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9E" w:rsidRPr="00102B6E" w:rsidRDefault="00B1679E" w:rsidP="00514840">
      <w:pPr>
        <w:tabs>
          <w:tab w:val="left" w:pos="438"/>
        </w:tabs>
        <w:spacing w:after="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дисциплины «</w:t>
      </w:r>
      <w:r w:rsidRPr="00102B6E">
        <w:rPr>
          <w:rFonts w:ascii="Times New Roman" w:eastAsia="Times New Roman" w:hAnsi="Times New Roman" w:cs="Times New Roman"/>
          <w:sz w:val="28"/>
          <w:szCs w:val="28"/>
        </w:rPr>
        <w:t>Искусство плаката</w:t>
      </w: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1679E" w:rsidRPr="00102B6E" w:rsidRDefault="00B1679E" w:rsidP="00514840">
      <w:pPr>
        <w:pStyle w:val="a3"/>
        <w:widowControl w:val="0"/>
        <w:numPr>
          <w:ilvl w:val="1"/>
          <w:numId w:val="1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B1679E" w:rsidRPr="00102B6E" w:rsidRDefault="00B1679E" w:rsidP="00514840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B1679E" w:rsidRPr="00102B6E" w:rsidRDefault="00B1679E" w:rsidP="00514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использовать основные принципы рекламного дизайна при разработке  плаката;</w:t>
      </w:r>
    </w:p>
    <w:p w:rsidR="00B1679E" w:rsidRPr="00102B6E" w:rsidRDefault="00B1679E" w:rsidP="00514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разрабатывать идеи дизайна конкретных полиграфических и виртуальных рекламных продуктов, используемых в качестве инструментов рекламного воздействия;</w:t>
      </w:r>
    </w:p>
    <w:p w:rsidR="00B1679E" w:rsidRPr="00102B6E" w:rsidRDefault="00B1679E" w:rsidP="00514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осуществлять самостоятельную систематическую работу по самообразованию.</w:t>
      </w:r>
    </w:p>
    <w:p w:rsidR="00B1679E" w:rsidRPr="00102B6E" w:rsidRDefault="00B1679E" w:rsidP="00514840">
      <w:pPr>
        <w:pStyle w:val="Default"/>
        <w:spacing w:line="276" w:lineRule="auto"/>
        <w:ind w:left="294"/>
        <w:rPr>
          <w:b/>
          <w:sz w:val="28"/>
          <w:szCs w:val="28"/>
        </w:rPr>
      </w:pPr>
      <w:r w:rsidRPr="00102B6E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B1679E" w:rsidRPr="00102B6E" w:rsidRDefault="00B1679E" w:rsidP="00514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специфику рекламного дизайна в основных рекламно-коммуникационных каналах;</w:t>
      </w:r>
    </w:p>
    <w:p w:rsidR="00B1679E" w:rsidRPr="00102B6E" w:rsidRDefault="00B1679E" w:rsidP="00514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особенности использования различных технологий рекламного дизайна;</w:t>
      </w:r>
    </w:p>
    <w:p w:rsidR="00B1679E" w:rsidRPr="00102B6E" w:rsidRDefault="00B1679E" w:rsidP="00514840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ОПОП:</w:t>
      </w:r>
    </w:p>
    <w:p w:rsidR="00B1679E" w:rsidRPr="00102B6E" w:rsidRDefault="00B1679E" w:rsidP="00514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5AE1" w:rsidRPr="00102B6E" w:rsidRDefault="00B1679E" w:rsidP="00514840">
      <w:pPr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Учебная дисциплина «Искусство плаката» входит в профессиональный цикл,                           в общепрофессиональные дисциплины. Является вариативной частью учебного плана.</w:t>
      </w:r>
    </w:p>
    <w:p w:rsidR="00B1679E" w:rsidRPr="00102B6E" w:rsidRDefault="00B1679E" w:rsidP="00514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4D0691" w:rsidRPr="00102B6E" w:rsidRDefault="004D0691" w:rsidP="004D0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iCs/>
          <w:sz w:val="28"/>
          <w:szCs w:val="28"/>
        </w:rPr>
        <w:t xml:space="preserve">Дизайнер (углубленной подготовки), преподаватель должен обладать общими компетенциями, включающими в себя способность: 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ОК-1;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   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 xml:space="preserve"> -2; 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т ОК-3;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ОК-4; 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ОК-5;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Работать в коллективе, эффективно обращаться с коллегами, руководством, потребителями ОК-6;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 (подчиненных), за результат выполнения заданий ОК-7; 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 ОК-8;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ОК-9;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Умеет логически верно, аргументированно и ясно строить устную и письменную речь ОК-10; 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Стремление к саморазвитию, повышению своей квалификации и мастерства ОК-11; </w:t>
      </w:r>
    </w:p>
    <w:p w:rsidR="004D0691" w:rsidRPr="00102B6E" w:rsidRDefault="004D0691" w:rsidP="004D06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Умеет критически оценивать свои достоинства и недостатки, наметить пути и выбрать средства самосовершенствования ОК-12; </w:t>
      </w:r>
    </w:p>
    <w:p w:rsidR="004D0691" w:rsidRPr="00102B6E" w:rsidRDefault="004D0691" w:rsidP="004D0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02B6E">
        <w:rPr>
          <w:rFonts w:ascii="Times New Roman" w:hAnsi="Times New Roman" w:cs="Times New Roman"/>
          <w:iCs/>
          <w:sz w:val="28"/>
          <w:szCs w:val="28"/>
        </w:rPr>
        <w:t>Творческая художественно-проектная деятельность  (ПК):</w:t>
      </w:r>
    </w:p>
    <w:p w:rsidR="004D0691" w:rsidRPr="00102B6E" w:rsidRDefault="004D0691" w:rsidP="004D069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Проводить работу по целевому сбору, анализу исходных данных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 xml:space="preserve"> подготовительного материала, выполнять необходимые </w:t>
      </w:r>
      <w:proofErr w:type="spellStart"/>
      <w:r w:rsidRPr="00102B6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102B6E">
        <w:rPr>
          <w:rFonts w:ascii="Times New Roman" w:hAnsi="Times New Roman" w:cs="Times New Roman"/>
          <w:sz w:val="28"/>
          <w:szCs w:val="28"/>
        </w:rPr>
        <w:t xml:space="preserve"> исследования( ПК-1.3)</w:t>
      </w:r>
    </w:p>
    <w:p w:rsidR="004D0691" w:rsidRPr="00102B6E" w:rsidRDefault="004D0691" w:rsidP="004D069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Владеть основными принципами, методами и приемами работы над дизайн-проекто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>ПК-1.4)</w:t>
      </w:r>
    </w:p>
    <w:p w:rsidR="004D0691" w:rsidRPr="00102B6E" w:rsidRDefault="004D0691" w:rsidP="004D069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Владеть классическими изобразительными и техническими приемами, материалами и средствами проектной графики и макетировани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>ПК-1.5)</w:t>
      </w:r>
    </w:p>
    <w:p w:rsidR="004D0691" w:rsidRPr="00102B6E" w:rsidRDefault="004D0691" w:rsidP="004D069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lastRenderedPageBreak/>
        <w:t>- Использовать компьютерные технологии при реализации творческого замысл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>ПК- 1.7)</w:t>
      </w:r>
    </w:p>
    <w:p w:rsidR="004D0691" w:rsidRPr="00102B6E" w:rsidRDefault="004D0691" w:rsidP="004D069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Осуществлять процесс дизайн-проектировани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>ПК-1.9)</w:t>
      </w:r>
    </w:p>
    <w:p w:rsidR="004D0691" w:rsidRPr="00102B6E" w:rsidRDefault="004D0691" w:rsidP="004D069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- Разрабатывать техническое задание на дизайнерскую продукци</w:t>
      </w:r>
      <w:proofErr w:type="gramStart"/>
      <w:r w:rsidRPr="00102B6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02B6E">
        <w:rPr>
          <w:rFonts w:ascii="Times New Roman" w:hAnsi="Times New Roman" w:cs="Times New Roman"/>
          <w:sz w:val="28"/>
          <w:szCs w:val="28"/>
        </w:rPr>
        <w:t>ПК-1.10)</w:t>
      </w:r>
    </w:p>
    <w:p w:rsidR="00B1679E" w:rsidRPr="00102B6E" w:rsidRDefault="00B1679E" w:rsidP="0051484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tbl>
      <w:tblPr>
        <w:tblW w:w="100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0"/>
        <w:gridCol w:w="2259"/>
      </w:tblGrid>
      <w:tr w:rsidR="00B1679E" w:rsidRPr="00102B6E" w:rsidTr="00B1679E">
        <w:trPr>
          <w:trHeight w:val="394"/>
          <w:jc w:val="center"/>
        </w:trPr>
        <w:tc>
          <w:tcPr>
            <w:tcW w:w="7810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59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1679E" w:rsidRPr="00102B6E" w:rsidTr="00B1679E">
        <w:trPr>
          <w:trHeight w:val="394"/>
          <w:jc w:val="center"/>
        </w:trPr>
        <w:tc>
          <w:tcPr>
            <w:tcW w:w="7810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1679E" w:rsidRPr="00102B6E" w:rsidTr="00B1679E">
        <w:trPr>
          <w:trHeight w:val="406"/>
          <w:jc w:val="center"/>
        </w:trPr>
        <w:tc>
          <w:tcPr>
            <w:tcW w:w="7810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лекции                                                                                                    </w:t>
            </w:r>
            <w:r w:rsidR="000529A5"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59" w:type="dxa"/>
            <w:shd w:val="clear" w:color="auto" w:fill="FFFFFF"/>
          </w:tcPr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79E" w:rsidRPr="00102B6E" w:rsidTr="00B1679E">
        <w:trPr>
          <w:trHeight w:val="388"/>
          <w:jc w:val="center"/>
        </w:trPr>
        <w:tc>
          <w:tcPr>
            <w:tcW w:w="7810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59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1679E" w:rsidRPr="00102B6E" w:rsidTr="00B1679E">
        <w:trPr>
          <w:trHeight w:val="394"/>
          <w:jc w:val="center"/>
        </w:trPr>
        <w:tc>
          <w:tcPr>
            <w:tcW w:w="7810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59" w:type="dxa"/>
            <w:shd w:val="clear" w:color="auto" w:fill="FFFFFF"/>
            <w:hideMark/>
          </w:tcPr>
          <w:p w:rsidR="00B1679E" w:rsidRPr="00102B6E" w:rsidRDefault="00B1679E" w:rsidP="00514840">
            <w:pPr>
              <w:spacing w:after="0"/>
              <w:ind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B1679E" w:rsidRPr="00102B6E" w:rsidRDefault="00B1679E" w:rsidP="0051484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9E" w:rsidRPr="00FD40CF" w:rsidRDefault="00B1679E" w:rsidP="00FD40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B1679E" w:rsidRPr="00102B6E" w:rsidRDefault="00B1679E" w:rsidP="00514840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9E" w:rsidRPr="00FD40CF" w:rsidRDefault="00B1679E" w:rsidP="00FD40C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FD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аттестации – </w:t>
      </w:r>
      <w:r w:rsidR="000529A5" w:rsidRPr="00FD40CF">
        <w:rPr>
          <w:rFonts w:ascii="Times New Roman" w:hAnsi="Times New Roman" w:cs="Times New Roman"/>
          <w:sz w:val="28"/>
          <w:szCs w:val="28"/>
        </w:rPr>
        <w:t>Дифференцированный зачет (6 семестр)</w:t>
      </w:r>
    </w:p>
    <w:p w:rsidR="00B1679E" w:rsidRPr="00102B6E" w:rsidRDefault="00B1679E" w:rsidP="00514840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B1679E" w:rsidRPr="00102B6E" w:rsidRDefault="00B1679E" w:rsidP="0051484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9191A" w:rsidRPr="00102B6E" w:rsidRDefault="0019191A" w:rsidP="0051484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1.5.Тематический план </w:t>
      </w:r>
      <w:r w:rsidRPr="001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B1679E" w:rsidRPr="00102B6E" w:rsidRDefault="00BC38C3" w:rsidP="00514840">
      <w:pPr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Тема 1: Плакат (изображение предметной формы)</w:t>
      </w:r>
    </w:p>
    <w:p w:rsidR="00BC38C3" w:rsidRPr="00102B6E" w:rsidRDefault="00BC38C3" w:rsidP="00514840">
      <w:pPr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eastAsia="Calibri" w:hAnsi="Times New Roman" w:cs="Times New Roman"/>
          <w:b/>
          <w:sz w:val="28"/>
          <w:szCs w:val="28"/>
        </w:rPr>
        <w:t xml:space="preserve">Тема:2 </w:t>
      </w:r>
      <w:proofErr w:type="gramStart"/>
      <w:r w:rsidRPr="00102B6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02B6E">
        <w:rPr>
          <w:rFonts w:ascii="Times New Roman" w:hAnsi="Times New Roman" w:cs="Times New Roman"/>
          <w:b/>
          <w:sz w:val="28"/>
          <w:szCs w:val="28"/>
        </w:rPr>
        <w:t>ехническое исполнение</w:t>
      </w:r>
      <w:proofErr w:type="gramEnd"/>
      <w:r w:rsidRPr="00102B6E">
        <w:rPr>
          <w:rFonts w:ascii="Times New Roman" w:hAnsi="Times New Roman" w:cs="Times New Roman"/>
          <w:b/>
          <w:sz w:val="28"/>
          <w:szCs w:val="28"/>
        </w:rPr>
        <w:t xml:space="preserve"> художественно-конструкторских проектов</w:t>
      </w:r>
    </w:p>
    <w:p w:rsidR="00BC38C3" w:rsidRPr="00102B6E" w:rsidRDefault="00BC38C3" w:rsidP="00514840">
      <w:pPr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02B6E">
        <w:rPr>
          <w:rFonts w:ascii="Times New Roman" w:hAnsi="Times New Roman" w:cs="Times New Roman"/>
          <w:b/>
          <w:sz w:val="28"/>
          <w:szCs w:val="28"/>
          <w:lang w:eastAsia="ko-KR"/>
        </w:rPr>
        <w:t>Тема 3: Визуально-коммуникативный дизайн в плакате.</w:t>
      </w:r>
    </w:p>
    <w:p w:rsidR="00E654CA" w:rsidRPr="00102B6E" w:rsidRDefault="00E654CA" w:rsidP="00514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Учебно-методическая документация. </w:t>
      </w:r>
    </w:p>
    <w:p w:rsidR="00E654CA" w:rsidRPr="00102B6E" w:rsidRDefault="00E654CA" w:rsidP="00514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Материалы: </w:t>
      </w:r>
    </w:p>
    <w:p w:rsidR="00E654CA" w:rsidRPr="00102B6E" w:rsidRDefault="00E654CA" w:rsidP="00514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CA" w:rsidRPr="00102B6E" w:rsidRDefault="00E654CA" w:rsidP="00514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CA" w:rsidRPr="00102B6E" w:rsidRDefault="00E654CA" w:rsidP="00514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CA" w:rsidRPr="00102B6E" w:rsidRDefault="00E654CA" w:rsidP="0051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E654CA" w:rsidRPr="00102B6E" w:rsidRDefault="00E654CA" w:rsidP="0051484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E654CA" w:rsidRPr="00102B6E" w:rsidRDefault="00E654CA" w:rsidP="0051484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E654CA" w:rsidRPr="00102B6E" w:rsidRDefault="00E654CA" w:rsidP="0051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4CA" w:rsidRPr="00102B6E" w:rsidRDefault="00E654CA" w:rsidP="0051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E654CA" w:rsidRPr="00102B6E" w:rsidRDefault="00E654CA" w:rsidP="00514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102B6E" w:rsidRDefault="00E654CA" w:rsidP="005148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lastRenderedPageBreak/>
        <w:t>Теоретический и лекционный материал к урокам.</w:t>
      </w:r>
    </w:p>
    <w:p w:rsidR="005B7B8F" w:rsidRPr="00102B6E" w:rsidRDefault="005B7B8F" w:rsidP="0051484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5B7B8F" w:rsidRPr="00102B6E" w:rsidRDefault="005B7B8F" w:rsidP="005148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Теоретический и лекционный материал к урокам.</w:t>
      </w:r>
    </w:p>
    <w:p w:rsidR="005B7B8F" w:rsidRPr="00102B6E" w:rsidRDefault="005B7B8F" w:rsidP="0051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5B7B8F" w:rsidRPr="00102B6E" w:rsidRDefault="005B7B8F" w:rsidP="0051484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Комплект контрольно-оценочных средств.</w:t>
      </w:r>
    </w:p>
    <w:p w:rsidR="005B7B8F" w:rsidRPr="00102B6E" w:rsidRDefault="005B7B8F" w:rsidP="0051484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ФОС (комплект вопросов).</w:t>
      </w:r>
    </w:p>
    <w:p w:rsidR="0051426E" w:rsidRPr="00102B6E" w:rsidRDefault="0051426E" w:rsidP="0051484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5B7B8F" w:rsidRPr="00102B6E" w:rsidRDefault="005B7B8F" w:rsidP="00514840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Раздел 4. Учебно-методический материал</w:t>
      </w:r>
    </w:p>
    <w:p w:rsidR="00C82DD8" w:rsidRPr="00102B6E" w:rsidRDefault="00C82DD8" w:rsidP="005148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Темы практического задания:</w:t>
      </w:r>
    </w:p>
    <w:p w:rsidR="005B7B8F" w:rsidRPr="00102B6E" w:rsidRDefault="005B7B8F" w:rsidP="00514840">
      <w:pPr>
        <w:pStyle w:val="31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102B6E">
        <w:rPr>
          <w:sz w:val="28"/>
          <w:szCs w:val="28"/>
        </w:rPr>
        <w:t>Вопросы к дифференцированному зачету.</w:t>
      </w:r>
    </w:p>
    <w:p w:rsidR="005B7B8F" w:rsidRPr="00102B6E" w:rsidRDefault="005B7B8F" w:rsidP="00514840">
      <w:pPr>
        <w:pStyle w:val="FR2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102B6E">
        <w:rPr>
          <w:b w:val="0"/>
          <w:sz w:val="28"/>
          <w:szCs w:val="28"/>
        </w:rPr>
        <w:t xml:space="preserve">Методические рекомендации при изучении дисциплины «Искусство плаката» для преподавателей. </w:t>
      </w:r>
    </w:p>
    <w:p w:rsidR="005B7B8F" w:rsidRPr="00102B6E" w:rsidRDefault="005B7B8F" w:rsidP="00514840">
      <w:pPr>
        <w:pStyle w:val="FR2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102B6E">
        <w:rPr>
          <w:b w:val="0"/>
          <w:sz w:val="28"/>
          <w:szCs w:val="28"/>
        </w:rPr>
        <w:t xml:space="preserve">Методические рекомендации при изучении дисциплины «Искусство плаката» для студентов. </w:t>
      </w:r>
    </w:p>
    <w:p w:rsidR="005B7B8F" w:rsidRPr="00102B6E" w:rsidRDefault="005B7B8F" w:rsidP="00514840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5B7B8F" w:rsidRPr="00102B6E" w:rsidRDefault="005B7B8F" w:rsidP="0051484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Глоссарий.</w:t>
      </w:r>
    </w:p>
    <w:p w:rsidR="005B7B8F" w:rsidRPr="00102B6E" w:rsidRDefault="005B7B8F" w:rsidP="00514840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Раздел 6. Учебно-библиографический материал</w:t>
      </w:r>
    </w:p>
    <w:p w:rsidR="005B7B8F" w:rsidRPr="00102B6E" w:rsidRDefault="005B7B8F" w:rsidP="00514840">
      <w:pPr>
        <w:pStyle w:val="a4"/>
        <w:numPr>
          <w:ilvl w:val="0"/>
          <w:numId w:val="9"/>
        </w:numPr>
        <w:spacing w:before="0" w:after="0" w:line="276" w:lineRule="auto"/>
        <w:rPr>
          <w:color w:val="2A343A"/>
          <w:sz w:val="28"/>
          <w:szCs w:val="28"/>
        </w:rPr>
      </w:pPr>
      <w:r w:rsidRPr="00102B6E">
        <w:rPr>
          <w:rStyle w:val="a5"/>
          <w:bCs/>
          <w:i w:val="0"/>
          <w:color w:val="2A343A"/>
          <w:sz w:val="28"/>
          <w:szCs w:val="28"/>
        </w:rPr>
        <w:t>Основные источники.</w:t>
      </w:r>
    </w:p>
    <w:p w:rsidR="005B7B8F" w:rsidRPr="00102B6E" w:rsidRDefault="005B7B8F" w:rsidP="00514840">
      <w:pPr>
        <w:pStyle w:val="a4"/>
        <w:numPr>
          <w:ilvl w:val="0"/>
          <w:numId w:val="9"/>
        </w:numPr>
        <w:spacing w:before="0" w:after="0" w:line="276" w:lineRule="auto"/>
        <w:rPr>
          <w:color w:val="2A343A"/>
          <w:sz w:val="28"/>
          <w:szCs w:val="28"/>
        </w:rPr>
      </w:pPr>
      <w:r w:rsidRPr="00102B6E">
        <w:rPr>
          <w:rStyle w:val="a5"/>
          <w:bCs/>
          <w:i w:val="0"/>
          <w:color w:val="2A343A"/>
          <w:sz w:val="28"/>
          <w:szCs w:val="28"/>
        </w:rPr>
        <w:t>Дополнительные источники.</w:t>
      </w:r>
    </w:p>
    <w:p w:rsidR="005B7B8F" w:rsidRPr="00102B6E" w:rsidRDefault="005B7B8F" w:rsidP="00514840">
      <w:pPr>
        <w:pStyle w:val="a4"/>
        <w:numPr>
          <w:ilvl w:val="0"/>
          <w:numId w:val="9"/>
        </w:numPr>
        <w:spacing w:before="0" w:after="0" w:line="276" w:lineRule="auto"/>
        <w:rPr>
          <w:color w:val="2A343A"/>
          <w:sz w:val="28"/>
          <w:szCs w:val="28"/>
        </w:rPr>
      </w:pPr>
      <w:r w:rsidRPr="00102B6E">
        <w:rPr>
          <w:rStyle w:val="a5"/>
          <w:bCs/>
          <w:i w:val="0"/>
          <w:color w:val="2A343A"/>
          <w:sz w:val="28"/>
          <w:szCs w:val="28"/>
        </w:rPr>
        <w:t>Интернет-ресурсы.</w:t>
      </w:r>
    </w:p>
    <w:p w:rsidR="005B7B8F" w:rsidRPr="00102B6E" w:rsidRDefault="005B7B8F" w:rsidP="00514840">
      <w:pPr>
        <w:pStyle w:val="a4"/>
        <w:numPr>
          <w:ilvl w:val="0"/>
          <w:numId w:val="9"/>
        </w:numPr>
        <w:spacing w:before="0" w:after="0" w:line="276" w:lineRule="auto"/>
        <w:rPr>
          <w:color w:val="2A343A"/>
          <w:sz w:val="28"/>
          <w:szCs w:val="28"/>
        </w:rPr>
      </w:pPr>
      <w:r w:rsidRPr="00102B6E">
        <w:rPr>
          <w:color w:val="2A343A"/>
          <w:sz w:val="28"/>
          <w:szCs w:val="28"/>
        </w:rPr>
        <w:t>Словари.</w:t>
      </w:r>
    </w:p>
    <w:p w:rsidR="005B7B8F" w:rsidRPr="00102B6E" w:rsidRDefault="005B7B8F" w:rsidP="005148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2B6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Справочные, научные материалы.</w:t>
      </w:r>
    </w:p>
    <w:p w:rsidR="005B7B8F" w:rsidRPr="00102B6E" w:rsidRDefault="005B7B8F" w:rsidP="00514840">
      <w:pPr>
        <w:pStyle w:val="a3"/>
        <w:numPr>
          <w:ilvl w:val="0"/>
          <w:numId w:val="9"/>
        </w:numPr>
        <w:spacing w:after="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02B6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Электронные библиотеки, архивы, пособия.</w:t>
      </w:r>
    </w:p>
    <w:p w:rsidR="00E654CA" w:rsidRPr="00102B6E" w:rsidRDefault="00E654CA" w:rsidP="00514840">
      <w:pPr>
        <w:rPr>
          <w:rFonts w:ascii="Times New Roman" w:hAnsi="Times New Roman" w:cs="Times New Roman"/>
          <w:sz w:val="28"/>
          <w:szCs w:val="28"/>
        </w:rPr>
      </w:pPr>
    </w:p>
    <w:sectPr w:rsidR="00E654CA" w:rsidRPr="0010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4C0"/>
    <w:multiLevelType w:val="hybridMultilevel"/>
    <w:tmpl w:val="41B8BAD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C160C62"/>
    <w:multiLevelType w:val="hybridMultilevel"/>
    <w:tmpl w:val="8B84DB6A"/>
    <w:lvl w:ilvl="0" w:tplc="0540D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E450A0"/>
    <w:multiLevelType w:val="hybridMultilevel"/>
    <w:tmpl w:val="88826DB2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59"/>
    <w:rsid w:val="000529A5"/>
    <w:rsid w:val="00102B6E"/>
    <w:rsid w:val="00105AE1"/>
    <w:rsid w:val="0019191A"/>
    <w:rsid w:val="003F3D6D"/>
    <w:rsid w:val="004D0691"/>
    <w:rsid w:val="0051426E"/>
    <w:rsid w:val="00514840"/>
    <w:rsid w:val="005B7B8F"/>
    <w:rsid w:val="006B6A32"/>
    <w:rsid w:val="007F0EF0"/>
    <w:rsid w:val="008A1FA0"/>
    <w:rsid w:val="00B150F7"/>
    <w:rsid w:val="00B1679E"/>
    <w:rsid w:val="00BC38C3"/>
    <w:rsid w:val="00C82DD8"/>
    <w:rsid w:val="00DD192F"/>
    <w:rsid w:val="00E654CA"/>
    <w:rsid w:val="00F77C59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9E"/>
    <w:pPr>
      <w:ind w:left="720"/>
      <w:contextualSpacing/>
    </w:pPr>
  </w:style>
  <w:style w:type="paragraph" w:customStyle="1" w:styleId="Default">
    <w:name w:val="Default"/>
    <w:rsid w:val="00B16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5B7B8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B7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5B7B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Emphasis"/>
    <w:basedOn w:val="a0"/>
    <w:qFormat/>
    <w:rsid w:val="005B7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9E"/>
    <w:pPr>
      <w:ind w:left="720"/>
      <w:contextualSpacing/>
    </w:pPr>
  </w:style>
  <w:style w:type="paragraph" w:customStyle="1" w:styleId="Default">
    <w:name w:val="Default"/>
    <w:rsid w:val="00B16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5B7B8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B7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5B7B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Emphasis"/>
    <w:basedOn w:val="a0"/>
    <w:qFormat/>
    <w:rsid w:val="005B7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djoni</dc:creator>
  <cp:keywords/>
  <dc:description/>
  <cp:lastModifiedBy>admin</cp:lastModifiedBy>
  <cp:revision>15</cp:revision>
  <dcterms:created xsi:type="dcterms:W3CDTF">2017-01-24T14:22:00Z</dcterms:created>
  <dcterms:modified xsi:type="dcterms:W3CDTF">2017-02-18T07:23:00Z</dcterms:modified>
</cp:coreProperties>
</file>