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9C285B" w:rsidRPr="00A235FD" w:rsidTr="00390A85">
        <w:tc>
          <w:tcPr>
            <w:tcW w:w="4361" w:type="dxa"/>
          </w:tcPr>
          <w:p w:rsidR="009C285B" w:rsidRPr="009C285B" w:rsidRDefault="009C285B" w:rsidP="00390A85">
            <w:pPr>
              <w:rPr>
                <w:sz w:val="20"/>
                <w:szCs w:val="20"/>
              </w:rPr>
            </w:pPr>
            <w:r w:rsidRPr="009C285B">
              <w:rPr>
                <w:sz w:val="20"/>
                <w:szCs w:val="20"/>
              </w:rPr>
              <w:t>Дата _________________</w:t>
            </w:r>
          </w:p>
        </w:tc>
        <w:tc>
          <w:tcPr>
            <w:tcW w:w="5210" w:type="dxa"/>
          </w:tcPr>
          <w:p w:rsidR="009C285B" w:rsidRPr="009C285B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9C285B">
              <w:rPr>
                <w:sz w:val="20"/>
                <w:szCs w:val="20"/>
              </w:rPr>
              <w:t>Заместителю директора</w:t>
            </w:r>
          </w:p>
          <w:p w:rsidR="009C285B" w:rsidRPr="009C285B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9C285B">
              <w:rPr>
                <w:sz w:val="20"/>
                <w:szCs w:val="20"/>
              </w:rPr>
              <w:t xml:space="preserve">по </w:t>
            </w:r>
            <w:proofErr w:type="spellStart"/>
            <w:r w:rsidRPr="009C285B">
              <w:rPr>
                <w:sz w:val="20"/>
                <w:szCs w:val="20"/>
              </w:rPr>
              <w:t>профориентационной</w:t>
            </w:r>
            <w:proofErr w:type="spellEnd"/>
            <w:r w:rsidRPr="009C285B">
              <w:rPr>
                <w:sz w:val="20"/>
                <w:szCs w:val="20"/>
              </w:rPr>
              <w:t xml:space="preserve"> работе </w:t>
            </w:r>
          </w:p>
          <w:p w:rsidR="009C285B" w:rsidRPr="009C285B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9C285B">
              <w:rPr>
                <w:sz w:val="20"/>
                <w:szCs w:val="20"/>
              </w:rPr>
              <w:t>ГБПОУ СК «Ставропольское краевое училище дизайна»</w:t>
            </w:r>
          </w:p>
        </w:tc>
      </w:tr>
      <w:tr w:rsidR="009C285B" w:rsidRPr="00A235FD" w:rsidTr="00390A85">
        <w:tc>
          <w:tcPr>
            <w:tcW w:w="4361" w:type="dxa"/>
          </w:tcPr>
          <w:p w:rsidR="009C285B" w:rsidRPr="009C285B" w:rsidRDefault="009C285B" w:rsidP="00390A85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</w:tcPr>
          <w:p w:rsidR="009C285B" w:rsidRPr="009C285B" w:rsidRDefault="009C285B" w:rsidP="00390A85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proofErr w:type="gramStart"/>
            <w:r w:rsidRPr="009C285B">
              <w:rPr>
                <w:sz w:val="20"/>
                <w:szCs w:val="20"/>
              </w:rPr>
              <w:t>Адрес: ул. Комарова, д.7, г. Пятигорск, Ставропольский край, Российская Федерация, 357500</w:t>
            </w:r>
            <w:proofErr w:type="gramEnd"/>
          </w:p>
          <w:p w:rsidR="009C285B" w:rsidRPr="009C285B" w:rsidRDefault="009C285B" w:rsidP="00390A85">
            <w:pPr>
              <w:shd w:val="clear" w:color="auto" w:fill="FFFFFF"/>
              <w:rPr>
                <w:sz w:val="20"/>
                <w:szCs w:val="20"/>
              </w:rPr>
            </w:pPr>
            <w:r w:rsidRPr="009C285B">
              <w:rPr>
                <w:sz w:val="20"/>
                <w:szCs w:val="20"/>
              </w:rPr>
              <w:t>Тел./факс: (8793)39–63-08</w:t>
            </w:r>
          </w:p>
          <w:p w:rsidR="009C285B" w:rsidRPr="009C285B" w:rsidRDefault="009C285B" w:rsidP="00390A85">
            <w:pPr>
              <w:shd w:val="clear" w:color="auto" w:fill="FFFFFF"/>
              <w:rPr>
                <w:sz w:val="20"/>
                <w:szCs w:val="20"/>
              </w:rPr>
            </w:pPr>
            <w:hyperlink r:id="rId6" w:history="1">
              <w:r w:rsidRPr="009C285B">
                <w:rPr>
                  <w:sz w:val="20"/>
                  <w:szCs w:val="20"/>
                </w:rPr>
                <w:t>skud-pyatigorsk@yandex.ru</w:t>
              </w:r>
            </w:hyperlink>
          </w:p>
        </w:tc>
      </w:tr>
      <w:tr w:rsidR="009C285B" w:rsidRPr="00A235FD" w:rsidTr="00390A85">
        <w:tc>
          <w:tcPr>
            <w:tcW w:w="4361" w:type="dxa"/>
          </w:tcPr>
          <w:p w:rsidR="009C285B" w:rsidRPr="009C285B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9C285B" w:rsidRPr="009C285B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9C285B">
              <w:rPr>
                <w:sz w:val="20"/>
                <w:szCs w:val="20"/>
              </w:rPr>
              <w:t>от ________________________________</w:t>
            </w:r>
          </w:p>
          <w:p w:rsidR="009C285B" w:rsidRPr="009C285B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9C285B">
              <w:rPr>
                <w:sz w:val="20"/>
                <w:szCs w:val="20"/>
              </w:rPr>
              <w:t>Адрес: ____________________________</w:t>
            </w:r>
          </w:p>
          <w:p w:rsidR="009C285B" w:rsidRPr="009C285B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9C285B">
              <w:rPr>
                <w:sz w:val="20"/>
                <w:szCs w:val="20"/>
              </w:rPr>
              <w:t>Контактное лицо (заявку оформил):__________________________</w:t>
            </w:r>
          </w:p>
          <w:p w:rsidR="009C285B" w:rsidRPr="009C285B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9C285B">
              <w:rPr>
                <w:sz w:val="20"/>
                <w:szCs w:val="20"/>
              </w:rPr>
              <w:t>Телефон____________________________</w:t>
            </w:r>
          </w:p>
          <w:p w:rsidR="009C285B" w:rsidRPr="009C285B" w:rsidRDefault="009C285B" w:rsidP="00390A85">
            <w:pPr>
              <w:shd w:val="clear" w:color="auto" w:fill="FFFFFF"/>
              <w:tabs>
                <w:tab w:val="left" w:pos="180"/>
              </w:tabs>
              <w:spacing w:after="150"/>
              <w:rPr>
                <w:sz w:val="20"/>
                <w:szCs w:val="20"/>
              </w:rPr>
            </w:pPr>
            <w:r w:rsidRPr="009C285B">
              <w:rPr>
                <w:sz w:val="20"/>
                <w:szCs w:val="20"/>
              </w:rPr>
              <w:t>e-</w:t>
            </w:r>
            <w:proofErr w:type="spellStart"/>
            <w:r w:rsidRPr="009C285B">
              <w:rPr>
                <w:sz w:val="20"/>
                <w:szCs w:val="20"/>
              </w:rPr>
              <w:t>mail</w:t>
            </w:r>
            <w:proofErr w:type="spellEnd"/>
            <w:r w:rsidRPr="009C285B">
              <w:rPr>
                <w:sz w:val="20"/>
                <w:szCs w:val="20"/>
              </w:rPr>
              <w:t xml:space="preserve"> ______________________________</w:t>
            </w:r>
          </w:p>
        </w:tc>
      </w:tr>
    </w:tbl>
    <w:p w:rsidR="009C285B" w:rsidRPr="00E229C7" w:rsidRDefault="009C285B" w:rsidP="009C285B">
      <w:pPr>
        <w:tabs>
          <w:tab w:val="left" w:pos="180"/>
        </w:tabs>
        <w:jc w:val="center"/>
      </w:pPr>
      <w:r w:rsidRPr="00A235FD">
        <w:rPr>
          <w:b/>
        </w:rPr>
        <w:t>ЗАЯВКА НА ПОДБОР ПЕРСОНАЛА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585"/>
        <w:gridCol w:w="6878"/>
      </w:tblGrid>
      <w:tr w:rsidR="009C285B" w:rsidRPr="00A235FD" w:rsidTr="00390A85">
        <w:tc>
          <w:tcPr>
            <w:tcW w:w="2585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Название должности</w:t>
            </w:r>
          </w:p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6878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9C285B" w:rsidRPr="00A235FD" w:rsidTr="00390A85">
        <w:tc>
          <w:tcPr>
            <w:tcW w:w="2585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 xml:space="preserve">Место работы </w:t>
            </w:r>
          </w:p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6878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9C285B" w:rsidRPr="00A235FD" w:rsidTr="00390A85">
        <w:tc>
          <w:tcPr>
            <w:tcW w:w="2585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Желаемый возраст</w:t>
            </w:r>
          </w:p>
        </w:tc>
        <w:tc>
          <w:tcPr>
            <w:tcW w:w="6878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gramStart"/>
            <w:r w:rsidRPr="00A235FD">
              <w:rPr>
                <w:sz w:val="20"/>
                <w:szCs w:val="20"/>
              </w:rPr>
              <w:t>⁪ от_____ до______         ⁪ не имеет значения</w:t>
            </w:r>
            <w:proofErr w:type="gramEnd"/>
          </w:p>
        </w:tc>
      </w:tr>
      <w:tr w:rsidR="009C285B" w:rsidRPr="00A235FD" w:rsidTr="00390A85">
        <w:tc>
          <w:tcPr>
            <w:tcW w:w="2585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Пол</w:t>
            </w:r>
          </w:p>
        </w:tc>
        <w:tc>
          <w:tcPr>
            <w:tcW w:w="6878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⁪ Мужской           ⁪ Женский</w:t>
            </w:r>
            <w:proofErr w:type="gramStart"/>
            <w:r w:rsidRPr="00A235FD">
              <w:rPr>
                <w:sz w:val="20"/>
                <w:szCs w:val="20"/>
              </w:rPr>
              <w:t xml:space="preserve">       ⁪ Н</w:t>
            </w:r>
            <w:proofErr w:type="gramEnd"/>
            <w:r w:rsidRPr="00A235FD">
              <w:rPr>
                <w:sz w:val="20"/>
                <w:szCs w:val="20"/>
              </w:rPr>
              <w:t>е имеет значения</w:t>
            </w:r>
          </w:p>
        </w:tc>
      </w:tr>
      <w:tr w:rsidR="009C285B" w:rsidRPr="00A235FD" w:rsidTr="00390A85">
        <w:tc>
          <w:tcPr>
            <w:tcW w:w="2585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Образование (специальность)</w:t>
            </w:r>
          </w:p>
        </w:tc>
        <w:tc>
          <w:tcPr>
            <w:tcW w:w="6878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 xml:space="preserve">Среднее профессиональное    ⁪ по специальности «Дизайн», специализация: </w:t>
            </w:r>
          </w:p>
          <w:p w:rsidR="009C285B" w:rsidRPr="00A235FD" w:rsidRDefault="009C285B" w:rsidP="009C285B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Дизайн среды</w:t>
            </w:r>
          </w:p>
          <w:p w:rsidR="009C285B" w:rsidRPr="00A235FD" w:rsidRDefault="009C285B" w:rsidP="009C285B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Дизайн графики</w:t>
            </w:r>
          </w:p>
          <w:p w:rsidR="009C285B" w:rsidRPr="00A235FD" w:rsidRDefault="009C285B" w:rsidP="009C285B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Дизайн костюма</w:t>
            </w:r>
          </w:p>
          <w:p w:rsidR="009C285B" w:rsidRPr="00A235FD" w:rsidRDefault="009C285B" w:rsidP="009C285B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Дизайн ювелирных изделий</w:t>
            </w:r>
          </w:p>
          <w:p w:rsidR="009C285B" w:rsidRPr="00A235FD" w:rsidRDefault="009C285B" w:rsidP="009C285B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Художественная роспись</w:t>
            </w:r>
          </w:p>
          <w:p w:rsidR="009C285B" w:rsidRPr="00A235FD" w:rsidRDefault="009C285B" w:rsidP="009C285B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Художественная керамика</w:t>
            </w:r>
          </w:p>
          <w:p w:rsidR="009C285B" w:rsidRPr="00A235FD" w:rsidRDefault="009C285B" w:rsidP="009C285B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Художественная обработка металла</w:t>
            </w:r>
          </w:p>
        </w:tc>
      </w:tr>
      <w:tr w:rsidR="009C285B" w:rsidRPr="00A235FD" w:rsidTr="00390A85">
        <w:tc>
          <w:tcPr>
            <w:tcW w:w="2585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Наличие лицензий, сертификатов</w:t>
            </w:r>
          </w:p>
        </w:tc>
        <w:tc>
          <w:tcPr>
            <w:tcW w:w="6878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⁪ в области:</w:t>
            </w:r>
          </w:p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⁪ не имеет значения</w:t>
            </w:r>
          </w:p>
        </w:tc>
      </w:tr>
      <w:tr w:rsidR="009C285B" w:rsidRPr="00A235FD" w:rsidTr="00390A85">
        <w:tc>
          <w:tcPr>
            <w:tcW w:w="2585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6878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 xml:space="preserve">⁪ базовый уровень                                        </w:t>
            </w:r>
          </w:p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 xml:space="preserve">⁪ уверенный разговорный язык                  </w:t>
            </w:r>
          </w:p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⁪ не имеет значения</w:t>
            </w:r>
          </w:p>
        </w:tc>
      </w:tr>
      <w:tr w:rsidR="009C285B" w:rsidRPr="00A235FD" w:rsidTr="00390A85">
        <w:tc>
          <w:tcPr>
            <w:tcW w:w="2585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Уровень знания ПК</w:t>
            </w:r>
          </w:p>
        </w:tc>
        <w:tc>
          <w:tcPr>
            <w:tcW w:w="6878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 xml:space="preserve">⁪ Стандартные программы </w:t>
            </w:r>
            <w:r w:rsidRPr="00A235FD">
              <w:rPr>
                <w:sz w:val="20"/>
                <w:szCs w:val="20"/>
                <w:lang w:val="en-US"/>
              </w:rPr>
              <w:t>Windows</w:t>
            </w:r>
          </w:p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⁪ Интернет</w:t>
            </w:r>
          </w:p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⁪ Электронная почта</w:t>
            </w:r>
          </w:p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 xml:space="preserve">⁪  Графические программы </w:t>
            </w:r>
          </w:p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lastRenderedPageBreak/>
              <w:t>(_________________________________)</w:t>
            </w:r>
          </w:p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⁪ другое:</w:t>
            </w:r>
          </w:p>
        </w:tc>
      </w:tr>
      <w:tr w:rsidR="009C285B" w:rsidRPr="00A235FD" w:rsidTr="00390A85">
        <w:tc>
          <w:tcPr>
            <w:tcW w:w="2585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lastRenderedPageBreak/>
              <w:t>Функциональные обязанности</w:t>
            </w:r>
          </w:p>
        </w:tc>
        <w:tc>
          <w:tcPr>
            <w:tcW w:w="6878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9C285B" w:rsidRPr="00A235FD" w:rsidTr="00390A85">
        <w:tc>
          <w:tcPr>
            <w:tcW w:w="2585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Тип оформления трудовых отношений    </w:t>
            </w:r>
          </w:p>
        </w:tc>
        <w:tc>
          <w:tcPr>
            <w:tcW w:w="6878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⁪  бессрочный трудовой договор</w:t>
            </w:r>
          </w:p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⁪  срочный трудовой договор;</w:t>
            </w:r>
          </w:p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⁪  срок трудового договора_______________</w:t>
            </w:r>
            <w:r w:rsidRPr="00A235FD">
              <w:rPr>
                <w:sz w:val="20"/>
                <w:szCs w:val="20"/>
              </w:rPr>
              <w:tab/>
            </w:r>
            <w:r w:rsidRPr="00A235FD">
              <w:rPr>
                <w:sz w:val="20"/>
                <w:szCs w:val="20"/>
              </w:rPr>
              <w:tab/>
            </w:r>
          </w:p>
        </w:tc>
      </w:tr>
      <w:tr w:rsidR="009C285B" w:rsidRPr="00A235FD" w:rsidTr="00390A85">
        <w:tc>
          <w:tcPr>
            <w:tcW w:w="2585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Испытательный срок</w:t>
            </w:r>
          </w:p>
        </w:tc>
        <w:tc>
          <w:tcPr>
            <w:tcW w:w="6878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⁪ три месяца         ⁪ без испытательного срока</w:t>
            </w:r>
          </w:p>
        </w:tc>
      </w:tr>
      <w:tr w:rsidR="009C285B" w:rsidRPr="00A235FD" w:rsidTr="00390A85">
        <w:tc>
          <w:tcPr>
            <w:tcW w:w="2585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6878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На испытательный срок:</w:t>
            </w:r>
          </w:p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После испытательного срока:</w:t>
            </w:r>
          </w:p>
        </w:tc>
      </w:tr>
      <w:tr w:rsidR="009C285B" w:rsidRPr="00A235FD" w:rsidTr="00390A85">
        <w:tc>
          <w:tcPr>
            <w:tcW w:w="2585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Наличие социальных льгот</w:t>
            </w:r>
          </w:p>
        </w:tc>
        <w:tc>
          <w:tcPr>
            <w:tcW w:w="6878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⁪ амортизация автомобиля</w:t>
            </w:r>
          </w:p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⁪ оплата ГСМ</w:t>
            </w:r>
          </w:p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⁪ оплата мобильной связи</w:t>
            </w:r>
          </w:p>
        </w:tc>
      </w:tr>
      <w:tr w:rsidR="009C285B" w:rsidRPr="00A235FD" w:rsidTr="00390A85">
        <w:tc>
          <w:tcPr>
            <w:tcW w:w="2585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A235FD">
              <w:rPr>
                <w:sz w:val="20"/>
                <w:szCs w:val="20"/>
              </w:rPr>
              <w:t>Личностная характеристика кандидата, его человеческие качества</w:t>
            </w:r>
          </w:p>
        </w:tc>
        <w:tc>
          <w:tcPr>
            <w:tcW w:w="6878" w:type="dxa"/>
          </w:tcPr>
          <w:p w:rsidR="009C285B" w:rsidRPr="00A235FD" w:rsidRDefault="009C285B" w:rsidP="00390A85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</w:tbl>
    <w:p w:rsidR="008B05CA" w:rsidRPr="009C285B" w:rsidRDefault="008B05CA" w:rsidP="009C285B"/>
    <w:sectPr w:rsidR="008B05CA" w:rsidRPr="009C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21504_"/>
      </v:shape>
    </w:pict>
  </w:numPicBullet>
  <w:abstractNum w:abstractNumId="0">
    <w:nsid w:val="64210F97"/>
    <w:multiLevelType w:val="hybridMultilevel"/>
    <w:tmpl w:val="9348BB8C"/>
    <w:lvl w:ilvl="0" w:tplc="7D7EDA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5B"/>
    <w:rsid w:val="008B05CA"/>
    <w:rsid w:val="009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ud-pyati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2017-06-25T15:30:00Z</dcterms:created>
  <dcterms:modified xsi:type="dcterms:W3CDTF">2017-06-25T15:32:00Z</dcterms:modified>
</cp:coreProperties>
</file>