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4D4" w:rsidRPr="00D325E1" w:rsidRDefault="00333C3D" w:rsidP="00682763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ЗАДАНИЕ  ПО ЖИВОПИСИ</w:t>
      </w:r>
    </w:p>
    <w:p w:rsidR="00333C3D" w:rsidRPr="00D325E1" w:rsidRDefault="00333C3D" w:rsidP="00682763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Д</w:t>
      </w:r>
      <w:r w:rsidR="00F227A8">
        <w:rPr>
          <w:rFonts w:ascii="Times New Roman" w:hAnsi="Times New Roman" w:cs="Times New Roman"/>
          <w:sz w:val="36"/>
          <w:szCs w:val="36"/>
        </w:rPr>
        <w:t>С</w:t>
      </w:r>
      <w:r w:rsidRPr="00D325E1">
        <w:rPr>
          <w:rFonts w:ascii="Times New Roman" w:hAnsi="Times New Roman" w:cs="Times New Roman"/>
          <w:sz w:val="36"/>
          <w:szCs w:val="36"/>
        </w:rPr>
        <w:t>-203</w:t>
      </w:r>
      <w:r w:rsidR="00F227A8">
        <w:rPr>
          <w:rFonts w:ascii="Times New Roman" w:hAnsi="Times New Roman" w:cs="Times New Roman"/>
          <w:sz w:val="36"/>
          <w:szCs w:val="36"/>
        </w:rPr>
        <w:t xml:space="preserve">, </w:t>
      </w:r>
      <w:r w:rsidR="00F227A8" w:rsidRPr="00D325E1">
        <w:rPr>
          <w:rFonts w:ascii="Times New Roman" w:hAnsi="Times New Roman" w:cs="Times New Roman"/>
          <w:sz w:val="36"/>
          <w:szCs w:val="36"/>
        </w:rPr>
        <w:t>Д</w:t>
      </w:r>
      <w:r w:rsidR="00F227A8">
        <w:rPr>
          <w:rFonts w:ascii="Times New Roman" w:hAnsi="Times New Roman" w:cs="Times New Roman"/>
          <w:sz w:val="36"/>
          <w:szCs w:val="36"/>
        </w:rPr>
        <w:t>К</w:t>
      </w:r>
      <w:r w:rsidR="00F227A8" w:rsidRPr="00D325E1">
        <w:rPr>
          <w:rFonts w:ascii="Times New Roman" w:hAnsi="Times New Roman" w:cs="Times New Roman"/>
          <w:sz w:val="36"/>
          <w:szCs w:val="36"/>
        </w:rPr>
        <w:t>-20</w:t>
      </w:r>
      <w:r w:rsidR="00F227A8">
        <w:rPr>
          <w:rFonts w:ascii="Times New Roman" w:hAnsi="Times New Roman" w:cs="Times New Roman"/>
          <w:sz w:val="36"/>
          <w:szCs w:val="36"/>
        </w:rPr>
        <w:t>2</w:t>
      </w:r>
    </w:p>
    <w:p w:rsidR="00682763" w:rsidRPr="00D325E1" w:rsidRDefault="00682763" w:rsidP="00682763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На 2 учебные недели.</w:t>
      </w:r>
    </w:p>
    <w:p w:rsidR="00D325E1" w:rsidRDefault="00682763" w:rsidP="00682763">
      <w:pPr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 xml:space="preserve">Поставить натюрморт из овощей (лук, чеснок, тыква, свекла, морковь, капуста, картофель  и др.) Добавить винную бутылку темного цвета или кувшин, банку… </w:t>
      </w:r>
    </w:p>
    <w:p w:rsidR="00682763" w:rsidRPr="00D325E1" w:rsidRDefault="00682763" w:rsidP="00682763">
      <w:pPr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Весь натюрморт надо поставить на 1,2 ткани (однотонные, без узоров и без складок).Освещение должно быть естественное, боковое.</w:t>
      </w:r>
    </w:p>
    <w:p w:rsidR="00682763" w:rsidRDefault="00D325E1" w:rsidP="0068276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Написать этюд на формате А3</w:t>
      </w:r>
      <w:r w:rsidR="00682763" w:rsidRPr="00D325E1">
        <w:rPr>
          <w:rFonts w:ascii="Times New Roman" w:hAnsi="Times New Roman" w:cs="Times New Roman"/>
          <w:sz w:val="36"/>
          <w:szCs w:val="36"/>
        </w:rPr>
        <w:t xml:space="preserve"> (бумага акварельная).</w:t>
      </w:r>
    </w:p>
    <w:p w:rsidR="00D325E1" w:rsidRPr="00D325E1" w:rsidRDefault="00D325E1" w:rsidP="0068276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Домашнее задание – осенние листики 2 этюда , формат А4</w:t>
      </w:r>
    </w:p>
    <w:p w:rsidR="00237CE3" w:rsidRDefault="00237CE3" w:rsidP="00237CE3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Пример работ</w:t>
      </w:r>
    </w:p>
    <w:p w:rsidR="00D325E1" w:rsidRPr="00D325E1" w:rsidRDefault="00D325E1" w:rsidP="00237C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37CE3" w:rsidRDefault="00237CE3" w:rsidP="00237CE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121275" cy="3782791"/>
            <wp:effectExtent l="19050" t="0" r="3175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37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E1" w:rsidRDefault="00D325E1" w:rsidP="00237CE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03669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E1" w:rsidRDefault="00D325E1" w:rsidP="00237CE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32879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E1" w:rsidRDefault="00D325E1" w:rsidP="00237CE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190365"/>
            <wp:effectExtent l="19050" t="0" r="3175" b="0"/>
            <wp:docPr id="5" name="Рисунок 4" descr="лис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ик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FA5" w:rsidRDefault="00120FA5" w:rsidP="00237CE3">
      <w:pPr>
        <w:jc w:val="center"/>
        <w:rPr>
          <w:sz w:val="36"/>
          <w:szCs w:val="36"/>
        </w:rPr>
      </w:pPr>
      <w:r w:rsidRPr="00120FA5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797935"/>
            <wp:effectExtent l="19050" t="0" r="3175" b="0"/>
            <wp:docPr id="6" name="Рисунок 3" descr="лист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ики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63" w:rsidRPr="00333C3D" w:rsidRDefault="00682763" w:rsidP="00682763">
      <w:pPr>
        <w:rPr>
          <w:sz w:val="36"/>
          <w:szCs w:val="36"/>
        </w:rPr>
      </w:pPr>
    </w:p>
    <w:sectPr w:rsidR="00682763" w:rsidRPr="00333C3D" w:rsidSect="00C05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33C3D"/>
    <w:rsid w:val="00120FA5"/>
    <w:rsid w:val="00237CE3"/>
    <w:rsid w:val="00333C3D"/>
    <w:rsid w:val="00497B0C"/>
    <w:rsid w:val="00682763"/>
    <w:rsid w:val="00C054D4"/>
    <w:rsid w:val="00D325E1"/>
    <w:rsid w:val="00F22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C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EDD09-B585-4B34-8F2B-477C0C3A3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2020-11-05T07:32:00Z</dcterms:created>
  <dcterms:modified xsi:type="dcterms:W3CDTF">2020-11-05T07:32:00Z</dcterms:modified>
</cp:coreProperties>
</file>