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7C" w:rsidRDefault="00307C7C">
      <w:r w:rsidRPr="00656B45">
        <w:rPr>
          <w:b/>
        </w:rPr>
        <w:t>1 КУРС</w:t>
      </w:r>
      <w:r>
        <w:br/>
      </w:r>
      <w:r>
        <w:br/>
      </w:r>
      <w:r w:rsidRPr="00656B45">
        <w:rPr>
          <w:b/>
          <w:u w:val="single"/>
        </w:rPr>
        <w:t>Живопись.</w:t>
      </w:r>
      <w:r>
        <w:br/>
        <w:t>Размер – 50х40 см, натюрморт из трёх предметов</w:t>
      </w:r>
      <w:r w:rsidR="00656B45">
        <w:t>: куб, кофейник, яблоко.</w:t>
      </w:r>
      <w:r>
        <w:br/>
        <w:t>Из двух вариантов выбрать наиболее понравившийся, выявить локальный цвет, обозначить тёпло-холодность.</w:t>
      </w:r>
      <w:r w:rsidR="00726903">
        <w:t xml:space="preserve"> Предварительные эскизы выполнять в обязательном порядке.</w:t>
      </w:r>
      <w:r w:rsidR="00943CCA">
        <w:br/>
        <w:t>Ножки табурета не входят в композицию!</w:t>
      </w:r>
      <w:r>
        <w:br/>
        <w:t xml:space="preserve">Крайний срок 06.12.20 </w:t>
      </w:r>
    </w:p>
    <w:p w:rsidR="00307C7C" w:rsidRDefault="00307C7C">
      <w:pPr>
        <w:rPr>
          <w:u w:val="single"/>
        </w:rPr>
      </w:pPr>
      <w:r>
        <w:t>Задачи в домашних заданиях и их количество остаются прежними.</w:t>
      </w:r>
      <w:r>
        <w:br/>
      </w:r>
      <w:r w:rsidRPr="00656B45">
        <w:rPr>
          <w:b/>
        </w:rPr>
        <w:br/>
      </w:r>
      <w:r w:rsidRPr="00656B45">
        <w:rPr>
          <w:b/>
          <w:u w:val="single"/>
        </w:rPr>
        <w:t>Рисунок</w:t>
      </w:r>
      <w:r w:rsidR="00656B45" w:rsidRPr="00656B45">
        <w:rPr>
          <w:b/>
          <w:u w:val="single"/>
        </w:rPr>
        <w:t>.</w:t>
      </w:r>
    </w:p>
    <w:p w:rsidR="00307C7C" w:rsidRDefault="00307C7C">
      <w:r>
        <w:t>Размер – 50х40 см, натюрморт из трёх предметов;</w:t>
      </w:r>
    </w:p>
    <w:p w:rsidR="00307C7C" w:rsidRDefault="00307C7C">
      <w:r>
        <w:t>Из двух вариантов выбрать наиболее понравившийся, провести конструктивное построение; обозначить плоскость, на которой лежит нижний кирпич тоже. Условно показать распределение света для более убедительного обозначения формы предмета; построение – сквозное.</w:t>
      </w:r>
      <w:r w:rsidR="00726903">
        <w:t xml:space="preserve"> Предварительные эскизы выполнять в обязательном порядке.</w:t>
      </w:r>
    </w:p>
    <w:p w:rsidR="00656B45" w:rsidRDefault="00656B45">
      <w:r>
        <w:t>Ножки табурета не входят в композицию!</w:t>
      </w:r>
    </w:p>
    <w:p w:rsidR="00307C7C" w:rsidRPr="00307C7C" w:rsidRDefault="00307C7C" w:rsidP="00307C7C">
      <w:pPr>
        <w:rPr>
          <w:u w:val="single"/>
        </w:rPr>
      </w:pPr>
      <w:r>
        <w:t>Крайний срок 06.12.20</w:t>
      </w:r>
    </w:p>
    <w:p w:rsidR="00307C7C" w:rsidRDefault="00307C7C">
      <w:r>
        <w:br/>
        <w:t>Задачи в домашних заданиях и их количество остаются прежними.</w:t>
      </w:r>
    </w:p>
    <w:p w:rsidR="00307C7C" w:rsidRDefault="00307C7C"/>
    <w:p w:rsidR="00307C7C" w:rsidRDefault="00307C7C"/>
    <w:p w:rsidR="00307C7C" w:rsidRDefault="00307C7C"/>
    <w:p w:rsidR="00307C7C" w:rsidRDefault="00307C7C"/>
    <w:p w:rsidR="00307C7C" w:rsidRDefault="00307C7C"/>
    <w:p w:rsidR="00307C7C" w:rsidRDefault="00307C7C"/>
    <w:p w:rsidR="00307C7C" w:rsidRDefault="00307C7C"/>
    <w:p w:rsidR="00307C7C" w:rsidRDefault="00307C7C"/>
    <w:p w:rsidR="00307C7C" w:rsidRDefault="00307C7C">
      <w:pPr>
        <w:rPr>
          <w:noProof/>
          <w:u w:val="single"/>
          <w:lang w:eastAsia="ru-RU"/>
        </w:rPr>
      </w:pPr>
    </w:p>
    <w:p w:rsidR="00307C7C" w:rsidRDefault="00307C7C">
      <w:pPr>
        <w:rPr>
          <w:noProof/>
          <w:u w:val="single"/>
          <w:lang w:eastAsia="ru-RU"/>
        </w:rPr>
      </w:pPr>
    </w:p>
    <w:p w:rsidR="00307C7C" w:rsidRDefault="00307C7C">
      <w:pPr>
        <w:rPr>
          <w:noProof/>
          <w:u w:val="single"/>
          <w:lang w:eastAsia="ru-RU"/>
        </w:rPr>
      </w:pPr>
    </w:p>
    <w:p w:rsidR="00307C7C" w:rsidRDefault="00307C7C">
      <w:pPr>
        <w:rPr>
          <w:noProof/>
          <w:u w:val="single"/>
          <w:lang w:eastAsia="ru-RU"/>
        </w:rPr>
      </w:pPr>
    </w:p>
    <w:p w:rsidR="00307C7C" w:rsidRDefault="00307C7C">
      <w:pPr>
        <w:rPr>
          <w:noProof/>
          <w:u w:val="single"/>
          <w:lang w:eastAsia="ru-RU"/>
        </w:rPr>
      </w:pPr>
    </w:p>
    <w:p w:rsidR="00307C7C" w:rsidRDefault="00307C7C">
      <w:pPr>
        <w:rPr>
          <w:noProof/>
          <w:u w:val="single"/>
          <w:lang w:eastAsia="ru-RU"/>
        </w:rPr>
      </w:pPr>
    </w:p>
    <w:p w:rsidR="00307C7C" w:rsidRPr="00307C7C" w:rsidRDefault="00307C7C">
      <w:pPr>
        <w:rPr>
          <w:noProof/>
          <w:u w:val="single"/>
          <w:lang w:eastAsia="ru-RU"/>
        </w:rPr>
      </w:pP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7642941" cy="5099390"/>
            <wp:effectExtent l="0" t="1276350" r="0" b="1244260"/>
            <wp:docPr id="1" name="Рисунок 1" descr="C:\Users\user\Desktop\1 курс+\IMG_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курс+\IMG_0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4051" cy="5093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B45">
        <w:rPr>
          <w:noProof/>
          <w:u w:val="single"/>
          <w:lang w:eastAsia="ru-RU"/>
        </w:rPr>
        <w:lastRenderedPageBreak/>
        <w:drawing>
          <wp:inline distT="0" distB="0" distL="0" distR="0">
            <wp:extent cx="5924550" cy="3952875"/>
            <wp:effectExtent l="19050" t="0" r="0" b="0"/>
            <wp:docPr id="6" name="Рисунок 6" descr="C:\Users\user\Downloads\IMG_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0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B45">
        <w:rPr>
          <w:noProof/>
          <w:u w:val="single"/>
          <w:lang w:eastAsia="ru-RU"/>
        </w:rPr>
        <w:drawing>
          <wp:inline distT="0" distB="0" distL="0" distR="0">
            <wp:extent cx="5924550" cy="3952875"/>
            <wp:effectExtent l="19050" t="0" r="0" b="0"/>
            <wp:docPr id="8" name="Рисунок 8" descr="C:\Users\user\Downloads\IMG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0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CCA">
        <w:rPr>
          <w:noProof/>
          <w:u w:val="single"/>
          <w:lang w:eastAsia="ru-RU"/>
        </w:rPr>
        <w:lastRenderedPageBreak/>
        <w:drawing>
          <wp:inline distT="0" distB="0" distL="0" distR="0">
            <wp:extent cx="7546490" cy="5035038"/>
            <wp:effectExtent l="0" t="1257300" r="0" b="1232412"/>
            <wp:docPr id="2" name="Рисунок 2" descr="C:\Users\user\Desktop\1 курс+\IMG_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курс+\IMG_02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1404" cy="503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C7C" w:rsidRPr="00307C7C" w:rsidSect="00A4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E4E" w:rsidRDefault="00F02E4E" w:rsidP="00656B45">
      <w:pPr>
        <w:spacing w:after="0" w:line="240" w:lineRule="auto"/>
      </w:pPr>
      <w:r>
        <w:separator/>
      </w:r>
    </w:p>
  </w:endnote>
  <w:endnote w:type="continuationSeparator" w:id="0">
    <w:p w:rsidR="00F02E4E" w:rsidRDefault="00F02E4E" w:rsidP="0065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E4E" w:rsidRDefault="00F02E4E" w:rsidP="00656B45">
      <w:pPr>
        <w:spacing w:after="0" w:line="240" w:lineRule="auto"/>
      </w:pPr>
      <w:r>
        <w:separator/>
      </w:r>
    </w:p>
  </w:footnote>
  <w:footnote w:type="continuationSeparator" w:id="0">
    <w:p w:rsidR="00F02E4E" w:rsidRDefault="00F02E4E" w:rsidP="00656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C7C"/>
    <w:rsid w:val="00307C7C"/>
    <w:rsid w:val="00656B45"/>
    <w:rsid w:val="00726903"/>
    <w:rsid w:val="00943CCA"/>
    <w:rsid w:val="00A4751F"/>
    <w:rsid w:val="00F0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56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6B45"/>
  </w:style>
  <w:style w:type="paragraph" w:styleId="a7">
    <w:name w:val="footer"/>
    <w:basedOn w:val="a"/>
    <w:link w:val="a8"/>
    <w:uiPriority w:val="99"/>
    <w:semiHidden/>
    <w:unhideWhenUsed/>
    <w:rsid w:val="00656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6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2020-11-18T14:39:00Z</dcterms:created>
  <dcterms:modified xsi:type="dcterms:W3CDTF">2020-11-18T14:39:00Z</dcterms:modified>
</cp:coreProperties>
</file>