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9C" w:rsidRPr="004243AA" w:rsidRDefault="0082729C" w:rsidP="0082729C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4243AA">
        <w:rPr>
          <w:rFonts w:ascii="Times New Roman" w:hAnsi="Times New Roman" w:cs="Times New Roman"/>
          <w:b/>
          <w:i/>
          <w:iCs/>
          <w:sz w:val="32"/>
          <w:szCs w:val="32"/>
        </w:rPr>
        <w:t>Министерство культуры Ставропольского края</w:t>
      </w:r>
    </w:p>
    <w:p w:rsidR="0082729C" w:rsidRPr="004243AA" w:rsidRDefault="0082729C" w:rsidP="0082729C">
      <w:pPr>
        <w:shd w:val="clear" w:color="auto" w:fill="FFFFFF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4243AA">
        <w:rPr>
          <w:rFonts w:ascii="Times New Roman" w:hAnsi="Times New Roman" w:cs="Times New Roman"/>
          <w:i/>
          <w:iCs/>
          <w:sz w:val="26"/>
          <w:szCs w:val="26"/>
        </w:rPr>
        <w:t xml:space="preserve">ГОСУДАРСТВЕННОЕ БЮДЖЕТНОЕ ОБРАЗОВАТЕЛЬНОЕ УЧРЕЖДЕНИЕ СРЕДНЕГО ПРОФЕССИОНАЛЬНОГО ОБРАЗОВАНИЯ </w:t>
      </w:r>
    </w:p>
    <w:p w:rsidR="0082729C" w:rsidRPr="004243AA" w:rsidRDefault="0082729C" w:rsidP="0082729C">
      <w:pPr>
        <w:shd w:val="clear" w:color="auto" w:fill="FFFFFF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4243AA">
        <w:rPr>
          <w:rFonts w:ascii="Times New Roman" w:hAnsi="Times New Roman" w:cs="Times New Roman"/>
          <w:i/>
          <w:iCs/>
          <w:sz w:val="26"/>
          <w:szCs w:val="26"/>
        </w:rPr>
        <w:t>«СТАВРОПОЛЬСКОЕ КРАЕВОЕ УЧИЛИЩЕ ДИЗАЙНА»</w:t>
      </w:r>
    </w:p>
    <w:p w:rsidR="0082729C" w:rsidRPr="004243AA" w:rsidRDefault="0082729C" w:rsidP="0082729C">
      <w:pPr>
        <w:shd w:val="clear" w:color="auto" w:fill="FFFFFF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2729C" w:rsidRPr="004243AA" w:rsidRDefault="00F02283" w:rsidP="00F02283">
      <w:pPr>
        <w:shd w:val="clear" w:color="auto" w:fill="FFFFFF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63500" distR="63500" simplePos="0" relativeHeight="251658240" behindDoc="1" locked="0" layoutInCell="1" allowOverlap="1" wp14:anchorId="10CD45E4" wp14:editId="2DFEECE8">
            <wp:simplePos x="0" y="0"/>
            <wp:positionH relativeFrom="page">
              <wp:posOffset>3910330</wp:posOffset>
            </wp:positionH>
            <wp:positionV relativeFrom="page">
              <wp:posOffset>2326005</wp:posOffset>
            </wp:positionV>
            <wp:extent cx="3242945" cy="1938655"/>
            <wp:effectExtent l="0" t="0" r="0" b="4445"/>
            <wp:wrapNone/>
            <wp:docPr id="1" name="Рисунок 1" descr="\\C25\общая\Борисовичу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25\общая\Борисовичу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507A134D">
            <wp:extent cx="3247390" cy="1952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729C" w:rsidRDefault="0082729C" w:rsidP="0082729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  <w:t>Основная образовательная программа</w:t>
      </w:r>
      <w:r w:rsidR="00565B31"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  <w:t>:</w:t>
      </w:r>
      <w:r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  <w:t xml:space="preserve"> </w:t>
      </w:r>
    </w:p>
    <w:p w:rsidR="0082729C" w:rsidRDefault="0082729C" w:rsidP="0082729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  <w:t>Программа подготовки специалистов среднего звена</w:t>
      </w:r>
    </w:p>
    <w:p w:rsidR="0082729C" w:rsidRPr="004243AA" w:rsidRDefault="0082729C" w:rsidP="0082729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  <w:t>по специальности 54.02.02 Декоративно-прикладное искусство и народные промыслы (по видам)</w:t>
      </w:r>
    </w:p>
    <w:p w:rsidR="0082729C" w:rsidRDefault="0082729C" w:rsidP="0082729C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</w:rPr>
        <w:t>квалификация</w:t>
      </w:r>
    </w:p>
    <w:p w:rsidR="0082729C" w:rsidRPr="004243AA" w:rsidRDefault="0082729C" w:rsidP="0082729C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</w:rPr>
        <w:t>художник-мастер, преподаватель</w:t>
      </w:r>
    </w:p>
    <w:p w:rsidR="0082729C" w:rsidRPr="004243AA" w:rsidRDefault="0082729C" w:rsidP="0082729C">
      <w:pPr>
        <w:suppressAutoHyphens/>
        <w:spacing w:after="200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43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</w:t>
      </w:r>
    </w:p>
    <w:p w:rsidR="0082729C" w:rsidRPr="004243AA" w:rsidRDefault="0082729C" w:rsidP="0082729C">
      <w:pPr>
        <w:suppressAutoHyphens/>
        <w:spacing w:after="200"/>
        <w:ind w:left="439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Рассмотрено педагогическим советом</w:t>
      </w:r>
      <w:r w:rsidRPr="004243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82729C" w:rsidRPr="004243AA" w:rsidRDefault="0082729C" w:rsidP="0082729C">
      <w:pPr>
        <w:suppressAutoHyphens/>
        <w:spacing w:after="200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43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28.08.2015 г.</w:t>
      </w:r>
      <w:r w:rsidRPr="004243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(протокол №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5</w:t>
      </w:r>
      <w:r w:rsidRPr="004243AA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82729C" w:rsidRDefault="0082729C" w:rsidP="00B105C8">
      <w:pPr>
        <w:shd w:val="clear" w:color="auto" w:fill="FFFFFF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B105C8" w:rsidRDefault="00B105C8" w:rsidP="00B105C8">
      <w:pPr>
        <w:shd w:val="clear" w:color="auto" w:fill="FFFFFF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B105C8" w:rsidRPr="004243AA" w:rsidRDefault="00B105C8" w:rsidP="00B105C8">
      <w:pPr>
        <w:shd w:val="clear" w:color="auto" w:fill="FFFFFF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82729C" w:rsidRPr="004243AA" w:rsidRDefault="0082729C" w:rsidP="0082729C">
      <w:pPr>
        <w:shd w:val="clear" w:color="auto" w:fill="FFFFFF"/>
        <w:ind w:left="2832" w:firstLine="708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4243AA">
        <w:rPr>
          <w:rFonts w:ascii="Times New Roman" w:hAnsi="Times New Roman" w:cs="Times New Roman"/>
          <w:b/>
          <w:i/>
          <w:iCs/>
          <w:sz w:val="36"/>
          <w:szCs w:val="36"/>
        </w:rPr>
        <w:t>г. Пятигорск</w:t>
      </w:r>
    </w:p>
    <w:p w:rsidR="001C64FB" w:rsidRPr="00CB6AF1" w:rsidRDefault="001C64FB" w:rsidP="00347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216B" w:rsidRPr="00CB6AF1" w:rsidRDefault="006A216B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6A216B" w:rsidRPr="00CB6AF1" w:rsidRDefault="006A216B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t>1.1. Определение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среднего профессионального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образования (ОПОП СПО) по специальности 54.02.02 Дек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оративно-прикладное искусство и </w:t>
      </w:r>
      <w:r w:rsidRPr="00CB6AF1">
        <w:rPr>
          <w:rFonts w:ascii="Times New Roman" w:hAnsi="Times New Roman" w:cs="Times New Roman"/>
          <w:sz w:val="24"/>
          <w:szCs w:val="24"/>
        </w:rPr>
        <w:t>народные промыслы (по видам) является системой учебно-методических документов,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>сформированной на основе федерального государственного образовательного стандарта среднего</w:t>
      </w:r>
      <w:r w:rsidR="00AC3DCF" w:rsidRPr="00CB6AF1">
        <w:rPr>
          <w:rFonts w:ascii="Times New Roman" w:hAnsi="Times New Roman" w:cs="Times New Roman"/>
          <w:sz w:val="24"/>
          <w:szCs w:val="24"/>
        </w:rPr>
        <w:t xml:space="preserve"> </w:t>
      </w:r>
      <w:r w:rsidRPr="00CB6AF1">
        <w:rPr>
          <w:rFonts w:ascii="Times New Roman" w:hAnsi="Times New Roman" w:cs="Times New Roman"/>
          <w:sz w:val="24"/>
          <w:szCs w:val="24"/>
        </w:rPr>
        <w:t>профессионального образования (ФГОС СПО) по данной специальности</w:t>
      </w:r>
      <w:r w:rsidR="000A1833" w:rsidRPr="00CB6AF1">
        <w:rPr>
          <w:rFonts w:ascii="Times New Roman" w:hAnsi="Times New Roman" w:cs="Times New Roman"/>
          <w:sz w:val="24"/>
          <w:szCs w:val="24"/>
        </w:rPr>
        <w:t>, утвержденный приказом Министерства образования и науки РФ от 27.10.2014г. №1389.</w:t>
      </w:r>
      <w:proofErr w:type="gramEnd"/>
      <w:r w:rsidR="000A1833" w:rsidRPr="00CB6AF1">
        <w:rPr>
          <w:rFonts w:ascii="Times New Roman" w:hAnsi="Times New Roman" w:cs="Times New Roman"/>
          <w:sz w:val="24"/>
          <w:szCs w:val="24"/>
        </w:rPr>
        <w:t xml:space="preserve"> ОПОП</w:t>
      </w:r>
      <w:r w:rsidR="005F7F8E" w:rsidRPr="00CB6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7F8E" w:rsidRPr="00CB6AF1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 xml:space="preserve"> в части:</w:t>
      </w:r>
    </w:p>
    <w:p w:rsidR="006A216B" w:rsidRPr="00CB6AF1" w:rsidRDefault="00DA00B8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A216B" w:rsidRPr="00CB6AF1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="006A216B" w:rsidRPr="00CB6AF1">
        <w:rPr>
          <w:rFonts w:ascii="Times New Roman" w:hAnsi="Times New Roman" w:cs="Times New Roman"/>
          <w:sz w:val="24"/>
          <w:szCs w:val="24"/>
        </w:rPr>
        <w:t>-квалификационной характеристики выпускника;</w:t>
      </w:r>
    </w:p>
    <w:p w:rsidR="006A216B" w:rsidRPr="00CB6AF1" w:rsidRDefault="00DA00B8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- </w:t>
      </w:r>
      <w:r w:rsidR="006A216B" w:rsidRPr="00CB6AF1">
        <w:rPr>
          <w:rFonts w:ascii="Times New Roman" w:hAnsi="Times New Roman" w:cs="Times New Roman"/>
          <w:sz w:val="24"/>
          <w:szCs w:val="24"/>
        </w:rPr>
        <w:t>содержания и организации образовательного процесса;</w:t>
      </w:r>
    </w:p>
    <w:p w:rsidR="006A216B" w:rsidRPr="00CB6AF1" w:rsidRDefault="00DA00B8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 - </w:t>
      </w:r>
      <w:r w:rsidR="006A216B" w:rsidRPr="00CB6AF1">
        <w:rPr>
          <w:rFonts w:ascii="Times New Roman" w:hAnsi="Times New Roman" w:cs="Times New Roman"/>
          <w:sz w:val="24"/>
          <w:szCs w:val="24"/>
        </w:rPr>
        <w:t>ресурсного обеспечения реализации основной п</w:t>
      </w:r>
      <w:r w:rsidR="005F7F8E" w:rsidRPr="00CB6AF1">
        <w:rPr>
          <w:rFonts w:ascii="Times New Roman" w:hAnsi="Times New Roman" w:cs="Times New Roman"/>
          <w:sz w:val="24"/>
          <w:szCs w:val="24"/>
        </w:rPr>
        <w:t xml:space="preserve">рофессиональной образовательной </w:t>
      </w:r>
      <w:r w:rsidR="006A216B" w:rsidRPr="00CB6AF1">
        <w:rPr>
          <w:rFonts w:ascii="Times New Roman" w:hAnsi="Times New Roman" w:cs="Times New Roman"/>
          <w:sz w:val="24"/>
          <w:szCs w:val="24"/>
        </w:rPr>
        <w:t>программы;</w:t>
      </w:r>
    </w:p>
    <w:p w:rsidR="006A216B" w:rsidRPr="00CB6AF1" w:rsidRDefault="00DA00B8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 - </w:t>
      </w:r>
      <w:r w:rsidR="006A216B" w:rsidRPr="00CB6AF1">
        <w:rPr>
          <w:rFonts w:ascii="Times New Roman" w:hAnsi="Times New Roman" w:cs="Times New Roman"/>
          <w:sz w:val="24"/>
          <w:szCs w:val="24"/>
        </w:rPr>
        <w:t>государственной (итоговой) аттестации выпускников.</w:t>
      </w:r>
    </w:p>
    <w:p w:rsidR="006A216B" w:rsidRPr="00CB6AF1" w:rsidRDefault="006A216B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t>1.2. Цель разработки ПООП СПО по специальности 54.02.02 Декоративно-прикладное</w:t>
      </w:r>
      <w:r w:rsidR="001C64FB" w:rsidRPr="00CB6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AF1">
        <w:rPr>
          <w:rFonts w:ascii="Times New Roman" w:hAnsi="Times New Roman" w:cs="Times New Roman"/>
          <w:b/>
          <w:sz w:val="24"/>
          <w:szCs w:val="24"/>
        </w:rPr>
        <w:t>искусство и народные промыслы (по видам)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Целью разработки основной профессиональной образовательной программы является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методическое обеспечение реализации ФГОС СПО по данной специальности</w:t>
      </w:r>
    </w:p>
    <w:p w:rsidR="006A216B" w:rsidRPr="00CB6AF1" w:rsidRDefault="006A216B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t>1.3. Характеристика ОПОП СПО по специальности 54.02.02 Декоративно-прикладное</w:t>
      </w:r>
      <w:r w:rsidR="001C64FB" w:rsidRPr="00CB6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AF1">
        <w:rPr>
          <w:rFonts w:ascii="Times New Roman" w:hAnsi="Times New Roman" w:cs="Times New Roman"/>
          <w:b/>
          <w:sz w:val="24"/>
          <w:szCs w:val="24"/>
        </w:rPr>
        <w:t>искусство и народные промыслы (по видам)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В Российской Федерации в данной специальности реализуется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 xml:space="preserve"> образовательная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программа среднего профессионального образования</w:t>
      </w:r>
      <w:r w:rsidR="005F7F8E" w:rsidRPr="00CB6AF1">
        <w:rPr>
          <w:rFonts w:ascii="Times New Roman" w:hAnsi="Times New Roman" w:cs="Times New Roman"/>
          <w:sz w:val="24"/>
          <w:szCs w:val="24"/>
        </w:rPr>
        <w:t xml:space="preserve"> (ФГОС</w:t>
      </w:r>
      <w:r w:rsidRPr="00CB6AF1">
        <w:rPr>
          <w:rFonts w:ascii="Times New Roman" w:hAnsi="Times New Roman" w:cs="Times New Roman"/>
          <w:sz w:val="24"/>
          <w:szCs w:val="24"/>
        </w:rPr>
        <w:t xml:space="preserve"> СПО)</w:t>
      </w:r>
      <w:r w:rsidR="005F7F8E" w:rsidRPr="00CB6AF1">
        <w:rPr>
          <w:rFonts w:ascii="Times New Roman" w:hAnsi="Times New Roman" w:cs="Times New Roman"/>
          <w:sz w:val="24"/>
          <w:szCs w:val="24"/>
        </w:rPr>
        <w:t xml:space="preserve"> углубленной подготовки, освоение которой позволяет </w:t>
      </w:r>
      <w:r w:rsidRPr="00CB6AF1">
        <w:rPr>
          <w:rFonts w:ascii="Times New Roman" w:hAnsi="Times New Roman" w:cs="Times New Roman"/>
          <w:sz w:val="24"/>
          <w:szCs w:val="24"/>
        </w:rPr>
        <w:t>лицу, успешно прошедшему итоговую аттестацию, п</w:t>
      </w:r>
      <w:r w:rsidR="005F7F8E" w:rsidRPr="00CB6AF1">
        <w:rPr>
          <w:rFonts w:ascii="Times New Roman" w:hAnsi="Times New Roman" w:cs="Times New Roman"/>
          <w:sz w:val="24"/>
          <w:szCs w:val="24"/>
        </w:rPr>
        <w:t xml:space="preserve">олучить соответствующие профилю </w:t>
      </w:r>
      <w:r w:rsidRPr="00CB6AF1">
        <w:rPr>
          <w:rFonts w:ascii="Times New Roman" w:hAnsi="Times New Roman" w:cs="Times New Roman"/>
          <w:sz w:val="24"/>
          <w:szCs w:val="24"/>
        </w:rPr>
        <w:t>основной образовательной программы квалификации: художник-мастер, преподаватель.</w:t>
      </w:r>
      <w:r w:rsidR="00DA00B8" w:rsidRPr="00CB6AF1">
        <w:rPr>
          <w:rFonts w:ascii="Times New Roman" w:hAnsi="Times New Roman" w:cs="Times New Roman"/>
          <w:sz w:val="24"/>
          <w:szCs w:val="24"/>
        </w:rPr>
        <w:t xml:space="preserve"> </w:t>
      </w:r>
      <w:r w:rsidRPr="00CB6AF1">
        <w:rPr>
          <w:rFonts w:ascii="Times New Roman" w:hAnsi="Times New Roman" w:cs="Times New Roman"/>
          <w:sz w:val="24"/>
          <w:szCs w:val="24"/>
        </w:rPr>
        <w:t>Нормативный срок, общая трудоемкость освоения основной образовательной программы</w:t>
      </w:r>
      <w:r w:rsidR="00DA00B8" w:rsidRPr="00CB6AF1">
        <w:rPr>
          <w:rFonts w:ascii="Times New Roman" w:hAnsi="Times New Roman" w:cs="Times New Roman"/>
          <w:sz w:val="24"/>
          <w:szCs w:val="24"/>
        </w:rPr>
        <w:t xml:space="preserve"> </w:t>
      </w:r>
      <w:r w:rsidRPr="00CB6AF1">
        <w:rPr>
          <w:rFonts w:ascii="Times New Roman" w:hAnsi="Times New Roman" w:cs="Times New Roman"/>
          <w:sz w:val="24"/>
          <w:szCs w:val="24"/>
        </w:rPr>
        <w:t>(в часах) для очной формы обучения и соответствующие квалификации приведены в следующей</w:t>
      </w:r>
      <w:r w:rsidR="00DA00B8" w:rsidRPr="00CB6AF1">
        <w:rPr>
          <w:rFonts w:ascii="Times New Roman" w:hAnsi="Times New Roman" w:cs="Times New Roman"/>
          <w:sz w:val="24"/>
          <w:szCs w:val="24"/>
        </w:rPr>
        <w:t xml:space="preserve"> </w:t>
      </w:r>
      <w:r w:rsidRPr="00CB6AF1">
        <w:rPr>
          <w:rFonts w:ascii="Times New Roman" w:hAnsi="Times New Roman" w:cs="Times New Roman"/>
          <w:sz w:val="24"/>
          <w:szCs w:val="24"/>
        </w:rPr>
        <w:t>таблице 1: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Сроки, трудоемкость освоения ОПОП и квалификации выпускников</w:t>
      </w:r>
    </w:p>
    <w:p w:rsidR="00DA00B8" w:rsidRPr="00CB6AF1" w:rsidRDefault="001C64F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DA00B8" w:rsidRPr="00CB6AF1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6"/>
        <w:gridCol w:w="1978"/>
        <w:gridCol w:w="1816"/>
        <w:gridCol w:w="2363"/>
        <w:gridCol w:w="1661"/>
      </w:tblGrid>
      <w:tr w:rsidR="00DA00B8" w:rsidRPr="00CB6AF1" w:rsidTr="00DA00B8">
        <w:trPr>
          <w:trHeight w:val="368"/>
        </w:trPr>
        <w:tc>
          <w:tcPr>
            <w:tcW w:w="1716" w:type="dxa"/>
          </w:tcPr>
          <w:p w:rsidR="00DA00B8" w:rsidRPr="00CB6AF1" w:rsidRDefault="00DA00B8" w:rsidP="00CB6A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2"/>
          </w:tcPr>
          <w:p w:rsidR="00DA00B8" w:rsidRPr="00CB6AF1" w:rsidRDefault="00DA00B8" w:rsidP="00CB6A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F1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2363" w:type="dxa"/>
          </w:tcPr>
          <w:p w:rsidR="00DA00B8" w:rsidRPr="00CB6AF1" w:rsidRDefault="00DA00B8" w:rsidP="00CB6A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A00B8" w:rsidRPr="00CB6AF1" w:rsidRDefault="00DA00B8" w:rsidP="00CB6A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B8" w:rsidRPr="00CB6AF1" w:rsidTr="00DA00B8">
        <w:tc>
          <w:tcPr>
            <w:tcW w:w="1716" w:type="dxa"/>
          </w:tcPr>
          <w:p w:rsidR="00DA00B8" w:rsidRPr="00CB6AF1" w:rsidRDefault="00DA00B8" w:rsidP="00CB6A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F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A00B8" w:rsidRPr="00CB6AF1" w:rsidRDefault="00DA00B8" w:rsidP="00CB6A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F1">
              <w:rPr>
                <w:rFonts w:ascii="Times New Roman" w:hAnsi="Times New Roman" w:cs="Times New Roman"/>
                <w:sz w:val="24"/>
                <w:szCs w:val="24"/>
              </w:rPr>
              <w:t>ОПОП</w:t>
            </w:r>
          </w:p>
          <w:p w:rsidR="00DA00B8" w:rsidRPr="00CB6AF1" w:rsidRDefault="00DA00B8" w:rsidP="00CB6A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F1">
              <w:rPr>
                <w:rFonts w:ascii="Times New Roman" w:hAnsi="Times New Roman" w:cs="Times New Roman"/>
                <w:sz w:val="24"/>
                <w:szCs w:val="24"/>
              </w:rPr>
              <w:t>и видов ОПОП</w:t>
            </w:r>
          </w:p>
        </w:tc>
        <w:tc>
          <w:tcPr>
            <w:tcW w:w="1978" w:type="dxa"/>
          </w:tcPr>
          <w:p w:rsidR="00DA00B8" w:rsidRPr="00CB6AF1" w:rsidRDefault="00DA00B8" w:rsidP="00CB6A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F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DA00B8" w:rsidRPr="00CB6AF1" w:rsidRDefault="00DA00B8" w:rsidP="00CB6A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CB6A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A00B8" w:rsidRPr="00CB6AF1" w:rsidRDefault="00DA00B8" w:rsidP="00CB6A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AF1">
              <w:rPr>
                <w:rFonts w:ascii="Times New Roman" w:hAnsi="Times New Roman" w:cs="Times New Roman"/>
                <w:sz w:val="24"/>
                <w:szCs w:val="24"/>
              </w:rPr>
              <w:t>принятой</w:t>
            </w:r>
            <w:proofErr w:type="gramEnd"/>
          </w:p>
          <w:p w:rsidR="00DA00B8" w:rsidRPr="00CB6AF1" w:rsidRDefault="00DA00B8" w:rsidP="00CB6A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F1">
              <w:rPr>
                <w:rFonts w:ascii="Times New Roman" w:hAnsi="Times New Roman" w:cs="Times New Roman"/>
                <w:sz w:val="24"/>
                <w:szCs w:val="24"/>
              </w:rPr>
              <w:t>классификацией</w:t>
            </w:r>
          </w:p>
          <w:p w:rsidR="00DA00B8" w:rsidRPr="00CB6AF1" w:rsidRDefault="00DA00B8" w:rsidP="00CB6A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F1">
              <w:rPr>
                <w:rFonts w:ascii="Times New Roman" w:hAnsi="Times New Roman" w:cs="Times New Roman"/>
                <w:sz w:val="24"/>
                <w:szCs w:val="24"/>
              </w:rPr>
              <w:t>ОПОП</w:t>
            </w:r>
          </w:p>
        </w:tc>
        <w:tc>
          <w:tcPr>
            <w:tcW w:w="1816" w:type="dxa"/>
          </w:tcPr>
          <w:p w:rsidR="00DA00B8" w:rsidRPr="00CB6AF1" w:rsidRDefault="00DA00B8" w:rsidP="00CB6A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F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63" w:type="dxa"/>
          </w:tcPr>
          <w:p w:rsidR="00DA00B8" w:rsidRPr="00CB6AF1" w:rsidRDefault="00DA00B8" w:rsidP="00CB6A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F1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освоение ОПОП</w:t>
            </w:r>
          </w:p>
        </w:tc>
        <w:tc>
          <w:tcPr>
            <w:tcW w:w="1472" w:type="dxa"/>
          </w:tcPr>
          <w:p w:rsidR="00DA00B8" w:rsidRPr="00CB6AF1" w:rsidRDefault="00DA00B8" w:rsidP="00CB6A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F1">
              <w:rPr>
                <w:rFonts w:ascii="Times New Roman" w:hAnsi="Times New Roman" w:cs="Times New Roman"/>
                <w:sz w:val="24"/>
                <w:szCs w:val="24"/>
              </w:rPr>
              <w:t>Трудоемкость (в часах)</w:t>
            </w:r>
          </w:p>
        </w:tc>
      </w:tr>
      <w:tr w:rsidR="00DA00B8" w:rsidRPr="00CB6AF1" w:rsidTr="00DA00B8">
        <w:tc>
          <w:tcPr>
            <w:tcW w:w="1716" w:type="dxa"/>
          </w:tcPr>
          <w:p w:rsidR="00DA00B8" w:rsidRPr="00CB6AF1" w:rsidRDefault="00DA00B8" w:rsidP="00CB6A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F1">
              <w:rPr>
                <w:rFonts w:ascii="Times New Roman" w:hAnsi="Times New Roman" w:cs="Times New Roman"/>
                <w:sz w:val="24"/>
                <w:szCs w:val="24"/>
              </w:rPr>
              <w:t>Декоративно-</w:t>
            </w:r>
          </w:p>
          <w:p w:rsidR="00DA00B8" w:rsidRPr="00CB6AF1" w:rsidRDefault="00DA00B8" w:rsidP="00CB6A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F1">
              <w:rPr>
                <w:rFonts w:ascii="Times New Roman" w:hAnsi="Times New Roman" w:cs="Times New Roman"/>
                <w:sz w:val="24"/>
                <w:szCs w:val="24"/>
              </w:rPr>
              <w:t>прикладное</w:t>
            </w:r>
          </w:p>
          <w:p w:rsidR="00DA00B8" w:rsidRPr="00CB6AF1" w:rsidRDefault="00DA00B8" w:rsidP="00CB6A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F1">
              <w:rPr>
                <w:rFonts w:ascii="Times New Roman" w:hAnsi="Times New Roman" w:cs="Times New Roman"/>
                <w:sz w:val="24"/>
                <w:szCs w:val="24"/>
              </w:rPr>
              <w:t>искусство и</w:t>
            </w:r>
          </w:p>
          <w:p w:rsidR="00DA00B8" w:rsidRPr="00CB6AF1" w:rsidRDefault="00DA00B8" w:rsidP="00CB6A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F1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</w:p>
          <w:p w:rsidR="00DA00B8" w:rsidRPr="00CB6AF1" w:rsidRDefault="00DA00B8" w:rsidP="00CB6A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AF1">
              <w:rPr>
                <w:rFonts w:ascii="Times New Roman" w:hAnsi="Times New Roman" w:cs="Times New Roman"/>
                <w:sz w:val="24"/>
                <w:szCs w:val="24"/>
              </w:rPr>
              <w:t>промыслы (по</w:t>
            </w:r>
            <w:proofErr w:type="gramEnd"/>
          </w:p>
          <w:p w:rsidR="00DA00B8" w:rsidRPr="00CB6AF1" w:rsidRDefault="00DA00B8" w:rsidP="00CB6A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F1">
              <w:rPr>
                <w:rFonts w:ascii="Times New Roman" w:hAnsi="Times New Roman" w:cs="Times New Roman"/>
                <w:sz w:val="24"/>
                <w:szCs w:val="24"/>
              </w:rPr>
              <w:t>видам)</w:t>
            </w:r>
          </w:p>
        </w:tc>
        <w:tc>
          <w:tcPr>
            <w:tcW w:w="1978" w:type="dxa"/>
          </w:tcPr>
          <w:p w:rsidR="00DA00B8" w:rsidRPr="00CB6AF1" w:rsidRDefault="00DA00B8" w:rsidP="00CB6A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F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16" w:type="dxa"/>
          </w:tcPr>
          <w:p w:rsidR="00DA00B8" w:rsidRPr="00CB6AF1" w:rsidRDefault="00DA00B8" w:rsidP="00CB6A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F1">
              <w:rPr>
                <w:rFonts w:ascii="Times New Roman" w:hAnsi="Times New Roman" w:cs="Times New Roman"/>
                <w:sz w:val="24"/>
                <w:szCs w:val="24"/>
              </w:rPr>
              <w:t>Художник-</w:t>
            </w:r>
          </w:p>
          <w:p w:rsidR="00DA00B8" w:rsidRPr="00CB6AF1" w:rsidRDefault="00DA00B8" w:rsidP="00CB6A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F1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</w:p>
          <w:p w:rsidR="00DA00B8" w:rsidRPr="00CB6AF1" w:rsidRDefault="00DA00B8" w:rsidP="00CB6A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F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63" w:type="dxa"/>
          </w:tcPr>
          <w:p w:rsidR="00DA00B8" w:rsidRPr="00CB6AF1" w:rsidRDefault="00DA00B8" w:rsidP="00CB6A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F1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472" w:type="dxa"/>
          </w:tcPr>
          <w:p w:rsidR="00DA00B8" w:rsidRPr="00CB6AF1" w:rsidRDefault="00DA00B8" w:rsidP="00CB6A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F1">
              <w:rPr>
                <w:rFonts w:ascii="Times New Roman" w:hAnsi="Times New Roman" w:cs="Times New Roman"/>
                <w:sz w:val="24"/>
                <w:szCs w:val="24"/>
              </w:rPr>
              <w:t>6966</w:t>
            </w:r>
          </w:p>
        </w:tc>
      </w:tr>
    </w:tbl>
    <w:p w:rsidR="00DA00B8" w:rsidRPr="00CB6AF1" w:rsidRDefault="00DA00B8" w:rsidP="00CB6A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16B" w:rsidRPr="00CB6AF1" w:rsidRDefault="006A216B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t>2. Характеристика профессиональной деятельности выпускников</w:t>
      </w:r>
    </w:p>
    <w:p w:rsidR="006A216B" w:rsidRPr="00CB6AF1" w:rsidRDefault="006A216B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t>2.1. Область профессиональной деятельности выпускников</w:t>
      </w:r>
    </w:p>
    <w:p w:rsidR="00DA00B8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выпускников: 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художественное проектирование</w:t>
      </w:r>
      <w:r w:rsidR="00DA00B8" w:rsidRPr="00CB6AF1">
        <w:rPr>
          <w:rFonts w:ascii="Times New Roman" w:hAnsi="Times New Roman" w:cs="Times New Roman"/>
          <w:sz w:val="24"/>
          <w:szCs w:val="24"/>
        </w:rPr>
        <w:t xml:space="preserve"> </w:t>
      </w:r>
      <w:r w:rsidRPr="00CB6AF1">
        <w:rPr>
          <w:rFonts w:ascii="Times New Roman" w:hAnsi="Times New Roman" w:cs="Times New Roman"/>
          <w:sz w:val="24"/>
          <w:szCs w:val="24"/>
        </w:rPr>
        <w:t>и изготовление изделий декоративно-прикладного искусства; образование художественное в</w:t>
      </w:r>
      <w:r w:rsidR="00DA00B8" w:rsidRPr="00CB6AF1">
        <w:rPr>
          <w:rFonts w:ascii="Times New Roman" w:hAnsi="Times New Roman" w:cs="Times New Roman"/>
          <w:sz w:val="24"/>
          <w:szCs w:val="24"/>
        </w:rPr>
        <w:t xml:space="preserve"> </w:t>
      </w:r>
      <w:r w:rsidRPr="00CB6AF1">
        <w:rPr>
          <w:rFonts w:ascii="Times New Roman" w:hAnsi="Times New Roman" w:cs="Times New Roman"/>
          <w:sz w:val="24"/>
          <w:szCs w:val="24"/>
        </w:rPr>
        <w:t>образовательных организациях дополнительного образования детей (детских школах искусств по</w:t>
      </w:r>
      <w:r w:rsidR="00DA00B8" w:rsidRPr="00CB6AF1">
        <w:rPr>
          <w:rFonts w:ascii="Times New Roman" w:hAnsi="Times New Roman" w:cs="Times New Roman"/>
          <w:sz w:val="24"/>
          <w:szCs w:val="24"/>
        </w:rPr>
        <w:t xml:space="preserve"> </w:t>
      </w:r>
      <w:r w:rsidRPr="00CB6AF1">
        <w:rPr>
          <w:rFonts w:ascii="Times New Roman" w:hAnsi="Times New Roman" w:cs="Times New Roman"/>
          <w:sz w:val="24"/>
          <w:szCs w:val="24"/>
        </w:rPr>
        <w:t>видам искусств), общеобразовательных организациях, профессиональных образовательных</w:t>
      </w:r>
      <w:r w:rsidR="00DA00B8" w:rsidRPr="00CB6AF1">
        <w:rPr>
          <w:rFonts w:ascii="Times New Roman" w:hAnsi="Times New Roman" w:cs="Times New Roman"/>
          <w:sz w:val="24"/>
          <w:szCs w:val="24"/>
        </w:rPr>
        <w:t xml:space="preserve"> </w:t>
      </w:r>
      <w:r w:rsidRPr="00CB6AF1">
        <w:rPr>
          <w:rFonts w:ascii="Times New Roman" w:hAnsi="Times New Roman" w:cs="Times New Roman"/>
          <w:sz w:val="24"/>
          <w:szCs w:val="24"/>
        </w:rPr>
        <w:t>организациях.</w:t>
      </w:r>
    </w:p>
    <w:p w:rsidR="006A216B" w:rsidRPr="00CB6AF1" w:rsidRDefault="006A216B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t>2.2. Объекты профессиональной деятельности выпускников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выпускников являются: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2.2.1. произведения декоративно-прикладного искусства;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2.2.2. потребители товаров художественно-бытового и интерьерного назначения;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2.2.3. традиционные художественные производства, предприятия малого и среднего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бизнеса;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>2.2.4. образовательные организации дополнительного образования детей (детские школы</w:t>
      </w:r>
      <w:proofErr w:type="gramEnd"/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искусств по видам искусств), общеобразовательные организации, профессиональные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образовательные организации;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2.2.5. образовательные программы, реализуемые организациях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lastRenderedPageBreak/>
        <w:t>образования детей (детских школах искусств по видам искусств), общеобразовательных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>, профессиональных образовательных организациях;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2.2.6. посетители выставок, ярмарок, художественных салонов;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2.2.7. организации культуры, образования.</w:t>
      </w:r>
    </w:p>
    <w:p w:rsidR="006A216B" w:rsidRPr="00CB6AF1" w:rsidRDefault="006A216B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t>2.3. Виды деятельности выпускников</w:t>
      </w:r>
    </w:p>
    <w:p w:rsidR="006A216B" w:rsidRPr="00CB6AF1" w:rsidRDefault="001C64F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Художни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 xml:space="preserve"> мастер</w:t>
      </w:r>
      <w:r w:rsidR="006A216B" w:rsidRPr="00CB6AF1">
        <w:rPr>
          <w:rFonts w:ascii="Times New Roman" w:hAnsi="Times New Roman" w:cs="Times New Roman"/>
          <w:sz w:val="24"/>
          <w:szCs w:val="24"/>
        </w:rPr>
        <w:t>, преподаватель готовится к следующим видам деятельности: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>2.3.1. творческая и исполнительская деятельность (изготовление изделий декоративно-</w:t>
      </w:r>
      <w:proofErr w:type="gramEnd"/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прикладного искусства индивидуального и интерьерного назначения);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>2.3.2. производственно-технологическая деятельность (изготовление бытовых предметов</w:t>
      </w:r>
      <w:proofErr w:type="gramEnd"/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прикладного характера на традиционных художественных произ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водствах, в организациях малого </w:t>
      </w:r>
      <w:r w:rsidRPr="00CB6AF1">
        <w:rPr>
          <w:rFonts w:ascii="Times New Roman" w:hAnsi="Times New Roman" w:cs="Times New Roman"/>
          <w:sz w:val="24"/>
          <w:szCs w:val="24"/>
        </w:rPr>
        <w:t>и среднего бизнеса).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>2.2.3. педагогическая деятельность (учебно-методическое обеспечение образовательного</w:t>
      </w:r>
      <w:proofErr w:type="gramEnd"/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процесса в образовательных организациях дополнительного образования детей (детских школах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 </w:t>
      </w:r>
      <w:r w:rsidRPr="00CB6AF1">
        <w:rPr>
          <w:rFonts w:ascii="Times New Roman" w:hAnsi="Times New Roman" w:cs="Times New Roman"/>
          <w:sz w:val="24"/>
          <w:szCs w:val="24"/>
        </w:rPr>
        <w:t>искусств по видам искусств), общеобразовательных организациях, професси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ональных </w:t>
      </w:r>
      <w:r w:rsidRPr="00CB6AF1">
        <w:rPr>
          <w:rFonts w:ascii="Times New Roman" w:hAnsi="Times New Roman" w:cs="Times New Roman"/>
          <w:sz w:val="24"/>
          <w:szCs w:val="24"/>
        </w:rPr>
        <w:t>образовательных организациях).</w:t>
      </w:r>
    </w:p>
    <w:p w:rsidR="006A216B" w:rsidRPr="00CB6AF1" w:rsidRDefault="006A216B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ОПОП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Художник-мастер, преподаватель до</w:t>
      </w:r>
      <w:r w:rsidR="007B1688" w:rsidRPr="00CB6AF1">
        <w:rPr>
          <w:rFonts w:ascii="Times New Roman" w:hAnsi="Times New Roman" w:cs="Times New Roman"/>
          <w:sz w:val="24"/>
          <w:szCs w:val="24"/>
        </w:rPr>
        <w:t xml:space="preserve">лжен обладать профессиональными </w:t>
      </w:r>
      <w:r w:rsidRPr="00CB6AF1">
        <w:rPr>
          <w:rFonts w:ascii="Times New Roman" w:hAnsi="Times New Roman" w:cs="Times New Roman"/>
          <w:sz w:val="24"/>
          <w:szCs w:val="24"/>
        </w:rPr>
        <w:t>компетенциями, включающими в себя способность: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к ней устойчивый интерес.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и способы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выполнения профессиональных задач, оценивать их эффективность и качество.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 xml:space="preserve"> 3. Решать проблемы, оценивать риски и принимать решения в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нестандартных</w:t>
      </w:r>
      <w:proofErr w:type="gramEnd"/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>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решения профессиональных задач, профессионального и личностного развития.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lastRenderedPageBreak/>
        <w:t>совершенствования профессиональной деятельности.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 xml:space="preserve"> 6. Работать в коллективе, обеспечивать его сплочение, эффективно общаться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коллегами, руководством, потребителями.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 xml:space="preserve"> 7. Ставить уели, мотивировать деятельность подчиненных, организовывать и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контролировать их работу с принятием на себя ответственности за результат выполнения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заданий.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заниматься самообразованием, осознанно планировать повышение квалификации.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 xml:space="preserve"> профессиональной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 xml:space="preserve"> 10. Использовать умения и знания учебных дисциплин федерального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государственного образовательного стандарта среднего общего образования в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 xml:space="preserve"> 11. Использовать умения и знания профильных учебных дисциплин федерального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государственного образовательного стандарта среднего общего образования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Художник-мастер, преподаватель должен обладать профессиональными компетенциями,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соответствующими видами деятельности: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Творческая и исполнительская деятельность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ПК 1.1. Изображать человека и окружающую предметно-пространственную среду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средствами академического рисунка и живописи.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ПК 1.2. Создавать художественно-графические проекты изделий декоративно-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прикладного искусства индивидуального и интерьерного значения и воплощать их в материале.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ПК 1.3. Собирать, анализировать и систематизировать подготовительный материал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lastRenderedPageBreak/>
        <w:t>проектировании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 xml:space="preserve"> изделий декоративно-прикладного искусства.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ПК 1.4. Воплощать в материале самостоятельно разработанный проект изделия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декоративно-прикладного искусства (по видам).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ПК 1.5. Выполнять эскизы и проекты с использованием различных графических средств и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приемов.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ПК 1.6. Самостоятельно разрабатывать колористические решения художественно-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графических проектов изделий декоративно-прикладного и народного искусства.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ПК 1.7. Владеть культурой устной и письменной речи, профессиональной терминологией.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Производственно-технологическая деятельность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ПК 2.1. Копировать бытовые изделия традиционного прикладного искусства.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ПК 2.2. Варьировать изделия декоративно-прикладного и народного искусства с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новыми</w:t>
      </w:r>
      <w:proofErr w:type="gramEnd"/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технологическими и колористическими решениями.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ПК 2.3. Составлять технологические карты исполнения изделий декоративно-прикладного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и народного искусства.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ПК 2.4. Использовать компьютерные технологии при реализации замысла в изготовлении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изделия традиционно-прикладного искусства.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ПК 2.5. Планировать работу коллектива исполнителей и собственную деятельность.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ПК 2.6. Контролировать изготовление изделий на предмет соответствия требованиям,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>предъявляемым к изделиям декоративно-прикладного и народного искусства.</w:t>
      </w:r>
      <w:proofErr w:type="gramEnd"/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ПК 2.7. Обеспечивать и соблюдать правила и нормы безопасности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 xml:space="preserve"> профессиональной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Педагогическая деятельность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ПК 3.1. Осуществлять педагогическую и учебно-методическую деятельность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>образовательных организациях дополнительного образования детей (детских школа искусств по</w:t>
      </w:r>
      <w:proofErr w:type="gramEnd"/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видам искусств), в общеобразовательных организациях, профессиональных организациях.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lastRenderedPageBreak/>
        <w:t xml:space="preserve">ПК 3.2. Использовать знания в области психологии и педагогики,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теоретических дисциплин в преподавательской деятельности.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ПК 3.3. Использовать базовые знания и практический опыт по организации и анализу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учебного процесса, методике подготовки и проведения урока.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ПК 3.4. Использовать индивидуальные методы и приемы работы с учетом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возрастных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>,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психологических и физиологических особенностей обучающихся.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ПК 3.5. Планировать развитие профессиональных умений обучающихся.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ПК 3.6. Применять классические и современные методы преподавания, анализировать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особенности отечественных и мировых художественных школ.</w:t>
      </w:r>
    </w:p>
    <w:p w:rsidR="006A216B" w:rsidRPr="00CB6AF1" w:rsidRDefault="006A216B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t>4. Документы, определяющие содержание и организацию образовательного процесса</w:t>
      </w:r>
    </w:p>
    <w:p w:rsidR="006A216B" w:rsidRPr="00CB6AF1" w:rsidRDefault="006A216B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t>4.1. Календарный учебный график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Календарный учебный график должен соответствовать положениям ФГОС С</w:t>
      </w:r>
      <w:r w:rsidR="007B1688" w:rsidRPr="00CB6AF1">
        <w:rPr>
          <w:rFonts w:ascii="Times New Roman" w:hAnsi="Times New Roman" w:cs="Times New Roman"/>
          <w:sz w:val="24"/>
          <w:szCs w:val="24"/>
        </w:rPr>
        <w:t xml:space="preserve">ПО и </w:t>
      </w:r>
      <w:r w:rsidRPr="00CB6AF1">
        <w:rPr>
          <w:rFonts w:ascii="Times New Roman" w:hAnsi="Times New Roman" w:cs="Times New Roman"/>
          <w:sz w:val="24"/>
          <w:szCs w:val="24"/>
        </w:rPr>
        <w:t>содержанию учебного плана в части соблюдения продолжител</w:t>
      </w:r>
      <w:r w:rsidR="007B1688" w:rsidRPr="00CB6AF1">
        <w:rPr>
          <w:rFonts w:ascii="Times New Roman" w:hAnsi="Times New Roman" w:cs="Times New Roman"/>
          <w:sz w:val="24"/>
          <w:szCs w:val="24"/>
        </w:rPr>
        <w:t xml:space="preserve">ьности семестров, промежуточных </w:t>
      </w:r>
      <w:r w:rsidRPr="00CB6AF1">
        <w:rPr>
          <w:rFonts w:ascii="Times New Roman" w:hAnsi="Times New Roman" w:cs="Times New Roman"/>
          <w:sz w:val="24"/>
          <w:szCs w:val="24"/>
        </w:rPr>
        <w:t>аттестаций (</w:t>
      </w:r>
      <w:proofErr w:type="spellStart"/>
      <w:r w:rsidRPr="00CB6AF1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CB6AF1">
        <w:rPr>
          <w:rFonts w:ascii="Times New Roman" w:hAnsi="Times New Roman" w:cs="Times New Roman"/>
          <w:sz w:val="24"/>
          <w:szCs w:val="24"/>
        </w:rPr>
        <w:t xml:space="preserve"> - экзаменационных сессий), практик, ка</w:t>
      </w:r>
      <w:r w:rsidR="007B1688" w:rsidRPr="00CB6AF1">
        <w:rPr>
          <w:rFonts w:ascii="Times New Roman" w:hAnsi="Times New Roman" w:cs="Times New Roman"/>
          <w:sz w:val="24"/>
          <w:szCs w:val="24"/>
        </w:rPr>
        <w:t xml:space="preserve">никулярного времени (Приложение </w:t>
      </w:r>
      <w:r w:rsidR="00D2430F">
        <w:rPr>
          <w:rFonts w:ascii="Times New Roman" w:hAnsi="Times New Roman" w:cs="Times New Roman"/>
          <w:sz w:val="24"/>
          <w:szCs w:val="24"/>
        </w:rPr>
        <w:t>1</w:t>
      </w:r>
      <w:r w:rsidRPr="00CB6AF1">
        <w:rPr>
          <w:rFonts w:ascii="Times New Roman" w:hAnsi="Times New Roman" w:cs="Times New Roman"/>
          <w:sz w:val="24"/>
          <w:szCs w:val="24"/>
        </w:rPr>
        <w:t>).</w:t>
      </w:r>
    </w:p>
    <w:p w:rsidR="006A216B" w:rsidRPr="00CB6AF1" w:rsidRDefault="006A216B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t>4.2.</w:t>
      </w:r>
      <w:r w:rsidR="007B1688" w:rsidRPr="00CB6AF1">
        <w:rPr>
          <w:rFonts w:ascii="Times New Roman" w:hAnsi="Times New Roman" w:cs="Times New Roman"/>
          <w:b/>
          <w:sz w:val="24"/>
          <w:szCs w:val="24"/>
        </w:rPr>
        <w:t>Рабочий  у</w:t>
      </w:r>
      <w:r w:rsidRPr="00CB6AF1">
        <w:rPr>
          <w:rFonts w:ascii="Times New Roman" w:hAnsi="Times New Roman" w:cs="Times New Roman"/>
          <w:b/>
          <w:sz w:val="24"/>
          <w:szCs w:val="24"/>
        </w:rPr>
        <w:t>чебный план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Учебный план, составленный по циклам дисциплин, включает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базовую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 xml:space="preserve"> и вариативную</w:t>
      </w:r>
    </w:p>
    <w:p w:rsidR="007B1688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части, перечень дисциплин, междисциплинарные курсы, их трудоемкость и последовательность</w:t>
      </w:r>
      <w:r w:rsidR="00D2430F">
        <w:rPr>
          <w:rFonts w:ascii="Times New Roman" w:hAnsi="Times New Roman" w:cs="Times New Roman"/>
          <w:sz w:val="24"/>
          <w:szCs w:val="24"/>
        </w:rPr>
        <w:t xml:space="preserve"> </w:t>
      </w:r>
      <w:r w:rsidRPr="00CB6AF1">
        <w:rPr>
          <w:rFonts w:ascii="Times New Roman" w:hAnsi="Times New Roman" w:cs="Times New Roman"/>
          <w:sz w:val="24"/>
          <w:szCs w:val="24"/>
        </w:rPr>
        <w:t>изучения, а также разделы практик.</w:t>
      </w:r>
    </w:p>
    <w:p w:rsidR="00634048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 При формировании </w:t>
      </w:r>
      <w:r w:rsidR="007B1688" w:rsidRPr="00CB6AF1">
        <w:rPr>
          <w:rFonts w:ascii="Times New Roman" w:hAnsi="Times New Roman" w:cs="Times New Roman"/>
          <w:sz w:val="24"/>
          <w:szCs w:val="24"/>
        </w:rPr>
        <w:t xml:space="preserve">учебным заведением «Вариативной </w:t>
      </w:r>
      <w:r w:rsidRPr="00CB6AF1">
        <w:rPr>
          <w:rFonts w:ascii="Times New Roman" w:hAnsi="Times New Roman" w:cs="Times New Roman"/>
          <w:sz w:val="24"/>
          <w:szCs w:val="24"/>
        </w:rPr>
        <w:t xml:space="preserve">части» учебного </w:t>
      </w:r>
      <w:r w:rsidR="007B1688" w:rsidRPr="00CB6AF1">
        <w:rPr>
          <w:rFonts w:ascii="Times New Roman" w:hAnsi="Times New Roman" w:cs="Times New Roman"/>
          <w:sz w:val="24"/>
          <w:szCs w:val="24"/>
        </w:rPr>
        <w:t xml:space="preserve"> учитываются исторические традиции в подготовке профессиональных кадров в области декоративно-прикладного искусства, местные особенности, а также возможность </w:t>
      </w:r>
      <w:r w:rsidR="00634048" w:rsidRPr="00CB6AF1">
        <w:rPr>
          <w:rFonts w:ascii="Times New Roman" w:hAnsi="Times New Roman" w:cs="Times New Roman"/>
          <w:sz w:val="24"/>
          <w:szCs w:val="24"/>
        </w:rPr>
        <w:t>расширения компетенций выпускника, связанных с потребностями рынка труда и запросами обучающихся при этом должны учитываться имеющиеся финансовые ресурсы, предусмотренные на оплату труда преподавательского состава. (Приложение 1).</w:t>
      </w:r>
    </w:p>
    <w:p w:rsidR="00D2430F" w:rsidRDefault="00D2430F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16B" w:rsidRPr="00CB6AF1" w:rsidRDefault="006A216B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t>5. Ресурсное обеспечение основной профессиональной образовательной программы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должна обеспечиваться учебно-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lastRenderedPageBreak/>
        <w:t>методической документацией и материалами по всем дисциплинам, междисциплинарным</w:t>
      </w:r>
    </w:p>
    <w:p w:rsidR="006A216B" w:rsidRPr="00CB6AF1" w:rsidRDefault="00496907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курсам, видам практик. </w:t>
      </w:r>
      <w:r w:rsidR="006A216B" w:rsidRPr="00CB6AF1">
        <w:rPr>
          <w:rFonts w:ascii="Times New Roman" w:hAnsi="Times New Roman" w:cs="Times New Roman"/>
          <w:sz w:val="24"/>
          <w:szCs w:val="24"/>
        </w:rPr>
        <w:t xml:space="preserve">Внеаудиторная работа </w:t>
      </w:r>
      <w:proofErr w:type="gramStart"/>
      <w:r w:rsidR="006A216B" w:rsidRPr="00CB6A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A216B" w:rsidRPr="00CB6AF1">
        <w:rPr>
          <w:rFonts w:ascii="Times New Roman" w:hAnsi="Times New Roman" w:cs="Times New Roman"/>
          <w:sz w:val="24"/>
          <w:szCs w:val="24"/>
        </w:rPr>
        <w:t xml:space="preserve"> </w:t>
      </w:r>
      <w:r w:rsidRPr="00CB6AF1">
        <w:rPr>
          <w:rFonts w:ascii="Times New Roman" w:hAnsi="Times New Roman" w:cs="Times New Roman"/>
          <w:sz w:val="24"/>
          <w:szCs w:val="24"/>
        </w:rPr>
        <w:t>сопровождается методическим обеспечением и обоснована времени, затрачиваемым</w:t>
      </w:r>
      <w:r w:rsidR="006A216B" w:rsidRPr="00CB6AF1">
        <w:rPr>
          <w:rFonts w:ascii="Times New Roman" w:hAnsi="Times New Roman" w:cs="Times New Roman"/>
          <w:sz w:val="24"/>
          <w:szCs w:val="24"/>
        </w:rPr>
        <w:t xml:space="preserve"> на ее выполнение.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Реализация основной профессиональной образовательной программы обеспечивается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доступом каждого обучающегося к базам данных и библ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иотечным фондам, формируемым по </w:t>
      </w:r>
      <w:r w:rsidRPr="00CB6AF1">
        <w:rPr>
          <w:rFonts w:ascii="Times New Roman" w:hAnsi="Times New Roman" w:cs="Times New Roman"/>
          <w:sz w:val="24"/>
          <w:szCs w:val="24"/>
        </w:rPr>
        <w:t xml:space="preserve">полному перечню дисциплин, междисциплинарных курсов основной профессиональной 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образовательной программы.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Во время самостоятельной по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дготовки обучающиеся обеспечены </w:t>
      </w:r>
      <w:r w:rsidRPr="00CB6AF1">
        <w:rPr>
          <w:rFonts w:ascii="Times New Roman" w:hAnsi="Times New Roman" w:cs="Times New Roman"/>
          <w:sz w:val="24"/>
          <w:szCs w:val="24"/>
        </w:rPr>
        <w:t>доступом к сети интернет.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 xml:space="preserve"> Каждый обучающийся обесп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ечен не менее чем одним учебным </w:t>
      </w:r>
      <w:r w:rsidRPr="00CB6AF1">
        <w:rPr>
          <w:rFonts w:ascii="Times New Roman" w:hAnsi="Times New Roman" w:cs="Times New Roman"/>
          <w:sz w:val="24"/>
          <w:szCs w:val="24"/>
        </w:rPr>
        <w:t>печатным и/или электронным изданием по каждой дисци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плине профессионального цикла и </w:t>
      </w:r>
      <w:r w:rsidRPr="00CB6AF1">
        <w:rPr>
          <w:rFonts w:ascii="Times New Roman" w:hAnsi="Times New Roman" w:cs="Times New Roman"/>
          <w:sz w:val="24"/>
          <w:szCs w:val="24"/>
        </w:rPr>
        <w:t xml:space="preserve">одним учебно-методическим печатным и/или 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электронным изданием по каждому </w:t>
      </w:r>
      <w:r w:rsidRPr="00CB6AF1">
        <w:rPr>
          <w:rFonts w:ascii="Times New Roman" w:hAnsi="Times New Roman" w:cs="Times New Roman"/>
          <w:sz w:val="24"/>
          <w:szCs w:val="24"/>
        </w:rPr>
        <w:t>междисциплинарному курсу (включая электронные базы периодических изданий).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Библиотечный фонд укомплектован печатными и/или электронными изданиями основной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и дополнительной учебной литературы по дисциплинам всех циклов, 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в том числе </w:t>
      </w:r>
      <w:proofErr w:type="gramStart"/>
      <w:r w:rsidR="001C64FB" w:rsidRPr="00CB6AF1">
        <w:rPr>
          <w:rFonts w:ascii="Times New Roman" w:hAnsi="Times New Roman" w:cs="Times New Roman"/>
          <w:sz w:val="24"/>
          <w:szCs w:val="24"/>
        </w:rPr>
        <w:t>изданными</w:t>
      </w:r>
      <w:proofErr w:type="gramEnd"/>
      <w:r w:rsidR="001C64FB" w:rsidRPr="00CB6AF1">
        <w:rPr>
          <w:rFonts w:ascii="Times New Roman" w:hAnsi="Times New Roman" w:cs="Times New Roman"/>
          <w:sz w:val="24"/>
          <w:szCs w:val="24"/>
        </w:rPr>
        <w:t xml:space="preserve"> за </w:t>
      </w:r>
      <w:r w:rsidRPr="00CB6AF1">
        <w:rPr>
          <w:rFonts w:ascii="Times New Roman" w:hAnsi="Times New Roman" w:cs="Times New Roman"/>
          <w:sz w:val="24"/>
          <w:szCs w:val="24"/>
        </w:rPr>
        <w:t>последние 5 лет.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>Библиотечный фонд помимо учебной литературы включает официальные, справочно-</w:t>
      </w:r>
      <w:proofErr w:type="gramEnd"/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библиографические и периодические издания в расчете 1–2 экземпляра на каждые 100</w:t>
      </w:r>
    </w:p>
    <w:p w:rsidR="006A216B" w:rsidRPr="00CB6AF1" w:rsidRDefault="001C64F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обучающихся. </w:t>
      </w:r>
      <w:r w:rsidR="006A216B" w:rsidRPr="00CB6AF1">
        <w:rPr>
          <w:rFonts w:ascii="Times New Roman" w:hAnsi="Times New Roman" w:cs="Times New Roman"/>
          <w:sz w:val="24"/>
          <w:szCs w:val="24"/>
        </w:rPr>
        <w:t>Каждому обучающемуся обеспечен доступ к ком</w:t>
      </w:r>
      <w:r w:rsidRPr="00CB6AF1">
        <w:rPr>
          <w:rFonts w:ascii="Times New Roman" w:hAnsi="Times New Roman" w:cs="Times New Roman"/>
          <w:sz w:val="24"/>
          <w:szCs w:val="24"/>
        </w:rPr>
        <w:t xml:space="preserve">плектам библиотечного фонда, </w:t>
      </w:r>
      <w:r w:rsidR="006A216B" w:rsidRPr="00CB6AF1">
        <w:rPr>
          <w:rFonts w:ascii="Times New Roman" w:hAnsi="Times New Roman" w:cs="Times New Roman"/>
          <w:sz w:val="24"/>
          <w:szCs w:val="24"/>
        </w:rPr>
        <w:t>состоящим не менее чем из 5 наиме</w:t>
      </w:r>
      <w:r w:rsidRPr="00CB6AF1">
        <w:rPr>
          <w:rFonts w:ascii="Times New Roman" w:hAnsi="Times New Roman" w:cs="Times New Roman"/>
          <w:sz w:val="24"/>
          <w:szCs w:val="24"/>
        </w:rPr>
        <w:t xml:space="preserve">нований отечественных журналов. </w:t>
      </w:r>
      <w:r w:rsidR="006A216B" w:rsidRPr="00CB6AF1">
        <w:rPr>
          <w:rFonts w:ascii="Times New Roman" w:hAnsi="Times New Roman" w:cs="Times New Roman"/>
          <w:sz w:val="24"/>
          <w:szCs w:val="24"/>
        </w:rPr>
        <w:t>Образовательное учреждение предоставляет обуча</w:t>
      </w:r>
      <w:r w:rsidRPr="00CB6AF1">
        <w:rPr>
          <w:rFonts w:ascii="Times New Roman" w:hAnsi="Times New Roman" w:cs="Times New Roman"/>
          <w:sz w:val="24"/>
          <w:szCs w:val="24"/>
        </w:rPr>
        <w:t xml:space="preserve">ющимся возможность оперативного </w:t>
      </w:r>
      <w:r w:rsidR="006A216B" w:rsidRPr="00CB6AF1">
        <w:rPr>
          <w:rFonts w:ascii="Times New Roman" w:hAnsi="Times New Roman" w:cs="Times New Roman"/>
          <w:sz w:val="24"/>
          <w:szCs w:val="24"/>
        </w:rPr>
        <w:t>обмена информацией с отечественными образовательным</w:t>
      </w:r>
      <w:r w:rsidRPr="00CB6AF1">
        <w:rPr>
          <w:rFonts w:ascii="Times New Roman" w:hAnsi="Times New Roman" w:cs="Times New Roman"/>
          <w:sz w:val="24"/>
          <w:szCs w:val="24"/>
        </w:rPr>
        <w:t xml:space="preserve">и учреждениями, организациями и </w:t>
      </w:r>
      <w:r w:rsidR="006A216B" w:rsidRPr="00CB6AF1">
        <w:rPr>
          <w:rFonts w:ascii="Times New Roman" w:hAnsi="Times New Roman" w:cs="Times New Roman"/>
          <w:sz w:val="24"/>
          <w:szCs w:val="24"/>
        </w:rPr>
        <w:t>доступ к современным профессиональным базам данных</w:t>
      </w:r>
      <w:r w:rsidRPr="00CB6AF1">
        <w:rPr>
          <w:rFonts w:ascii="Times New Roman" w:hAnsi="Times New Roman" w:cs="Times New Roman"/>
          <w:sz w:val="24"/>
          <w:szCs w:val="24"/>
        </w:rPr>
        <w:t xml:space="preserve"> и информационным ресурсам сети </w:t>
      </w:r>
      <w:r w:rsidR="006A216B" w:rsidRPr="00CB6AF1">
        <w:rPr>
          <w:rFonts w:ascii="Times New Roman" w:hAnsi="Times New Roman" w:cs="Times New Roman"/>
          <w:sz w:val="24"/>
          <w:szCs w:val="24"/>
        </w:rPr>
        <w:t>Интерн</w:t>
      </w:r>
      <w:r w:rsidR="00496907" w:rsidRPr="00CB6AF1">
        <w:rPr>
          <w:rFonts w:ascii="Times New Roman" w:hAnsi="Times New Roman" w:cs="Times New Roman"/>
          <w:sz w:val="24"/>
          <w:szCs w:val="24"/>
        </w:rPr>
        <w:t>ет</w:t>
      </w:r>
      <w:r w:rsidRPr="00CB6AF1">
        <w:rPr>
          <w:rFonts w:ascii="Times New Roman" w:hAnsi="Times New Roman" w:cs="Times New Roman"/>
          <w:sz w:val="24"/>
          <w:szCs w:val="24"/>
        </w:rPr>
        <w:t xml:space="preserve">. </w:t>
      </w:r>
      <w:r w:rsidR="006A216B" w:rsidRPr="00CB6AF1">
        <w:rPr>
          <w:rFonts w:ascii="Times New Roman" w:hAnsi="Times New Roman" w:cs="Times New Roman"/>
          <w:sz w:val="24"/>
          <w:szCs w:val="24"/>
        </w:rPr>
        <w:t>Образовательное учреждение должно располагать</w:t>
      </w:r>
      <w:r w:rsidRPr="00CB6AF1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базой, </w:t>
      </w:r>
      <w:r w:rsidR="006A216B" w:rsidRPr="00CB6AF1">
        <w:rPr>
          <w:rFonts w:ascii="Times New Roman" w:hAnsi="Times New Roman" w:cs="Times New Roman"/>
          <w:sz w:val="24"/>
          <w:szCs w:val="24"/>
        </w:rPr>
        <w:t>обеспечивающей проведение всех видов практических заня</w:t>
      </w:r>
      <w:r w:rsidRPr="00CB6AF1">
        <w:rPr>
          <w:rFonts w:ascii="Times New Roman" w:hAnsi="Times New Roman" w:cs="Times New Roman"/>
          <w:sz w:val="24"/>
          <w:szCs w:val="24"/>
        </w:rPr>
        <w:t xml:space="preserve">тий, дисциплинарной и модульной </w:t>
      </w:r>
      <w:r w:rsidR="006A216B" w:rsidRPr="00CB6AF1">
        <w:rPr>
          <w:rFonts w:ascii="Times New Roman" w:hAnsi="Times New Roman" w:cs="Times New Roman"/>
          <w:sz w:val="24"/>
          <w:szCs w:val="24"/>
        </w:rPr>
        <w:t xml:space="preserve">подготовки, учебной практики, предусмотренных </w:t>
      </w:r>
      <w:r w:rsidRPr="00CB6AF1">
        <w:rPr>
          <w:rFonts w:ascii="Times New Roman" w:hAnsi="Times New Roman" w:cs="Times New Roman"/>
          <w:sz w:val="24"/>
          <w:szCs w:val="24"/>
        </w:rPr>
        <w:t xml:space="preserve">учебным планом образовательного </w:t>
      </w:r>
      <w:r w:rsidR="006A216B" w:rsidRPr="00CB6AF1">
        <w:rPr>
          <w:rFonts w:ascii="Times New Roman" w:hAnsi="Times New Roman" w:cs="Times New Roman"/>
          <w:sz w:val="24"/>
          <w:szCs w:val="24"/>
        </w:rPr>
        <w:t>учреждени</w:t>
      </w:r>
      <w:r w:rsidR="00496907" w:rsidRPr="00CB6AF1">
        <w:rPr>
          <w:rFonts w:ascii="Times New Roman" w:hAnsi="Times New Roman" w:cs="Times New Roman"/>
          <w:sz w:val="24"/>
          <w:szCs w:val="24"/>
        </w:rPr>
        <w:t>я. Материально-техническая база соответствует</w:t>
      </w:r>
      <w:r w:rsidRPr="00CB6AF1">
        <w:rPr>
          <w:rFonts w:ascii="Times New Roman" w:hAnsi="Times New Roman" w:cs="Times New Roman"/>
          <w:sz w:val="24"/>
          <w:szCs w:val="24"/>
        </w:rPr>
        <w:t xml:space="preserve"> действующим санитарным </w:t>
      </w:r>
      <w:r w:rsidR="006A216B" w:rsidRPr="00CB6AF1">
        <w:rPr>
          <w:rFonts w:ascii="Times New Roman" w:hAnsi="Times New Roman" w:cs="Times New Roman"/>
          <w:sz w:val="24"/>
          <w:szCs w:val="24"/>
        </w:rPr>
        <w:t>и про</w:t>
      </w:r>
      <w:r w:rsidRPr="00CB6AF1">
        <w:rPr>
          <w:rFonts w:ascii="Times New Roman" w:hAnsi="Times New Roman" w:cs="Times New Roman"/>
          <w:sz w:val="24"/>
          <w:szCs w:val="24"/>
        </w:rPr>
        <w:t xml:space="preserve">тивопожарным правилам и нормам. </w:t>
      </w:r>
      <w:r w:rsidR="006A216B" w:rsidRPr="00CB6AF1">
        <w:rPr>
          <w:rFonts w:ascii="Times New Roman" w:hAnsi="Times New Roman" w:cs="Times New Roman"/>
          <w:sz w:val="24"/>
          <w:szCs w:val="24"/>
        </w:rPr>
        <w:t>Минимально необходимый для реализации ОПОП перечень учебных аудит</w:t>
      </w:r>
      <w:r w:rsidRPr="00CB6AF1">
        <w:rPr>
          <w:rFonts w:ascii="Times New Roman" w:hAnsi="Times New Roman" w:cs="Times New Roman"/>
          <w:sz w:val="24"/>
          <w:szCs w:val="24"/>
        </w:rPr>
        <w:t xml:space="preserve">орий, </w:t>
      </w:r>
      <w:r w:rsidR="006A216B" w:rsidRPr="00CB6AF1">
        <w:rPr>
          <w:rFonts w:ascii="Times New Roman" w:hAnsi="Times New Roman" w:cs="Times New Roman"/>
          <w:sz w:val="24"/>
          <w:szCs w:val="24"/>
        </w:rPr>
        <w:t>специализированных кабинетов и материально-техническ</w:t>
      </w:r>
      <w:r w:rsidRPr="00CB6AF1">
        <w:rPr>
          <w:rFonts w:ascii="Times New Roman" w:hAnsi="Times New Roman" w:cs="Times New Roman"/>
          <w:sz w:val="24"/>
          <w:szCs w:val="24"/>
        </w:rPr>
        <w:t xml:space="preserve">ого обеспечения включает в себя </w:t>
      </w:r>
      <w:r w:rsidR="006A216B" w:rsidRPr="00CB6AF1">
        <w:rPr>
          <w:rFonts w:ascii="Times New Roman" w:hAnsi="Times New Roman" w:cs="Times New Roman"/>
          <w:sz w:val="24"/>
          <w:szCs w:val="24"/>
        </w:rPr>
        <w:t>следующее: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Кабинеты:</w:t>
      </w:r>
    </w:p>
    <w:p w:rsidR="00496907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lastRenderedPageBreak/>
        <w:t>соц</w:t>
      </w:r>
      <w:r w:rsidR="00496907" w:rsidRPr="00CB6AF1">
        <w:rPr>
          <w:rFonts w:ascii="Times New Roman" w:hAnsi="Times New Roman" w:cs="Times New Roman"/>
          <w:sz w:val="24"/>
          <w:szCs w:val="24"/>
        </w:rPr>
        <w:t xml:space="preserve">иально-экономических дисциплин; 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 гумани</w:t>
      </w:r>
      <w:r w:rsidR="00496907" w:rsidRPr="00CB6AF1">
        <w:rPr>
          <w:rFonts w:ascii="Times New Roman" w:hAnsi="Times New Roman" w:cs="Times New Roman"/>
          <w:sz w:val="24"/>
          <w:szCs w:val="24"/>
        </w:rPr>
        <w:t>тарных дисциплин</w:t>
      </w:r>
      <w:r w:rsidRPr="00CB6AF1">
        <w:rPr>
          <w:rFonts w:ascii="Times New Roman" w:hAnsi="Times New Roman" w:cs="Times New Roman"/>
          <w:sz w:val="24"/>
          <w:szCs w:val="24"/>
        </w:rPr>
        <w:t>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иностр</w:t>
      </w:r>
      <w:r w:rsidR="00496907" w:rsidRPr="00CB6AF1">
        <w:rPr>
          <w:rFonts w:ascii="Times New Roman" w:hAnsi="Times New Roman" w:cs="Times New Roman"/>
          <w:sz w:val="24"/>
          <w:szCs w:val="24"/>
        </w:rPr>
        <w:t>анного языка;</w:t>
      </w:r>
    </w:p>
    <w:p w:rsidR="00496907" w:rsidRPr="00CB6AF1" w:rsidRDefault="00496907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информатики;</w:t>
      </w:r>
    </w:p>
    <w:p w:rsidR="006A216B" w:rsidRPr="00CB6AF1" w:rsidRDefault="00496907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6AF1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="006A216B" w:rsidRPr="00CB6AF1">
        <w:rPr>
          <w:rFonts w:ascii="Times New Roman" w:hAnsi="Times New Roman" w:cs="Times New Roman"/>
          <w:sz w:val="24"/>
          <w:szCs w:val="24"/>
        </w:rPr>
        <w:t>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для занятий по междисциплинарному курсу «Художественное проектирование изделий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декоративно-прикладного и народного искусс</w:t>
      </w:r>
      <w:r w:rsidR="00496907" w:rsidRPr="00CB6AF1">
        <w:rPr>
          <w:rFonts w:ascii="Times New Roman" w:hAnsi="Times New Roman" w:cs="Times New Roman"/>
          <w:sz w:val="24"/>
          <w:szCs w:val="24"/>
        </w:rPr>
        <w:t>тва» (по видам)</w:t>
      </w:r>
      <w:proofErr w:type="gramStart"/>
      <w:r w:rsidR="00496907" w:rsidRPr="00CB6AF1">
        <w:rPr>
          <w:rFonts w:ascii="Times New Roman" w:hAnsi="Times New Roman" w:cs="Times New Roman"/>
          <w:sz w:val="24"/>
          <w:szCs w:val="24"/>
        </w:rPr>
        <w:t xml:space="preserve"> </w:t>
      </w:r>
      <w:r w:rsidRPr="00CB6AF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Мастерские:</w:t>
      </w:r>
    </w:p>
    <w:p w:rsidR="001C64FB" w:rsidRPr="00D2430F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для занятий по междисциплинарному курсу «Технология исполнения изделий декоративно-прикладного и народного искусства» (по видам) 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рисунка;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живописи.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Спортивный комплекс: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сп</w:t>
      </w:r>
      <w:r w:rsidR="00496907" w:rsidRPr="00CB6AF1">
        <w:rPr>
          <w:rFonts w:ascii="Times New Roman" w:hAnsi="Times New Roman" w:cs="Times New Roman"/>
          <w:sz w:val="24"/>
          <w:szCs w:val="24"/>
        </w:rPr>
        <w:t>ортивный зал</w:t>
      </w:r>
      <w:r w:rsidRPr="00CB6AF1">
        <w:rPr>
          <w:rFonts w:ascii="Times New Roman" w:hAnsi="Times New Roman" w:cs="Times New Roman"/>
          <w:sz w:val="24"/>
          <w:szCs w:val="24"/>
        </w:rPr>
        <w:t>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Залы: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выставочный зал;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актовый зал;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Фонды: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фонд оригиналов;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натюрмортный фонд;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методический фонд.</w:t>
      </w:r>
    </w:p>
    <w:p w:rsidR="00CB6AF1" w:rsidRDefault="00CB6AF1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AF1" w:rsidRDefault="00CB6AF1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AF1" w:rsidRDefault="00CB6AF1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AF1" w:rsidRDefault="00CB6AF1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16B" w:rsidRPr="00CB6AF1" w:rsidRDefault="006A216B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lastRenderedPageBreak/>
        <w:t>6. Требования к условиям реализации ОПОП</w:t>
      </w:r>
    </w:p>
    <w:p w:rsidR="006A216B" w:rsidRPr="00CB6AF1" w:rsidRDefault="006A216B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t>6.1. Требования к вступительным испытаниям абитуриентов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Прием на основную профессиональную программу по спец</w:t>
      </w:r>
      <w:r w:rsidR="001C64FB" w:rsidRPr="00CB6AF1">
        <w:rPr>
          <w:rFonts w:ascii="Times New Roman" w:hAnsi="Times New Roman" w:cs="Times New Roman"/>
          <w:sz w:val="24"/>
          <w:szCs w:val="24"/>
        </w:rPr>
        <w:t>иальности 54.02.02 Декоративн</w:t>
      </w:r>
      <w:proofErr w:type="gramStart"/>
      <w:r w:rsidR="001C64FB" w:rsidRPr="00CB6AF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C64FB" w:rsidRPr="00CB6AF1">
        <w:rPr>
          <w:rFonts w:ascii="Times New Roman" w:hAnsi="Times New Roman" w:cs="Times New Roman"/>
          <w:sz w:val="24"/>
          <w:szCs w:val="24"/>
        </w:rPr>
        <w:t xml:space="preserve"> </w:t>
      </w:r>
      <w:r w:rsidRPr="00CB6AF1">
        <w:rPr>
          <w:rFonts w:ascii="Times New Roman" w:hAnsi="Times New Roman" w:cs="Times New Roman"/>
          <w:sz w:val="24"/>
          <w:szCs w:val="24"/>
        </w:rPr>
        <w:t>прикладное искусство и народные промыслы (по вида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м) осуществляется при наличии у </w:t>
      </w:r>
      <w:r w:rsidRPr="00CB6AF1">
        <w:rPr>
          <w:rFonts w:ascii="Times New Roman" w:hAnsi="Times New Roman" w:cs="Times New Roman"/>
          <w:sz w:val="24"/>
          <w:szCs w:val="24"/>
        </w:rPr>
        <w:t>абитуриента документа об основном общем образовании или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 документа об образовании более </w:t>
      </w:r>
      <w:r w:rsidRPr="00CB6AF1">
        <w:rPr>
          <w:rFonts w:ascii="Times New Roman" w:hAnsi="Times New Roman" w:cs="Times New Roman"/>
          <w:sz w:val="24"/>
          <w:szCs w:val="24"/>
        </w:rPr>
        <w:t>высокого уровня (среднем (полном) образовании, начально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м профессиональном образовании, </w:t>
      </w:r>
      <w:r w:rsidRPr="00CB6AF1">
        <w:rPr>
          <w:rFonts w:ascii="Times New Roman" w:hAnsi="Times New Roman" w:cs="Times New Roman"/>
          <w:sz w:val="24"/>
          <w:szCs w:val="24"/>
        </w:rPr>
        <w:t>среднем профессиональном образовании или высшем профессиональном образовании).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При приеме абитуриентов на подготовку по д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анной образовательной программе </w:t>
      </w:r>
      <w:r w:rsidRPr="00CB6AF1">
        <w:rPr>
          <w:rFonts w:ascii="Times New Roman" w:hAnsi="Times New Roman" w:cs="Times New Roman"/>
          <w:sz w:val="24"/>
          <w:szCs w:val="24"/>
        </w:rPr>
        <w:t>образовательное учреждение проводит вступительные испыта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ния творческой профессиональной </w:t>
      </w:r>
      <w:r w:rsidR="00496907" w:rsidRPr="00CB6AF1">
        <w:rPr>
          <w:rFonts w:ascii="Times New Roman" w:hAnsi="Times New Roman" w:cs="Times New Roman"/>
          <w:sz w:val="24"/>
          <w:szCs w:val="24"/>
        </w:rPr>
        <w:t xml:space="preserve">направленности. </w:t>
      </w:r>
      <w:r w:rsidRPr="00CB6AF1">
        <w:rPr>
          <w:rFonts w:ascii="Times New Roman" w:hAnsi="Times New Roman" w:cs="Times New Roman"/>
          <w:sz w:val="24"/>
          <w:szCs w:val="24"/>
        </w:rPr>
        <w:t>Перечень вступительных испытаний творческой н</w:t>
      </w:r>
      <w:r w:rsidR="00496907" w:rsidRPr="00CB6AF1">
        <w:rPr>
          <w:rFonts w:ascii="Times New Roman" w:hAnsi="Times New Roman" w:cs="Times New Roman"/>
          <w:sz w:val="24"/>
          <w:szCs w:val="24"/>
        </w:rPr>
        <w:t xml:space="preserve">аправленности включает задания, </w:t>
      </w:r>
      <w:r w:rsidRPr="00CB6AF1">
        <w:rPr>
          <w:rFonts w:ascii="Times New Roman" w:hAnsi="Times New Roman" w:cs="Times New Roman"/>
          <w:sz w:val="24"/>
          <w:szCs w:val="24"/>
        </w:rPr>
        <w:t>позволяющие определить уровень подготовленности абитурие</w:t>
      </w:r>
      <w:r w:rsidR="00496907" w:rsidRPr="00CB6AF1">
        <w:rPr>
          <w:rFonts w:ascii="Times New Roman" w:hAnsi="Times New Roman" w:cs="Times New Roman"/>
          <w:sz w:val="24"/>
          <w:szCs w:val="24"/>
        </w:rPr>
        <w:t xml:space="preserve">нта в области рисунка, живописи </w:t>
      </w:r>
      <w:r w:rsidRPr="00CB6AF1">
        <w:rPr>
          <w:rFonts w:ascii="Times New Roman" w:hAnsi="Times New Roman" w:cs="Times New Roman"/>
          <w:sz w:val="24"/>
          <w:szCs w:val="24"/>
        </w:rPr>
        <w:t>композиции.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Прием на основную профессиональную образовательную программу по специальности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54.02.02 Декоративно-прикладное искусство и народные про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мыслы (по видам) осуществляется </w:t>
      </w:r>
      <w:r w:rsidRPr="00CB6AF1">
        <w:rPr>
          <w:rFonts w:ascii="Times New Roman" w:hAnsi="Times New Roman" w:cs="Times New Roman"/>
          <w:sz w:val="24"/>
          <w:szCs w:val="24"/>
        </w:rPr>
        <w:t xml:space="preserve">при условии владения абитуриентом объемом знаний и умений 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</w:t>
      </w:r>
      <w:r w:rsidRPr="00CB6AF1">
        <w:rPr>
          <w:rFonts w:ascii="Times New Roman" w:hAnsi="Times New Roman" w:cs="Times New Roman"/>
          <w:sz w:val="24"/>
          <w:szCs w:val="24"/>
        </w:rPr>
        <w:t>выпускникам детских школ искусств, детских художественных школ.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При приеме на данную специальность учебн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ое заведение проводит следующие </w:t>
      </w:r>
      <w:r w:rsidRPr="00CB6AF1">
        <w:rPr>
          <w:rFonts w:ascii="Times New Roman" w:hAnsi="Times New Roman" w:cs="Times New Roman"/>
          <w:sz w:val="24"/>
          <w:szCs w:val="24"/>
        </w:rPr>
        <w:t>вступительные испытания творческой направленности:</w:t>
      </w:r>
    </w:p>
    <w:p w:rsidR="007B76C4" w:rsidRPr="00CB6AF1" w:rsidRDefault="007B76C4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  <w:u w:val="single"/>
        </w:rPr>
        <w:t>Рисунок:</w:t>
      </w:r>
      <w:r w:rsidRPr="00CB6AF1">
        <w:rPr>
          <w:rFonts w:ascii="Times New Roman" w:hAnsi="Times New Roman" w:cs="Times New Roman"/>
          <w:sz w:val="24"/>
          <w:szCs w:val="24"/>
        </w:rPr>
        <w:t xml:space="preserve"> натюрморт с натуры, состоящий из 3-4 предметов (гипсовые геометрические фигуры), 1-2 драпировки со складками.</w:t>
      </w:r>
    </w:p>
    <w:p w:rsidR="007B76C4" w:rsidRPr="00CB6AF1" w:rsidRDefault="007B76C4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Материалы: бумага, карандаш; размер – ½ чертежного листа;</w:t>
      </w:r>
    </w:p>
    <w:p w:rsidR="007B76C4" w:rsidRPr="00CB6AF1" w:rsidRDefault="007B76C4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  <w:u w:val="single"/>
        </w:rPr>
        <w:t>Живопись</w:t>
      </w:r>
      <w:r w:rsidRPr="00CB6AF1">
        <w:rPr>
          <w:rFonts w:ascii="Times New Roman" w:hAnsi="Times New Roman" w:cs="Times New Roman"/>
          <w:sz w:val="24"/>
          <w:szCs w:val="24"/>
        </w:rPr>
        <w:t>: натюрморт с натуры, состоящий из 3-4 предметов, различных по форме и материалу, цвету и тону и драпировок.</w:t>
      </w:r>
    </w:p>
    <w:p w:rsidR="007B76C4" w:rsidRPr="00CB6AF1" w:rsidRDefault="007B76C4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Материалы: бумага, акварель; размер – ½ чертежного листа;</w:t>
      </w:r>
    </w:p>
    <w:p w:rsidR="007B76C4" w:rsidRPr="00CB6AF1" w:rsidRDefault="007B76C4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  <w:u w:val="single"/>
        </w:rPr>
        <w:t>Композиция:</w:t>
      </w:r>
      <w:r w:rsidRPr="00CB6AF1">
        <w:rPr>
          <w:rFonts w:ascii="Times New Roman" w:hAnsi="Times New Roman" w:cs="Times New Roman"/>
          <w:sz w:val="24"/>
          <w:szCs w:val="24"/>
        </w:rPr>
        <w:t xml:space="preserve"> композиция на заданную тему</w:t>
      </w:r>
    </w:p>
    <w:p w:rsidR="007B76C4" w:rsidRPr="00CB6AF1" w:rsidRDefault="007B76C4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Материалы: бумага, акварель, гуашь; размер – ¼ чертежного листа.</w:t>
      </w:r>
    </w:p>
    <w:p w:rsidR="007B76C4" w:rsidRPr="00CB6AF1" w:rsidRDefault="007B76C4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Содержание задания объявляется экзаменационной комиссий в день проведения экзамена</w:t>
      </w:r>
    </w:p>
    <w:p w:rsidR="001C64FB" w:rsidRPr="00CB6AF1" w:rsidRDefault="001C64FB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16B" w:rsidRPr="00CB6AF1" w:rsidRDefault="006A216B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lastRenderedPageBreak/>
        <w:t>6.2. Рекомендации по использованию образовательных технологий</w:t>
      </w:r>
    </w:p>
    <w:p w:rsidR="006A216B" w:rsidRPr="00CB6AF1" w:rsidRDefault="006A216B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t>6.2.1. Методы организации и реализации образовательного процесса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а) методы, направленные на теоретическую подготовку: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лекция;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семинар;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>практические занятия (групповые и мелкогрупповые занятия по специальным и</w:t>
      </w:r>
      <w:proofErr w:type="gramEnd"/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общеобразовательным дисциплинам и дисципл</w:t>
      </w:r>
      <w:r w:rsidR="007B76C4" w:rsidRPr="00CB6AF1">
        <w:rPr>
          <w:rFonts w:ascii="Times New Roman" w:hAnsi="Times New Roman" w:cs="Times New Roman"/>
          <w:sz w:val="24"/>
          <w:szCs w:val="24"/>
        </w:rPr>
        <w:t xml:space="preserve">инам в области теории и истории </w:t>
      </w:r>
      <w:r w:rsidRPr="00CB6AF1">
        <w:rPr>
          <w:rFonts w:ascii="Times New Roman" w:hAnsi="Times New Roman" w:cs="Times New Roman"/>
          <w:sz w:val="24"/>
          <w:szCs w:val="24"/>
        </w:rPr>
        <w:t>изобразительного искусства),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самостоятельная работа студентов;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коллоквиум;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консультация;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различные </w:t>
      </w:r>
      <w:proofErr w:type="spellStart"/>
      <w:r w:rsidRPr="00CB6AF1">
        <w:rPr>
          <w:rFonts w:ascii="Times New Roman" w:hAnsi="Times New Roman" w:cs="Times New Roman"/>
          <w:sz w:val="24"/>
          <w:szCs w:val="24"/>
        </w:rPr>
        <w:t>межсеместровые</w:t>
      </w:r>
      <w:proofErr w:type="spellEnd"/>
      <w:r w:rsidRPr="00CB6AF1">
        <w:rPr>
          <w:rFonts w:ascii="Times New Roman" w:hAnsi="Times New Roman" w:cs="Times New Roman"/>
          <w:sz w:val="24"/>
          <w:szCs w:val="24"/>
        </w:rPr>
        <w:t xml:space="preserve"> формы контроля теоретических знаний;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б) методы, направленные на практическую подготовку: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практические занятия;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мастер-классы преподавателей и приглашенных специалистов;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методические выставки учебно-творческих работ;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учебная и производственная практика;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выпускная квалификационная работа.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При приеме абитуриентов по специальности 072601 Декоративно-прикладное искусство и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народные промыслы (по видам) необходимо учитывать условие комплектования обучающихся в</w:t>
      </w:r>
      <w:r w:rsidR="00D2430F">
        <w:rPr>
          <w:rFonts w:ascii="Times New Roman" w:hAnsi="Times New Roman" w:cs="Times New Roman"/>
          <w:sz w:val="24"/>
          <w:szCs w:val="24"/>
        </w:rPr>
        <w:t xml:space="preserve"> </w:t>
      </w:r>
      <w:r w:rsidRPr="00CB6AF1">
        <w:rPr>
          <w:rFonts w:ascii="Times New Roman" w:hAnsi="Times New Roman" w:cs="Times New Roman"/>
          <w:sz w:val="24"/>
          <w:szCs w:val="24"/>
        </w:rPr>
        <w:t>группы не менее 6 человек.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Организация приема осуществляется при условии формирования групп следующим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образом: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- групповые занятия - не более 25 человек из студентов данного курса одной или,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необходимости, нескольких специальностей для занятия по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базовым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 xml:space="preserve"> и профильным</w:t>
      </w:r>
    </w:p>
    <w:p w:rsidR="00D2430F" w:rsidRDefault="00D2430F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30F" w:rsidRDefault="00D2430F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дисциплинам федерального компонента среднего (полного) общего образования и дисциплинам</w:t>
      </w:r>
      <w:r w:rsidR="00D2430F">
        <w:rPr>
          <w:rFonts w:ascii="Times New Roman" w:hAnsi="Times New Roman" w:cs="Times New Roman"/>
          <w:sz w:val="24"/>
          <w:szCs w:val="24"/>
        </w:rPr>
        <w:t xml:space="preserve"> </w:t>
      </w:r>
      <w:r w:rsidRPr="00CB6AF1">
        <w:rPr>
          <w:rFonts w:ascii="Times New Roman" w:hAnsi="Times New Roman" w:cs="Times New Roman"/>
          <w:sz w:val="24"/>
          <w:szCs w:val="24"/>
        </w:rPr>
        <w:t>общего гуманитарного и социально-экономического цикла;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мелкогрупповые занятия - 6-8 человек по проф</w:t>
      </w:r>
      <w:r w:rsidR="007B76C4" w:rsidRPr="00CB6AF1">
        <w:rPr>
          <w:rFonts w:ascii="Times New Roman" w:hAnsi="Times New Roman" w:cs="Times New Roman"/>
          <w:sz w:val="24"/>
          <w:szCs w:val="24"/>
        </w:rPr>
        <w:t xml:space="preserve">ильной дисциплине федерального  </w:t>
      </w:r>
      <w:r w:rsidRPr="00CB6AF1">
        <w:rPr>
          <w:rFonts w:ascii="Times New Roman" w:hAnsi="Times New Roman" w:cs="Times New Roman"/>
          <w:sz w:val="24"/>
          <w:szCs w:val="24"/>
        </w:rPr>
        <w:t xml:space="preserve">компонента среднего (полного) общего образования «Информационные технологии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профессиональной деятельности», по дисциплине «Иностранный язык», междисциплинарным</w:t>
      </w:r>
      <w:r w:rsidR="00D2430F">
        <w:rPr>
          <w:rFonts w:ascii="Times New Roman" w:hAnsi="Times New Roman" w:cs="Times New Roman"/>
          <w:sz w:val="24"/>
          <w:szCs w:val="24"/>
        </w:rPr>
        <w:t xml:space="preserve"> </w:t>
      </w:r>
      <w:r w:rsidRPr="00CB6AF1">
        <w:rPr>
          <w:rFonts w:ascii="Times New Roman" w:hAnsi="Times New Roman" w:cs="Times New Roman"/>
          <w:sz w:val="24"/>
          <w:szCs w:val="24"/>
        </w:rPr>
        <w:t>курсам, дисциплинам вариативной части циклов ОПОП.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Занятия по учебной практике проводятся в группах по 6-8 человек.</w:t>
      </w:r>
    </w:p>
    <w:p w:rsidR="00D2430F" w:rsidRDefault="00D2430F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16B" w:rsidRPr="00CB6AF1" w:rsidRDefault="006A216B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t>6.2.2. Рекомендации по использованию методов организации и реализации</w:t>
      </w:r>
    </w:p>
    <w:p w:rsidR="006A216B" w:rsidRDefault="006A216B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t xml:space="preserve">образовательного процесса, </w:t>
      </w:r>
      <w:proofErr w:type="gramStart"/>
      <w:r w:rsidRPr="00CB6AF1">
        <w:rPr>
          <w:rFonts w:ascii="Times New Roman" w:hAnsi="Times New Roman" w:cs="Times New Roman"/>
          <w:b/>
          <w:sz w:val="24"/>
          <w:szCs w:val="24"/>
        </w:rPr>
        <w:t>направленных</w:t>
      </w:r>
      <w:proofErr w:type="gramEnd"/>
      <w:r w:rsidRPr="00CB6AF1">
        <w:rPr>
          <w:rFonts w:ascii="Times New Roman" w:hAnsi="Times New Roman" w:cs="Times New Roman"/>
          <w:b/>
          <w:sz w:val="24"/>
          <w:szCs w:val="24"/>
        </w:rPr>
        <w:t xml:space="preserve"> на обеспечен</w:t>
      </w:r>
      <w:r w:rsidR="001C64FB" w:rsidRPr="00CB6AF1">
        <w:rPr>
          <w:rFonts w:ascii="Times New Roman" w:hAnsi="Times New Roman" w:cs="Times New Roman"/>
          <w:b/>
          <w:sz w:val="24"/>
          <w:szCs w:val="24"/>
        </w:rPr>
        <w:t xml:space="preserve">ие теоретической и практической </w:t>
      </w:r>
      <w:r w:rsidRPr="00CB6AF1">
        <w:rPr>
          <w:rFonts w:ascii="Times New Roman" w:hAnsi="Times New Roman" w:cs="Times New Roman"/>
          <w:b/>
          <w:sz w:val="24"/>
          <w:szCs w:val="24"/>
        </w:rPr>
        <w:t>подготовки</w:t>
      </w:r>
    </w:p>
    <w:p w:rsidR="00D2430F" w:rsidRPr="00CB6AF1" w:rsidRDefault="00D2430F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t>Лекция.</w:t>
      </w:r>
      <w:r w:rsidRPr="00CB6AF1">
        <w:rPr>
          <w:rFonts w:ascii="Times New Roman" w:hAnsi="Times New Roman" w:cs="Times New Roman"/>
          <w:sz w:val="24"/>
          <w:szCs w:val="24"/>
        </w:rPr>
        <w:t xml:space="preserve"> Рекомендуется использовать различные типы лекций: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вводную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>, мотивационную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способствующую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 xml:space="preserve"> проявлению интереса к осваиваемой дисциплине), подготовительную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>(готовящую студента к более сложному материалу), интегрирующую (дающую общий</w:t>
      </w:r>
      <w:proofErr w:type="gramEnd"/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теоретический анализ предшествующего материала), установ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очную (направляющую студентов к </w:t>
      </w:r>
      <w:r w:rsidRPr="00CB6AF1">
        <w:rPr>
          <w:rFonts w:ascii="Times New Roman" w:hAnsi="Times New Roman" w:cs="Times New Roman"/>
          <w:sz w:val="24"/>
          <w:szCs w:val="24"/>
        </w:rPr>
        <w:t>источникам информации для дальнейшей самостоятельной работы), междисциплинарную.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Содержание и структура лекционного мате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риала должны быть направлены на </w:t>
      </w:r>
      <w:r w:rsidRPr="00CB6AF1">
        <w:rPr>
          <w:rFonts w:ascii="Times New Roman" w:hAnsi="Times New Roman" w:cs="Times New Roman"/>
          <w:sz w:val="24"/>
          <w:szCs w:val="24"/>
        </w:rPr>
        <w:t>формирование у студента соответствующих компетен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ций и соотноситься с выбранными </w:t>
      </w:r>
      <w:r w:rsidRPr="00CB6AF1">
        <w:rPr>
          <w:rFonts w:ascii="Times New Roman" w:hAnsi="Times New Roman" w:cs="Times New Roman"/>
          <w:sz w:val="24"/>
          <w:szCs w:val="24"/>
        </w:rPr>
        <w:t>преподавателем методами контроля.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Основными активными формами обучения профессиональным компетенциям являются: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t>Практические занятия.</w:t>
      </w:r>
      <w:r w:rsidRPr="00CB6AF1">
        <w:rPr>
          <w:rFonts w:ascii="Times New Roman" w:hAnsi="Times New Roman" w:cs="Times New Roman"/>
          <w:sz w:val="24"/>
          <w:szCs w:val="24"/>
        </w:rPr>
        <w:t xml:space="preserve"> Мелкогрупповые пра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ктические занятия проводятся по </w:t>
      </w:r>
      <w:r w:rsidRPr="00CB6AF1">
        <w:rPr>
          <w:rFonts w:ascii="Times New Roman" w:hAnsi="Times New Roman" w:cs="Times New Roman"/>
          <w:sz w:val="24"/>
          <w:szCs w:val="24"/>
        </w:rPr>
        <w:t>общепрофессиональным дисциплинам «Рисунок», «Живоп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ись», МДК.01.01 «Художественное </w:t>
      </w:r>
      <w:r w:rsidRPr="00CB6AF1">
        <w:rPr>
          <w:rFonts w:ascii="Times New Roman" w:hAnsi="Times New Roman" w:cs="Times New Roman"/>
          <w:sz w:val="24"/>
          <w:szCs w:val="24"/>
        </w:rPr>
        <w:t>проектирование изделий декоративно-прикладного и н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ародного искусства» и МДК.02.01 </w:t>
      </w:r>
      <w:r w:rsidRPr="00CB6AF1">
        <w:rPr>
          <w:rFonts w:ascii="Times New Roman" w:hAnsi="Times New Roman" w:cs="Times New Roman"/>
          <w:sz w:val="24"/>
          <w:szCs w:val="24"/>
        </w:rPr>
        <w:t xml:space="preserve">«Технология исполнения изделий декоративно-прикладного и 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народного искусства», некоторым </w:t>
      </w:r>
      <w:r w:rsidRPr="00CB6AF1">
        <w:rPr>
          <w:rFonts w:ascii="Times New Roman" w:hAnsi="Times New Roman" w:cs="Times New Roman"/>
          <w:sz w:val="24"/>
          <w:szCs w:val="24"/>
        </w:rPr>
        <w:t xml:space="preserve">дисциплинам вариативной части, а также </w:t>
      </w:r>
      <w:r w:rsidRPr="00CB6AF1">
        <w:rPr>
          <w:rFonts w:ascii="Times New Roman" w:hAnsi="Times New Roman" w:cs="Times New Roman"/>
          <w:sz w:val="24"/>
          <w:szCs w:val="24"/>
        </w:rPr>
        <w:lastRenderedPageBreak/>
        <w:t>дополн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ительная работа над завершением </w:t>
      </w:r>
      <w:r w:rsidRPr="00CB6AF1">
        <w:rPr>
          <w:rFonts w:ascii="Times New Roman" w:hAnsi="Times New Roman" w:cs="Times New Roman"/>
          <w:sz w:val="24"/>
          <w:szCs w:val="24"/>
        </w:rPr>
        <w:t>программного задания под руководством преподавателя.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t>Семинар</w:t>
      </w:r>
      <w:r w:rsidRPr="00CB6AF1">
        <w:rPr>
          <w:rFonts w:ascii="Times New Roman" w:hAnsi="Times New Roman" w:cs="Times New Roman"/>
          <w:sz w:val="24"/>
          <w:szCs w:val="24"/>
        </w:rPr>
        <w:t>. Этот метод обучения должен проходить в различных диалогических формах –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дискуссий, деловых и ролевых игр, разборов конкретных с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итуаций, психологических и иных </w:t>
      </w:r>
      <w:r w:rsidRPr="00CB6AF1">
        <w:rPr>
          <w:rFonts w:ascii="Times New Roman" w:hAnsi="Times New Roman" w:cs="Times New Roman"/>
          <w:sz w:val="24"/>
          <w:szCs w:val="24"/>
        </w:rPr>
        <w:t>тренингов, обсуждения результатов студенческих работ (докладов, сообщений).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К участию в семинарах могут привлекаться ведущи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е деятели искусства и культуры, </w:t>
      </w:r>
      <w:r w:rsidRPr="00CB6AF1">
        <w:rPr>
          <w:rFonts w:ascii="Times New Roman" w:hAnsi="Times New Roman" w:cs="Times New Roman"/>
          <w:sz w:val="24"/>
          <w:szCs w:val="24"/>
        </w:rPr>
        <w:t>специалисты-практики.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t>Самостоятельная работа студентов.</w:t>
      </w:r>
      <w:r w:rsidRPr="00CB6AF1">
        <w:rPr>
          <w:rFonts w:ascii="Times New Roman" w:hAnsi="Times New Roman" w:cs="Times New Roman"/>
          <w:sz w:val="24"/>
          <w:szCs w:val="24"/>
        </w:rPr>
        <w:t xml:space="preserve"> Самостоятельная работа представляет собой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обязательную часть основной профессиональной образова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тельной программы (выражаемую в </w:t>
      </w:r>
      <w:r w:rsidRPr="00CB6AF1">
        <w:rPr>
          <w:rFonts w:ascii="Times New Roman" w:hAnsi="Times New Roman" w:cs="Times New Roman"/>
          <w:sz w:val="24"/>
          <w:szCs w:val="24"/>
        </w:rPr>
        <w:t xml:space="preserve">часах) и выполняемую студентом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вне аудиторных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 xml:space="preserve"> зан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ятий в соответствии с заданиями </w:t>
      </w:r>
      <w:r w:rsidRPr="00CB6AF1">
        <w:rPr>
          <w:rFonts w:ascii="Times New Roman" w:hAnsi="Times New Roman" w:cs="Times New Roman"/>
          <w:sz w:val="24"/>
          <w:szCs w:val="24"/>
        </w:rPr>
        <w:t>преподавателя. Результат самостоятельной работы контролируется преподавателем.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Самостоятельная работа может выполняться студентом в учебных кабинетах и мастерских,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>читальном зале библиотеки, компьютерных классах, а также в домашних условиях.</w:t>
      </w:r>
      <w:proofErr w:type="gramEnd"/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Самостоятельная работа студентов должна подк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репляться учебно-методическим и </w:t>
      </w:r>
      <w:r w:rsidRPr="00CB6AF1">
        <w:rPr>
          <w:rFonts w:ascii="Times New Roman" w:hAnsi="Times New Roman" w:cs="Times New Roman"/>
          <w:sz w:val="24"/>
          <w:szCs w:val="24"/>
        </w:rPr>
        <w:t>информационным обеспечением, включающим учебник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и, учебно-методические пособия, </w:t>
      </w:r>
      <w:r w:rsidRPr="00CB6AF1">
        <w:rPr>
          <w:rFonts w:ascii="Times New Roman" w:hAnsi="Times New Roman" w:cs="Times New Roman"/>
          <w:sz w:val="24"/>
          <w:szCs w:val="24"/>
        </w:rPr>
        <w:t>конспекты лекций, аудио и видео материалы.</w:t>
      </w:r>
    </w:p>
    <w:p w:rsidR="00D2430F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t>Реферат</w:t>
      </w:r>
      <w:r w:rsidRPr="00CB6AF1">
        <w:rPr>
          <w:rFonts w:ascii="Times New Roman" w:hAnsi="Times New Roman" w:cs="Times New Roman"/>
          <w:sz w:val="24"/>
          <w:szCs w:val="24"/>
        </w:rPr>
        <w:t xml:space="preserve">. Форма практической самостоятельной работы студента, позволяющая 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ему </w:t>
      </w:r>
      <w:r w:rsidRPr="00CB6AF1">
        <w:rPr>
          <w:rFonts w:ascii="Times New Roman" w:hAnsi="Times New Roman" w:cs="Times New Roman"/>
          <w:sz w:val="24"/>
          <w:szCs w:val="24"/>
        </w:rPr>
        <w:t>критически освоить один из разделов учебной программы ди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сциплины или междисциплинарного </w:t>
      </w:r>
      <w:r w:rsidRPr="00CB6AF1">
        <w:rPr>
          <w:rFonts w:ascii="Times New Roman" w:hAnsi="Times New Roman" w:cs="Times New Roman"/>
          <w:sz w:val="24"/>
          <w:szCs w:val="24"/>
        </w:rPr>
        <w:t xml:space="preserve">курса. </w:t>
      </w:r>
    </w:p>
    <w:p w:rsidR="006A216B" w:rsidRPr="00CB6AF1" w:rsidRDefault="006A216B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t>6.2.3. Требования к организации практик обучающихся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Практика является обязательным разделом ОПОП. Она представляет собой вид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занятий, непосредственно ориентированных на професси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онально-практическую подготовку </w:t>
      </w:r>
      <w:r w:rsidRPr="00CB6AF1">
        <w:rPr>
          <w:rFonts w:ascii="Times New Roman" w:hAnsi="Times New Roman" w:cs="Times New Roman"/>
          <w:sz w:val="24"/>
          <w:szCs w:val="24"/>
        </w:rPr>
        <w:t>обучающихся, в том числе обеспечивающую подготовку и за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щиту выпускной квалификационной </w:t>
      </w:r>
      <w:r w:rsidR="007B76C4" w:rsidRPr="00CB6AF1">
        <w:rPr>
          <w:rFonts w:ascii="Times New Roman" w:hAnsi="Times New Roman" w:cs="Times New Roman"/>
          <w:sz w:val="24"/>
          <w:szCs w:val="24"/>
        </w:rPr>
        <w:t xml:space="preserve">работы. </w:t>
      </w:r>
      <w:r w:rsidRPr="00CB6AF1">
        <w:rPr>
          <w:rFonts w:ascii="Times New Roman" w:hAnsi="Times New Roman" w:cs="Times New Roman"/>
          <w:sz w:val="24"/>
          <w:szCs w:val="24"/>
        </w:rPr>
        <w:t>При реализации ОПОП СПО предусматриваются сл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едующие виды практик: учебная и </w:t>
      </w:r>
      <w:r w:rsidRPr="00CB6AF1">
        <w:rPr>
          <w:rFonts w:ascii="Times New Roman" w:hAnsi="Times New Roman" w:cs="Times New Roman"/>
          <w:sz w:val="24"/>
          <w:szCs w:val="24"/>
        </w:rPr>
        <w:t>производственная.</w:t>
      </w:r>
      <w:r w:rsidR="007B76C4" w:rsidRPr="00CB6AF1">
        <w:rPr>
          <w:rFonts w:ascii="Times New Roman" w:hAnsi="Times New Roman" w:cs="Times New Roman"/>
          <w:sz w:val="24"/>
          <w:szCs w:val="24"/>
        </w:rPr>
        <w:t xml:space="preserve"> Учебная и производственная практика проводятся образовательным учреждением при освоении студентами профессиональных компетенций в рамках профессиональных модулей и реализовываются, как правило, </w:t>
      </w:r>
      <w:r w:rsidR="007B76C4" w:rsidRPr="00CB6AF1">
        <w:rPr>
          <w:rFonts w:ascii="Times New Roman" w:hAnsi="Times New Roman" w:cs="Times New Roman"/>
          <w:sz w:val="24"/>
          <w:szCs w:val="24"/>
        </w:rPr>
        <w:lastRenderedPageBreak/>
        <w:t>концентрированно в несколько периодов. Цели и</w:t>
      </w:r>
      <w:r w:rsidR="00525B9C" w:rsidRPr="00CB6AF1">
        <w:rPr>
          <w:rFonts w:ascii="Times New Roman" w:hAnsi="Times New Roman" w:cs="Times New Roman"/>
          <w:sz w:val="24"/>
          <w:szCs w:val="24"/>
        </w:rPr>
        <w:t xml:space="preserve"> </w:t>
      </w:r>
      <w:r w:rsidR="007B76C4" w:rsidRPr="00CB6AF1">
        <w:rPr>
          <w:rFonts w:ascii="Times New Roman" w:hAnsi="Times New Roman" w:cs="Times New Roman"/>
          <w:sz w:val="24"/>
          <w:szCs w:val="24"/>
        </w:rPr>
        <w:t>задачи, програ</w:t>
      </w:r>
      <w:r w:rsidR="00525B9C" w:rsidRPr="00CB6AF1">
        <w:rPr>
          <w:rFonts w:ascii="Times New Roman" w:hAnsi="Times New Roman" w:cs="Times New Roman"/>
          <w:sz w:val="24"/>
          <w:szCs w:val="24"/>
        </w:rPr>
        <w:t>ммы и формы отчетности определяются образовательным учреждением по каждому виду практики.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25B9C" w:rsidRPr="00CB6AF1">
        <w:rPr>
          <w:rFonts w:ascii="Times New Roman" w:hAnsi="Times New Roman" w:cs="Times New Roman"/>
          <w:sz w:val="24"/>
          <w:szCs w:val="24"/>
        </w:rPr>
        <w:t>учебной практики (12 недель) осуществляется следующим образом: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учебная практика (работа с нату</w:t>
      </w:r>
      <w:r w:rsidR="00525B9C" w:rsidRPr="00CB6AF1">
        <w:rPr>
          <w:rFonts w:ascii="Times New Roman" w:hAnsi="Times New Roman" w:cs="Times New Roman"/>
          <w:sz w:val="24"/>
          <w:szCs w:val="24"/>
        </w:rPr>
        <w:t>ры на открытом воздухе (пленэр)</w:t>
      </w:r>
      <w:r w:rsidRPr="00CB6AF1">
        <w:rPr>
          <w:rFonts w:ascii="Times New Roman" w:hAnsi="Times New Roman" w:cs="Times New Roman"/>
          <w:sz w:val="24"/>
          <w:szCs w:val="24"/>
        </w:rPr>
        <w:t xml:space="preserve"> – 4 недели;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практика для получения первичных профессиональных навыков – 4 недели;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учебная практика (изучение памятников искусства в других городах) – 2 недели;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учебная практика по педагогической работе– 2 недели.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Учебная практика по педагогической работе проводится в форме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учебно-практических</w:t>
      </w:r>
      <w:proofErr w:type="gramEnd"/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занятий под руководством преподавателей.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Учебная практика (изучение памятников ис</w:t>
      </w:r>
      <w:r w:rsidR="00525B9C" w:rsidRPr="00CB6AF1">
        <w:rPr>
          <w:rFonts w:ascii="Times New Roman" w:hAnsi="Times New Roman" w:cs="Times New Roman"/>
          <w:sz w:val="24"/>
          <w:szCs w:val="24"/>
        </w:rPr>
        <w:t xml:space="preserve">кусства в других городах) может </w:t>
      </w:r>
      <w:r w:rsidRPr="00CB6AF1">
        <w:rPr>
          <w:rFonts w:ascii="Times New Roman" w:hAnsi="Times New Roman" w:cs="Times New Roman"/>
          <w:sz w:val="24"/>
          <w:szCs w:val="24"/>
        </w:rPr>
        <w:t>реализовываться как концентрированно в несколько периодов, т</w:t>
      </w:r>
      <w:r w:rsidR="00525B9C" w:rsidRPr="00CB6AF1">
        <w:rPr>
          <w:rFonts w:ascii="Times New Roman" w:hAnsi="Times New Roman" w:cs="Times New Roman"/>
          <w:sz w:val="24"/>
          <w:szCs w:val="24"/>
        </w:rPr>
        <w:t xml:space="preserve">ак и </w:t>
      </w:r>
      <w:proofErr w:type="spellStart"/>
      <w:r w:rsidR="00525B9C" w:rsidRPr="00CB6AF1"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 w:rsidR="00525B9C" w:rsidRPr="00CB6AF1">
        <w:rPr>
          <w:rFonts w:ascii="Times New Roman" w:hAnsi="Times New Roman" w:cs="Times New Roman"/>
          <w:sz w:val="24"/>
          <w:szCs w:val="24"/>
        </w:rPr>
        <w:t xml:space="preserve">, чередуясь с теоретическими занятиями. </w:t>
      </w:r>
      <w:r w:rsidRPr="00CB6AF1">
        <w:rPr>
          <w:rFonts w:ascii="Times New Roman" w:hAnsi="Times New Roman" w:cs="Times New Roman"/>
          <w:sz w:val="24"/>
          <w:szCs w:val="24"/>
        </w:rPr>
        <w:t>Изучение памятников искусства в других городах пров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одится, как правило, в городах, </w:t>
      </w:r>
      <w:r w:rsidRPr="00CB6AF1">
        <w:rPr>
          <w:rFonts w:ascii="Times New Roman" w:hAnsi="Times New Roman" w:cs="Times New Roman"/>
          <w:sz w:val="24"/>
          <w:szCs w:val="24"/>
        </w:rPr>
        <w:t>обладающих большим количеством памятников архитектур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ы разных эпох и стилей, музеями </w:t>
      </w:r>
      <w:r w:rsidRPr="00CB6AF1">
        <w:rPr>
          <w:rFonts w:ascii="Times New Roman" w:hAnsi="Times New Roman" w:cs="Times New Roman"/>
          <w:sz w:val="24"/>
          <w:szCs w:val="24"/>
        </w:rPr>
        <w:t>изобразительного искусства, другими многочисленными объектами культурного наследия.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Произ</w:t>
      </w:r>
      <w:r w:rsidR="00525B9C" w:rsidRPr="00CB6AF1">
        <w:rPr>
          <w:rFonts w:ascii="Times New Roman" w:hAnsi="Times New Roman" w:cs="Times New Roman"/>
          <w:sz w:val="24"/>
          <w:szCs w:val="24"/>
        </w:rPr>
        <w:t xml:space="preserve">водственная практика (9 недель) </w:t>
      </w:r>
      <w:r w:rsidRPr="00CB6AF1">
        <w:rPr>
          <w:rFonts w:ascii="Times New Roman" w:hAnsi="Times New Roman" w:cs="Times New Roman"/>
          <w:sz w:val="24"/>
          <w:szCs w:val="24"/>
        </w:rPr>
        <w:t>состоит из двух этапов: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специальности)– 4 недели;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 производственная практика (педагогическая) - 1 неделя;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производственная практика (преддипломная) – 4 недели.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 и производственная практика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педагогическая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>) проводятся образовательным учреждением при освоении студентами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профессиональных компетенций в рамках профессиональных модулей реализовывается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концентрированно.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Производственная практика (педагогическая) проводится в форме наблюдательной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практики. Базами производственной практики (педагогиче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ской) должны быть детские школы </w:t>
      </w:r>
      <w:r w:rsidRPr="00CB6AF1">
        <w:rPr>
          <w:rFonts w:ascii="Times New Roman" w:hAnsi="Times New Roman" w:cs="Times New Roman"/>
          <w:sz w:val="24"/>
          <w:szCs w:val="24"/>
        </w:rPr>
        <w:t>искусств и детские художественные школы, др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угие образовательные учреждения </w:t>
      </w:r>
      <w:r w:rsidRPr="00CB6AF1">
        <w:rPr>
          <w:rFonts w:ascii="Times New Roman" w:hAnsi="Times New Roman" w:cs="Times New Roman"/>
          <w:sz w:val="24"/>
          <w:szCs w:val="24"/>
        </w:rPr>
        <w:t>дополнительного образования, учреждения общего образования.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lastRenderedPageBreak/>
        <w:t>Производственная практика (по профилю спец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иальности) должна проводиться в </w:t>
      </w:r>
      <w:r w:rsidRPr="00CB6AF1">
        <w:rPr>
          <w:rFonts w:ascii="Times New Roman" w:hAnsi="Times New Roman" w:cs="Times New Roman"/>
          <w:sz w:val="24"/>
          <w:szCs w:val="24"/>
        </w:rPr>
        <w:t>организациях, направление деятельности которых с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оответствует профилю подготовки </w:t>
      </w:r>
      <w:r w:rsidRPr="00CB6AF1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Аттестация по итогам производственной практ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ики проводится с учетом (или на </w:t>
      </w:r>
      <w:r w:rsidRPr="00CB6AF1">
        <w:rPr>
          <w:rFonts w:ascii="Times New Roman" w:hAnsi="Times New Roman" w:cs="Times New Roman"/>
          <w:sz w:val="24"/>
          <w:szCs w:val="24"/>
        </w:rPr>
        <w:t>основании) результатов, подтвержденных документами соответствующих организаций.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Производственная (преддипломная) практика проводится концентрированно в 8 семестре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под руководством преподавателя и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призвана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 xml:space="preserve"> обеспечи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ть подготовку к государственной </w:t>
      </w:r>
      <w:r w:rsidRPr="00CB6AF1">
        <w:rPr>
          <w:rFonts w:ascii="Times New Roman" w:hAnsi="Times New Roman" w:cs="Times New Roman"/>
          <w:sz w:val="24"/>
          <w:szCs w:val="24"/>
        </w:rPr>
        <w:t>(итоговой) аттестации.</w:t>
      </w:r>
    </w:p>
    <w:p w:rsidR="006A216B" w:rsidRPr="00CB6AF1" w:rsidRDefault="006A216B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t>6.3.Требования к кадровому обеспечению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Реализация основной профессиональной о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бразовательной программы должна </w:t>
      </w:r>
      <w:r w:rsidRPr="00CB6AF1">
        <w:rPr>
          <w:rFonts w:ascii="Times New Roman" w:hAnsi="Times New Roman" w:cs="Times New Roman"/>
          <w:sz w:val="24"/>
          <w:szCs w:val="24"/>
        </w:rPr>
        <w:t>обеспечиваться педагогическими кадрами, имеющими высш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ее образование, соответствующее </w:t>
      </w:r>
      <w:r w:rsidRPr="00CB6AF1">
        <w:rPr>
          <w:rFonts w:ascii="Times New Roman" w:hAnsi="Times New Roman" w:cs="Times New Roman"/>
          <w:sz w:val="24"/>
          <w:szCs w:val="24"/>
        </w:rPr>
        <w:t>профилю преподаваемой дисциплины, междисциплинарных курсов. Доля пре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подавателей, </w:t>
      </w:r>
      <w:r w:rsidRPr="00CB6AF1">
        <w:rPr>
          <w:rFonts w:ascii="Times New Roman" w:hAnsi="Times New Roman" w:cs="Times New Roman"/>
          <w:sz w:val="24"/>
          <w:szCs w:val="24"/>
        </w:rPr>
        <w:t>имеющих высшее образование, должна составлять не менее 90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% в общем числе преподавателей, </w:t>
      </w:r>
      <w:r w:rsidRPr="00CB6AF1">
        <w:rPr>
          <w:rFonts w:ascii="Times New Roman" w:hAnsi="Times New Roman" w:cs="Times New Roman"/>
          <w:sz w:val="24"/>
          <w:szCs w:val="24"/>
        </w:rPr>
        <w:t>обеспечивающих образовательный процесс по д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анной основной профессиональной </w:t>
      </w:r>
      <w:r w:rsidRPr="00CB6AF1">
        <w:rPr>
          <w:rFonts w:ascii="Times New Roman" w:hAnsi="Times New Roman" w:cs="Times New Roman"/>
          <w:sz w:val="24"/>
          <w:szCs w:val="24"/>
        </w:rPr>
        <w:t>образовательной программе. Наличие опыта работы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 в организациях соответствующей </w:t>
      </w:r>
      <w:r w:rsidRPr="00CB6AF1">
        <w:rPr>
          <w:rFonts w:ascii="Times New Roman" w:hAnsi="Times New Roman" w:cs="Times New Roman"/>
          <w:sz w:val="24"/>
          <w:szCs w:val="24"/>
        </w:rPr>
        <w:t>профессиональной сферы является обязательным для препода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вателей, отвечающих за освоение </w:t>
      </w:r>
      <w:r w:rsidRPr="00CB6AF1">
        <w:rPr>
          <w:rFonts w:ascii="Times New Roman" w:hAnsi="Times New Roman" w:cs="Times New Roman"/>
          <w:sz w:val="24"/>
          <w:szCs w:val="24"/>
        </w:rPr>
        <w:t>обучающимся профессионального цикла. Эти преподавател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и должны проходить стажировку в </w:t>
      </w:r>
      <w:r w:rsidRPr="00CB6AF1">
        <w:rPr>
          <w:rFonts w:ascii="Times New Roman" w:hAnsi="Times New Roman" w:cs="Times New Roman"/>
          <w:sz w:val="24"/>
          <w:szCs w:val="24"/>
        </w:rPr>
        <w:t>профильных организациях не реже 1 раза в 5 лет. К профильным организациям и учреждениям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 </w:t>
      </w:r>
      <w:r w:rsidRPr="00CB6AF1">
        <w:rPr>
          <w:rFonts w:ascii="Times New Roman" w:hAnsi="Times New Roman" w:cs="Times New Roman"/>
          <w:sz w:val="24"/>
          <w:szCs w:val="24"/>
        </w:rPr>
        <w:t xml:space="preserve">относятся традиционные художественные производства, </w:t>
      </w:r>
      <w:r w:rsidR="001C64FB" w:rsidRPr="00CB6AF1">
        <w:rPr>
          <w:rFonts w:ascii="Times New Roman" w:hAnsi="Times New Roman" w:cs="Times New Roman"/>
          <w:sz w:val="24"/>
          <w:szCs w:val="24"/>
        </w:rPr>
        <w:t>ювелирные</w:t>
      </w:r>
      <w:r w:rsidRPr="00CB6AF1">
        <w:rPr>
          <w:rFonts w:ascii="Times New Roman" w:hAnsi="Times New Roman" w:cs="Times New Roman"/>
          <w:sz w:val="24"/>
          <w:szCs w:val="24"/>
        </w:rPr>
        <w:t xml:space="preserve"> мастерские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, салоны, а также </w:t>
      </w:r>
      <w:r w:rsidRPr="00CB6AF1">
        <w:rPr>
          <w:rFonts w:ascii="Times New Roman" w:hAnsi="Times New Roman" w:cs="Times New Roman"/>
          <w:sz w:val="24"/>
          <w:szCs w:val="24"/>
        </w:rPr>
        <w:t>учреждения среднего и высшего профессионального образования, реализующие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 </w:t>
      </w:r>
      <w:r w:rsidRPr="00CB6AF1">
        <w:rPr>
          <w:rFonts w:ascii="Times New Roman" w:hAnsi="Times New Roman" w:cs="Times New Roman"/>
          <w:sz w:val="24"/>
          <w:szCs w:val="24"/>
        </w:rPr>
        <w:t>образовательные программы в области декоративно-прикладного народного искусства.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Преподаватели профессионального цикла до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лжны иметь базовое образование, </w:t>
      </w:r>
      <w:r w:rsidRPr="00CB6AF1">
        <w:rPr>
          <w:rFonts w:ascii="Times New Roman" w:hAnsi="Times New Roman" w:cs="Times New Roman"/>
          <w:sz w:val="24"/>
          <w:szCs w:val="24"/>
        </w:rPr>
        <w:t>соответствующее профилю преподаваемой дисциплины.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До 10% от общего числа преподавателей, имеющих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 высшее образование, может быть </w:t>
      </w:r>
      <w:r w:rsidRPr="00CB6AF1">
        <w:rPr>
          <w:rFonts w:ascii="Times New Roman" w:hAnsi="Times New Roman" w:cs="Times New Roman"/>
          <w:sz w:val="24"/>
          <w:szCs w:val="24"/>
        </w:rPr>
        <w:t>заменено преподавателями, имеющими среднее профессиональное образован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ие и </w:t>
      </w:r>
      <w:r w:rsidRPr="00CB6AF1">
        <w:rPr>
          <w:rFonts w:ascii="Times New Roman" w:hAnsi="Times New Roman" w:cs="Times New Roman"/>
          <w:sz w:val="24"/>
          <w:szCs w:val="24"/>
        </w:rPr>
        <w:t>государственные почетные звания в соответствую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щей профессиональной сфере, или </w:t>
      </w:r>
      <w:r w:rsidRPr="00CB6AF1">
        <w:rPr>
          <w:rFonts w:ascii="Times New Roman" w:hAnsi="Times New Roman" w:cs="Times New Roman"/>
          <w:sz w:val="24"/>
          <w:szCs w:val="24"/>
        </w:rPr>
        <w:t>специалистами, имеющими среднее профессиональное образов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ание и стаж практической работы </w:t>
      </w:r>
      <w:r w:rsidRPr="00CB6AF1">
        <w:rPr>
          <w:rFonts w:ascii="Times New Roman" w:hAnsi="Times New Roman" w:cs="Times New Roman"/>
          <w:sz w:val="24"/>
          <w:szCs w:val="24"/>
        </w:rPr>
        <w:t>в соответствующей профессионально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й сфере более 10 последних лет. </w:t>
      </w:r>
      <w:r w:rsidRPr="00CB6AF1">
        <w:rPr>
          <w:rFonts w:ascii="Times New Roman" w:hAnsi="Times New Roman" w:cs="Times New Roman"/>
          <w:sz w:val="24"/>
          <w:szCs w:val="24"/>
        </w:rPr>
        <w:t>Преподаватели учебного заведения должны регулярно осуществлять художественно-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творческую и методическую работу, не менее одного раза в пять лет проходить повышение</w:t>
      </w:r>
    </w:p>
    <w:p w:rsidR="006A216B" w:rsidRPr="00CB6AF1" w:rsidRDefault="001C64F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lastRenderedPageBreak/>
        <w:t xml:space="preserve">квалификации. </w:t>
      </w:r>
      <w:r w:rsidR="006A216B" w:rsidRPr="00CB6AF1">
        <w:rPr>
          <w:rFonts w:ascii="Times New Roman" w:hAnsi="Times New Roman" w:cs="Times New Roman"/>
          <w:sz w:val="24"/>
          <w:szCs w:val="24"/>
        </w:rPr>
        <w:t>К методической работе преподавателей наряду с ра</w:t>
      </w:r>
      <w:r w:rsidRPr="00CB6AF1">
        <w:rPr>
          <w:rFonts w:ascii="Times New Roman" w:hAnsi="Times New Roman" w:cs="Times New Roman"/>
          <w:sz w:val="24"/>
          <w:szCs w:val="24"/>
        </w:rPr>
        <w:t xml:space="preserve">зработкой печатных методических </w:t>
      </w:r>
      <w:r w:rsidR="006A216B" w:rsidRPr="00CB6AF1">
        <w:rPr>
          <w:rFonts w:ascii="Times New Roman" w:hAnsi="Times New Roman" w:cs="Times New Roman"/>
          <w:sz w:val="24"/>
          <w:szCs w:val="24"/>
        </w:rPr>
        <w:t>изданий могут приравниваться следующие формы художестве</w:t>
      </w:r>
      <w:r w:rsidRPr="00CB6AF1">
        <w:rPr>
          <w:rFonts w:ascii="Times New Roman" w:hAnsi="Times New Roman" w:cs="Times New Roman"/>
          <w:sz w:val="24"/>
          <w:szCs w:val="24"/>
        </w:rPr>
        <w:t xml:space="preserve">нно-творческой работы (публично </w:t>
      </w:r>
      <w:r w:rsidR="006A216B" w:rsidRPr="00CB6AF1">
        <w:rPr>
          <w:rFonts w:ascii="Times New Roman" w:hAnsi="Times New Roman" w:cs="Times New Roman"/>
          <w:sz w:val="24"/>
          <w:szCs w:val="24"/>
        </w:rPr>
        <w:t>представленные):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персональная выставка художника - преподавателя;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учебно-методическая выставка «Учитель-ученик»;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участие работ преподавателя в различных выставках;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создание оригиналов, наглядных пособий;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создание произведений декоративно-прикладного и изобразительного искусства.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К формам повышения квалификации могут относиться: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участие в международных и всероссийских выставках;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получение звания лауреата международного или всероссийского конкурса;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присуждение государственной премии;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присуждение ученой степени;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присвоение ученого звания.</w:t>
      </w:r>
    </w:p>
    <w:p w:rsidR="006A216B" w:rsidRPr="00CB6AF1" w:rsidRDefault="006A216B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t>6.4. Требования и рекомендации к организации и учебно-методическому обеспечению</w:t>
      </w:r>
      <w:r w:rsidR="001C64FB" w:rsidRPr="00CB6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AF1">
        <w:rPr>
          <w:rFonts w:ascii="Times New Roman" w:hAnsi="Times New Roman" w:cs="Times New Roman"/>
          <w:b/>
          <w:sz w:val="24"/>
          <w:szCs w:val="24"/>
        </w:rPr>
        <w:t>текущего контроля успеваемости, промежуточн</w:t>
      </w:r>
      <w:r w:rsidR="001C64FB" w:rsidRPr="00CB6AF1">
        <w:rPr>
          <w:rFonts w:ascii="Times New Roman" w:hAnsi="Times New Roman" w:cs="Times New Roman"/>
          <w:b/>
          <w:sz w:val="24"/>
          <w:szCs w:val="24"/>
        </w:rPr>
        <w:t xml:space="preserve">ой и государственной (итоговой) </w:t>
      </w:r>
      <w:r w:rsidRPr="00CB6AF1">
        <w:rPr>
          <w:rFonts w:ascii="Times New Roman" w:hAnsi="Times New Roman" w:cs="Times New Roman"/>
          <w:b/>
          <w:sz w:val="24"/>
          <w:szCs w:val="24"/>
        </w:rPr>
        <w:t>аттестации, разработке соответствующих фондов оценочных средств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Оценка качества освоения ОПОП должна включать текущий контроль успеваемости,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промежуточную аттестацию обучающихся и госуда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рственную (итоговую) аттестацию </w:t>
      </w:r>
      <w:r w:rsidR="00666632" w:rsidRPr="00CB6AF1">
        <w:rPr>
          <w:rFonts w:ascii="Times New Roman" w:hAnsi="Times New Roman" w:cs="Times New Roman"/>
          <w:sz w:val="24"/>
          <w:szCs w:val="24"/>
        </w:rPr>
        <w:t xml:space="preserve">выпускников. </w:t>
      </w:r>
      <w:r w:rsidRPr="00CB6AF1">
        <w:rPr>
          <w:rFonts w:ascii="Times New Roman" w:hAnsi="Times New Roman" w:cs="Times New Roman"/>
          <w:sz w:val="24"/>
          <w:szCs w:val="24"/>
        </w:rPr>
        <w:t>Оценка качества подготовки обучающихся и вып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ускников осуществляется по двум основным направлениям: оценка уровня освоения дисциплин, междисциплинарных курсов, видов практик: оценка компетенций обучающихся. Для юношей предусматривается оценка результатов освоения военной службы.  </w:t>
      </w:r>
      <w:r w:rsidRPr="00CB6AF1">
        <w:rPr>
          <w:rFonts w:ascii="Times New Roman" w:hAnsi="Times New Roman" w:cs="Times New Roman"/>
          <w:sz w:val="24"/>
          <w:szCs w:val="24"/>
        </w:rPr>
        <w:t>В качестве средств текущего контроля успеваемости и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спользуются контрольные работы, </w:t>
      </w:r>
      <w:r w:rsidRPr="00CB6AF1">
        <w:rPr>
          <w:rFonts w:ascii="Times New Roman" w:hAnsi="Times New Roman" w:cs="Times New Roman"/>
          <w:sz w:val="24"/>
          <w:szCs w:val="24"/>
        </w:rPr>
        <w:t>устные опросы, письменные работы, тестирование</w:t>
      </w:r>
      <w:r w:rsidR="001C64FB" w:rsidRPr="00CB6AF1">
        <w:rPr>
          <w:rFonts w:ascii="Times New Roman" w:hAnsi="Times New Roman" w:cs="Times New Roman"/>
          <w:sz w:val="24"/>
          <w:szCs w:val="24"/>
        </w:rPr>
        <w:t>, просмотры. В качестве сре</w:t>
      </w:r>
      <w:proofErr w:type="gramStart"/>
      <w:r w:rsidR="001C64FB" w:rsidRPr="00CB6AF1">
        <w:rPr>
          <w:rFonts w:ascii="Times New Roman" w:hAnsi="Times New Roman" w:cs="Times New Roman"/>
          <w:sz w:val="24"/>
          <w:szCs w:val="24"/>
        </w:rPr>
        <w:t xml:space="preserve">дств </w:t>
      </w:r>
      <w:r w:rsidRPr="00CB6AF1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 xml:space="preserve">омежуточного контроля используются зачёты и экзамены, 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которые также могут проходить в </w:t>
      </w:r>
      <w:r w:rsidRPr="00CB6AF1">
        <w:rPr>
          <w:rFonts w:ascii="Times New Roman" w:hAnsi="Times New Roman" w:cs="Times New Roman"/>
          <w:sz w:val="24"/>
          <w:szCs w:val="24"/>
        </w:rPr>
        <w:t>форме просмотров. Учебным заведением должны б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ыть разработаны критерии оценок </w:t>
      </w:r>
      <w:r w:rsidRPr="00CB6AF1">
        <w:rPr>
          <w:rFonts w:ascii="Times New Roman" w:hAnsi="Times New Roman" w:cs="Times New Roman"/>
          <w:sz w:val="24"/>
          <w:szCs w:val="24"/>
        </w:rPr>
        <w:t>промежуточной аттестации и текущего кон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троля успеваемости обучающихся. </w:t>
      </w:r>
      <w:r w:rsidRPr="00CB6AF1">
        <w:rPr>
          <w:rFonts w:ascii="Times New Roman" w:hAnsi="Times New Roman" w:cs="Times New Roman"/>
          <w:sz w:val="24"/>
          <w:szCs w:val="24"/>
        </w:rPr>
        <w:t>Для аттестации обучающихся на соответствие их персональных дос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тижений поэтапным </w:t>
      </w:r>
      <w:r w:rsidRPr="00CB6AF1">
        <w:rPr>
          <w:rFonts w:ascii="Times New Roman" w:hAnsi="Times New Roman" w:cs="Times New Roman"/>
          <w:sz w:val="24"/>
          <w:szCs w:val="24"/>
        </w:rPr>
        <w:t>требованиям соответствующей ОПОП (текущая и промежуточ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ная аттестация) создаются </w:t>
      </w:r>
      <w:r w:rsidR="001C64FB" w:rsidRPr="00CB6AF1">
        <w:rPr>
          <w:rFonts w:ascii="Times New Roman" w:hAnsi="Times New Roman" w:cs="Times New Roman"/>
          <w:sz w:val="24"/>
          <w:szCs w:val="24"/>
        </w:rPr>
        <w:lastRenderedPageBreak/>
        <w:t xml:space="preserve">фонды </w:t>
      </w:r>
      <w:r w:rsidRPr="00CB6AF1">
        <w:rPr>
          <w:rFonts w:ascii="Times New Roman" w:hAnsi="Times New Roman" w:cs="Times New Roman"/>
          <w:sz w:val="24"/>
          <w:szCs w:val="24"/>
        </w:rPr>
        <w:t>оценочных средств, включающие типовые задания, кон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трольные работы, тесты и методы </w:t>
      </w:r>
      <w:r w:rsidRPr="00CB6AF1">
        <w:rPr>
          <w:rFonts w:ascii="Times New Roman" w:hAnsi="Times New Roman" w:cs="Times New Roman"/>
          <w:sz w:val="24"/>
          <w:szCs w:val="24"/>
        </w:rPr>
        <w:t>контроля, позволяющие оценить знания, умения и уровень приобретенных к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омпетенций. Фонды </w:t>
      </w:r>
      <w:r w:rsidRPr="00CB6AF1">
        <w:rPr>
          <w:rFonts w:ascii="Times New Roman" w:hAnsi="Times New Roman" w:cs="Times New Roman"/>
          <w:sz w:val="24"/>
          <w:szCs w:val="24"/>
        </w:rPr>
        <w:t>оценочных средств разрабатываются и утверждаются уче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бным заведением самостоятельно. </w:t>
      </w:r>
      <w:r w:rsidRPr="00CB6AF1">
        <w:rPr>
          <w:rFonts w:ascii="Times New Roman" w:hAnsi="Times New Roman" w:cs="Times New Roman"/>
          <w:sz w:val="24"/>
          <w:szCs w:val="24"/>
        </w:rPr>
        <w:t>Фонды оценочных средств должны быть полн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ыми и адекватными отображениями </w:t>
      </w:r>
      <w:r w:rsidRPr="00CB6AF1">
        <w:rPr>
          <w:rFonts w:ascii="Times New Roman" w:hAnsi="Times New Roman" w:cs="Times New Roman"/>
          <w:sz w:val="24"/>
          <w:szCs w:val="24"/>
        </w:rPr>
        <w:t xml:space="preserve">требований ФГОС СПО по данной специальности, соответствовать целям и задачам ОПОП 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и её </w:t>
      </w:r>
      <w:r w:rsidRPr="00CB6AF1">
        <w:rPr>
          <w:rFonts w:ascii="Times New Roman" w:hAnsi="Times New Roman" w:cs="Times New Roman"/>
          <w:sz w:val="24"/>
          <w:szCs w:val="24"/>
        </w:rPr>
        <w:t>учебному плану. Они призваны обеспечивать оценку ка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чества общих и профессиональных </w:t>
      </w:r>
      <w:r w:rsidRPr="00CB6AF1">
        <w:rPr>
          <w:rFonts w:ascii="Times New Roman" w:hAnsi="Times New Roman" w:cs="Times New Roman"/>
          <w:sz w:val="24"/>
          <w:szCs w:val="24"/>
        </w:rPr>
        <w:t>компетенций, приобретаемых выпускником.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При разработке оценочных сре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>я контро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ля качества изучения дисциплин, </w:t>
      </w:r>
      <w:r w:rsidRPr="00CB6AF1">
        <w:rPr>
          <w:rFonts w:ascii="Times New Roman" w:hAnsi="Times New Roman" w:cs="Times New Roman"/>
          <w:sz w:val="24"/>
          <w:szCs w:val="24"/>
        </w:rPr>
        <w:t>междисциплинарных курсов и практик должны учитываться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 все виды связей между </w:t>
      </w:r>
      <w:r w:rsidRPr="00CB6AF1">
        <w:rPr>
          <w:rFonts w:ascii="Times New Roman" w:hAnsi="Times New Roman" w:cs="Times New Roman"/>
          <w:sz w:val="24"/>
          <w:szCs w:val="24"/>
        </w:rPr>
        <w:t>включенными в них знаниями, умениями, навыками, п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озволяющими установить качество </w:t>
      </w:r>
      <w:r w:rsidRPr="00CB6AF1">
        <w:rPr>
          <w:rFonts w:ascii="Times New Roman" w:hAnsi="Times New Roman" w:cs="Times New Roman"/>
          <w:sz w:val="24"/>
          <w:szCs w:val="24"/>
        </w:rPr>
        <w:t>сформированных у обучающихся компетенций по видам де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ятельности и степень готовности </w:t>
      </w:r>
      <w:r w:rsidRPr="00CB6AF1">
        <w:rPr>
          <w:rFonts w:ascii="Times New Roman" w:hAnsi="Times New Roman" w:cs="Times New Roman"/>
          <w:sz w:val="24"/>
          <w:szCs w:val="24"/>
        </w:rPr>
        <w:t>выпускников к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  <w:r w:rsidR="001C64FB" w:rsidRPr="00CB6A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6AF1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1C64FB" w:rsidRPr="00CB6AF1">
        <w:rPr>
          <w:rFonts w:ascii="Times New Roman" w:hAnsi="Times New Roman" w:cs="Times New Roman"/>
          <w:sz w:val="24"/>
          <w:szCs w:val="24"/>
        </w:rPr>
        <w:t>выставляются</w:t>
      </w:r>
      <w:r w:rsidRPr="00CB6AF1">
        <w:rPr>
          <w:rFonts w:ascii="Times New Roman" w:hAnsi="Times New Roman" w:cs="Times New Roman"/>
          <w:sz w:val="24"/>
          <w:szCs w:val="24"/>
        </w:rPr>
        <w:t xml:space="preserve"> по каждой дисциплине общеобразовательного, общего</w:t>
      </w:r>
      <w:r w:rsidR="001C64FB" w:rsidRPr="00CB6A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6AF1">
        <w:rPr>
          <w:rFonts w:ascii="Times New Roman" w:hAnsi="Times New Roman" w:cs="Times New Roman"/>
          <w:sz w:val="24"/>
          <w:szCs w:val="24"/>
        </w:rPr>
        <w:t>гуманитарного и социально-экономического циклов, за исключением дисциплины «Физическая</w:t>
      </w:r>
      <w:r w:rsidR="001C64FB" w:rsidRPr="00CB6A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6AF1">
        <w:rPr>
          <w:rFonts w:ascii="Times New Roman" w:hAnsi="Times New Roman" w:cs="Times New Roman"/>
          <w:sz w:val="24"/>
          <w:szCs w:val="24"/>
        </w:rPr>
        <w:t>культура», по каждой общепрофессиональной дисциплине, а также по каждому</w:t>
      </w:r>
      <w:r w:rsidR="001C64FB" w:rsidRPr="00CB6A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6AF1">
        <w:rPr>
          <w:rFonts w:ascii="Times New Roman" w:hAnsi="Times New Roman" w:cs="Times New Roman"/>
          <w:sz w:val="24"/>
          <w:szCs w:val="24"/>
        </w:rPr>
        <w:t>междисциплинарному курсу. Оценки по разделам междисциплинарных курсов (дисциплинам,</w:t>
      </w:r>
      <w:r w:rsidR="001C64FB" w:rsidRPr="00CB6A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6AF1">
        <w:rPr>
          <w:rFonts w:ascii="Times New Roman" w:hAnsi="Times New Roman" w:cs="Times New Roman"/>
          <w:sz w:val="24"/>
          <w:szCs w:val="24"/>
        </w:rPr>
        <w:t>входящим в состав междисциплинарного курса) могут выставляться по решению предметн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C64FB" w:rsidRPr="00CB6A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6AF1">
        <w:rPr>
          <w:rFonts w:ascii="Times New Roman" w:hAnsi="Times New Roman" w:cs="Times New Roman"/>
          <w:sz w:val="24"/>
          <w:szCs w:val="24"/>
        </w:rPr>
        <w:t>цикловой комиссии учебного заведения на основании учебного плана, утвержденного</w:t>
      </w:r>
      <w:r w:rsidR="001C64FB" w:rsidRPr="00CB6A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6AF1">
        <w:rPr>
          <w:rFonts w:ascii="Times New Roman" w:hAnsi="Times New Roman" w:cs="Times New Roman"/>
          <w:sz w:val="24"/>
          <w:szCs w:val="24"/>
        </w:rPr>
        <w:t>директором учебного заведения.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Требования к содержанию, объему и структуре выпускной квалификационной работы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определяются образовательным учреждением 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на основании порядка проведения </w:t>
      </w:r>
      <w:r w:rsidRPr="00CB6AF1">
        <w:rPr>
          <w:rFonts w:ascii="Times New Roman" w:hAnsi="Times New Roman" w:cs="Times New Roman"/>
          <w:sz w:val="24"/>
          <w:szCs w:val="24"/>
        </w:rPr>
        <w:t>государственной (итоговой) аттестации выпускн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иков по ОПОП СПО, утвержденного </w:t>
      </w:r>
      <w:r w:rsidRPr="00CB6AF1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 выработке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 образования.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Государственная (итоговая) аттестация ОПОП углубленной подготовки включает: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выпускную квалификационную работу (дипломную работу) (по видам);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государственный экзамен по междисциплинарным курсам «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Педагогическая</w:t>
      </w:r>
      <w:proofErr w:type="gramEnd"/>
    </w:p>
    <w:p w:rsidR="006A216B" w:rsidRPr="00CB6AF1" w:rsidRDefault="001C64F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деятельность</w:t>
      </w:r>
      <w:r w:rsidR="006A216B" w:rsidRPr="00CB6AF1">
        <w:rPr>
          <w:rFonts w:ascii="Times New Roman" w:hAnsi="Times New Roman" w:cs="Times New Roman"/>
          <w:sz w:val="24"/>
          <w:szCs w:val="24"/>
        </w:rPr>
        <w:t>»</w:t>
      </w:r>
      <w:r w:rsidRPr="00CB6AF1">
        <w:rPr>
          <w:rFonts w:ascii="Times New Roman" w:hAnsi="Times New Roman" w:cs="Times New Roman"/>
          <w:sz w:val="24"/>
          <w:szCs w:val="24"/>
        </w:rPr>
        <w:t xml:space="preserve"> по междисциплинарным курсам </w:t>
      </w:r>
      <w:r w:rsidR="006A216B" w:rsidRPr="00CB6AF1">
        <w:rPr>
          <w:rFonts w:ascii="Times New Roman" w:hAnsi="Times New Roman" w:cs="Times New Roman"/>
          <w:sz w:val="24"/>
          <w:szCs w:val="24"/>
        </w:rPr>
        <w:t xml:space="preserve"> «Педагогические основы преподавания </w:t>
      </w:r>
      <w:r w:rsidRPr="00CB6AF1">
        <w:rPr>
          <w:rFonts w:ascii="Times New Roman" w:hAnsi="Times New Roman" w:cs="Times New Roman"/>
          <w:sz w:val="24"/>
          <w:szCs w:val="24"/>
        </w:rPr>
        <w:t>творческих дисциплин», «Учебно-</w:t>
      </w:r>
      <w:r w:rsidR="006A216B" w:rsidRPr="00CB6AF1">
        <w:rPr>
          <w:rFonts w:ascii="Times New Roman" w:hAnsi="Times New Roman" w:cs="Times New Roman"/>
          <w:sz w:val="24"/>
          <w:szCs w:val="24"/>
        </w:rPr>
        <w:t>методическое обеспечение учебного процесса».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Каждый вид государственной (итоговой) аттестации заканчивается оценкой. Временной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lastRenderedPageBreak/>
        <w:t>интервал между разделами государственной (итоговой) атте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стации должен быть не менее 3-х </w:t>
      </w:r>
      <w:r w:rsidRPr="00CB6AF1">
        <w:rPr>
          <w:rFonts w:ascii="Times New Roman" w:hAnsi="Times New Roman" w:cs="Times New Roman"/>
          <w:sz w:val="24"/>
          <w:szCs w:val="24"/>
        </w:rPr>
        <w:t>дней.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Тематика выпускной квалификационной работы не позднее, чем за 2 месяца до начала</w:t>
      </w:r>
    </w:p>
    <w:p w:rsidR="001C64F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государственной (итоговой) аттестации, </w:t>
      </w:r>
      <w:r w:rsidR="001C64FB" w:rsidRPr="00CB6AF1">
        <w:rPr>
          <w:rFonts w:ascii="Times New Roman" w:hAnsi="Times New Roman" w:cs="Times New Roman"/>
          <w:sz w:val="24"/>
          <w:szCs w:val="24"/>
        </w:rPr>
        <w:t>обсуждается и утверждается на заседании</w:t>
      </w:r>
    </w:p>
    <w:p w:rsidR="006A216B" w:rsidRPr="00CB6AF1" w:rsidRDefault="001C64F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 предметно-цикловой комиссии.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Государственный экзамен «Педагогическая </w:t>
      </w:r>
      <w:r w:rsidR="001C64FB" w:rsidRPr="00CB6AF1">
        <w:rPr>
          <w:rFonts w:ascii="Times New Roman" w:hAnsi="Times New Roman" w:cs="Times New Roman"/>
          <w:sz w:val="24"/>
          <w:szCs w:val="24"/>
        </w:rPr>
        <w:t>деятельность</w:t>
      </w:r>
      <w:r w:rsidRPr="00CB6AF1">
        <w:rPr>
          <w:rFonts w:ascii="Times New Roman" w:hAnsi="Times New Roman" w:cs="Times New Roman"/>
          <w:sz w:val="24"/>
          <w:szCs w:val="24"/>
        </w:rPr>
        <w:t xml:space="preserve">» может включать: ответы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вопросы (билеты), выполнение тестовых заданий по вопросам педагогики и методики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преподавания творческих дисциплин. Требования к государ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ственному экзамену определяются учебным </w:t>
      </w:r>
      <w:proofErr w:type="spellStart"/>
      <w:r w:rsidR="001C64FB" w:rsidRPr="00CB6AF1">
        <w:rPr>
          <w:rFonts w:ascii="Times New Roman" w:hAnsi="Times New Roman" w:cs="Times New Roman"/>
          <w:sz w:val="24"/>
          <w:szCs w:val="24"/>
        </w:rPr>
        <w:t>заведением</w:t>
      </w:r>
      <w:proofErr w:type="gramStart"/>
      <w:r w:rsidR="001C64FB" w:rsidRPr="00CB6AF1">
        <w:rPr>
          <w:rFonts w:ascii="Times New Roman" w:hAnsi="Times New Roman" w:cs="Times New Roman"/>
          <w:sz w:val="24"/>
          <w:szCs w:val="24"/>
        </w:rPr>
        <w:t>.</w:t>
      </w:r>
      <w:r w:rsidRPr="00CB6AF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>чебным</w:t>
      </w:r>
      <w:proofErr w:type="spellEnd"/>
      <w:r w:rsidRPr="00CB6AF1">
        <w:rPr>
          <w:rFonts w:ascii="Times New Roman" w:hAnsi="Times New Roman" w:cs="Times New Roman"/>
          <w:sz w:val="24"/>
          <w:szCs w:val="24"/>
        </w:rPr>
        <w:t xml:space="preserve"> заведением должны быть разработаны 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критерии оценок государственной </w:t>
      </w:r>
      <w:r w:rsidRPr="00CB6AF1">
        <w:rPr>
          <w:rFonts w:ascii="Times New Roman" w:hAnsi="Times New Roman" w:cs="Times New Roman"/>
          <w:sz w:val="24"/>
          <w:szCs w:val="24"/>
        </w:rPr>
        <w:t>(итоговой) аттестации.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При прохождении государственной (итоговой) атт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естации выпускник должен </w:t>
      </w:r>
      <w:r w:rsidRPr="00CB6AF1">
        <w:rPr>
          <w:rFonts w:ascii="Times New Roman" w:hAnsi="Times New Roman" w:cs="Times New Roman"/>
          <w:sz w:val="24"/>
          <w:szCs w:val="24"/>
        </w:rPr>
        <w:t>продемонстрировать: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 владение художественно-технологическими приемами изготовления изделий декоративно-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прикладного искусства (по видам);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умение использовать основные изобразительные материалы и техники при проектировании</w:t>
      </w:r>
    </w:p>
    <w:p w:rsidR="001C64F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изделий декоративно-прикладного искусства; 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применять основные композиционные законы и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 </w:t>
      </w:r>
      <w:r w:rsidRPr="00CB6AF1">
        <w:rPr>
          <w:rFonts w:ascii="Times New Roman" w:hAnsi="Times New Roman" w:cs="Times New Roman"/>
          <w:sz w:val="24"/>
          <w:szCs w:val="24"/>
        </w:rPr>
        <w:t>понятия при проектировании и исполнении изделий декоративно-прикладного искусства;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>включать теоретические знания о художественно-стилистических особенностях конкретного</w:t>
      </w:r>
      <w:proofErr w:type="gramEnd"/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вида декоративно-прикладного искусства в практическую учебно-познавательную деятельность;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разрабатывать авторские композиции на основе традиций и современных требований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декоративно-прикладного искусства;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знание особенностей графических, живописных, пластических решений при изготовлении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изделий декоративно-прикладного искусства;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lastRenderedPageBreak/>
        <w:t>основных методов и способов проектирования и моделирования изделий декоративно-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прикладного искусства; видов народного орнамента; профессиональной терминологии.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 В области педагогических основ преподавания творческих дисциплин, учебно-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методического обеспечения учебного процесса выпускник должен продемонстрировать: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 умение: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включать теоретические знания из об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ласти психологии и педагогики в </w:t>
      </w:r>
      <w:r w:rsidRPr="00CB6AF1">
        <w:rPr>
          <w:rFonts w:ascii="Times New Roman" w:hAnsi="Times New Roman" w:cs="Times New Roman"/>
          <w:sz w:val="24"/>
          <w:szCs w:val="24"/>
        </w:rPr>
        <w:t>практическую преподавательскую деятельность;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применять различные формы организации учебной деятельности;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формировать межличностные отношения и в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нутригрупповые взаимодействия в </w:t>
      </w:r>
      <w:r w:rsidRPr="00CB6AF1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пользоваться специальной литературой;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применять учебно-методические материалы по обучению исполнитель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скому </w:t>
      </w:r>
      <w:r w:rsidRPr="00CB6AF1">
        <w:rPr>
          <w:rFonts w:ascii="Times New Roman" w:hAnsi="Times New Roman" w:cs="Times New Roman"/>
          <w:sz w:val="24"/>
          <w:szCs w:val="24"/>
        </w:rPr>
        <w:t>мастерству;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разрабатывать учебные образцы по конкретным видам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декоративно-прикладного</w:t>
      </w:r>
      <w:proofErr w:type="gramEnd"/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искусства;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делать педагогический анализ ситуации на занятии;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использовать теоретические сведения о личнос</w:t>
      </w:r>
      <w:r w:rsidR="001C64FB" w:rsidRPr="00CB6AF1">
        <w:rPr>
          <w:rFonts w:ascii="Times New Roman" w:hAnsi="Times New Roman" w:cs="Times New Roman"/>
          <w:sz w:val="24"/>
          <w:szCs w:val="24"/>
        </w:rPr>
        <w:t xml:space="preserve">ти и межличностных отношениях в </w:t>
      </w:r>
      <w:r w:rsidRPr="00CB6AF1">
        <w:rPr>
          <w:rFonts w:ascii="Times New Roman" w:hAnsi="Times New Roman" w:cs="Times New Roman"/>
          <w:sz w:val="24"/>
          <w:szCs w:val="24"/>
        </w:rPr>
        <w:t>педагогической деятельности;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 знание: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 основ теории воспитания и образования;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 психолого-педагогических особенностей работы с детьми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школьного возраста;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 требований к личности педагога;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 основных исторических этапов развития художественного образования в России и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за рубежом;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 современных методик обучения рисованию;</w:t>
      </w:r>
    </w:p>
    <w:p w:rsidR="006A216B" w:rsidRPr="00CB6AF1" w:rsidRDefault="006A216B" w:rsidP="00CB6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 профессиональной терминологии.</w:t>
      </w:r>
    </w:p>
    <w:p w:rsidR="001C64FB" w:rsidRPr="00CB6AF1" w:rsidRDefault="001C64F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64FB" w:rsidRPr="00CB6AF1" w:rsidRDefault="00D57B55" w:rsidP="00CB6AF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C64FB" w:rsidRPr="00CB6AF1" w:rsidRDefault="001C64F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216B" w:rsidRPr="00CB6AF1" w:rsidRDefault="006A216B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t>Аннотации к программам межди</w:t>
      </w:r>
      <w:r w:rsidR="00D57B55" w:rsidRPr="00CB6AF1">
        <w:rPr>
          <w:rFonts w:ascii="Times New Roman" w:hAnsi="Times New Roman" w:cs="Times New Roman"/>
          <w:b/>
          <w:sz w:val="24"/>
          <w:szCs w:val="24"/>
        </w:rPr>
        <w:t xml:space="preserve">сциплинарных комплексов, учебных </w:t>
      </w:r>
      <w:r w:rsidR="00E4424E" w:rsidRPr="00CB6AF1">
        <w:rPr>
          <w:rFonts w:ascii="Times New Roman" w:hAnsi="Times New Roman" w:cs="Times New Roman"/>
          <w:b/>
          <w:sz w:val="24"/>
          <w:szCs w:val="24"/>
        </w:rPr>
        <w:t xml:space="preserve">дисциплин, практик </w:t>
      </w:r>
      <w:r w:rsidR="00D57B55" w:rsidRPr="00CB6AF1">
        <w:rPr>
          <w:rFonts w:ascii="Times New Roman" w:hAnsi="Times New Roman" w:cs="Times New Roman"/>
          <w:b/>
          <w:sz w:val="24"/>
          <w:szCs w:val="24"/>
        </w:rPr>
        <w:t>обязательной</w:t>
      </w:r>
      <w:r w:rsidRPr="00CB6AF1">
        <w:rPr>
          <w:rFonts w:ascii="Times New Roman" w:hAnsi="Times New Roman" w:cs="Times New Roman"/>
          <w:b/>
          <w:sz w:val="24"/>
          <w:szCs w:val="24"/>
        </w:rPr>
        <w:t xml:space="preserve"> части</w:t>
      </w:r>
      <w:r w:rsidR="00D57B55" w:rsidRPr="00CB6AF1">
        <w:rPr>
          <w:rFonts w:ascii="Times New Roman" w:hAnsi="Times New Roman" w:cs="Times New Roman"/>
          <w:b/>
          <w:sz w:val="24"/>
          <w:szCs w:val="24"/>
        </w:rPr>
        <w:t xml:space="preserve"> циклов </w:t>
      </w:r>
      <w:r w:rsidRPr="00CB6AF1">
        <w:rPr>
          <w:rFonts w:ascii="Times New Roman" w:hAnsi="Times New Roman" w:cs="Times New Roman"/>
          <w:b/>
          <w:sz w:val="24"/>
          <w:szCs w:val="24"/>
        </w:rPr>
        <w:t xml:space="preserve"> ФГОС СПО по специальности</w:t>
      </w:r>
    </w:p>
    <w:p w:rsidR="006A216B" w:rsidRPr="00CB6AF1" w:rsidRDefault="00D57B55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t>540201</w:t>
      </w:r>
      <w:r w:rsidR="006A216B" w:rsidRPr="00CB6AF1">
        <w:rPr>
          <w:rFonts w:ascii="Times New Roman" w:hAnsi="Times New Roman" w:cs="Times New Roman"/>
          <w:b/>
          <w:sz w:val="24"/>
          <w:szCs w:val="24"/>
        </w:rPr>
        <w:t xml:space="preserve"> Декоративно-прикладное искусство и народные промыслы</w:t>
      </w:r>
    </w:p>
    <w:p w:rsidR="006A216B" w:rsidRPr="00CB6AF1" w:rsidRDefault="006A216B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t xml:space="preserve">(по видам) 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1. История мировой культуры (ОД.02.01.)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2. История (ОД.02.02.)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3. История искусств (ОД.02.03.)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4. Перспектива (ОД.02.04.)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5. Декоративно-прикладное искусство и народные промыслы (ОД.02.05.)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6. Правовые основы профессиональной деятельности (ОД.02.06.)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7. Информационные технологии в профессиональной деятельности (ОД.02.07.)</w:t>
      </w:r>
    </w:p>
    <w:p w:rsidR="006A216B" w:rsidRPr="00CB6AF1" w:rsidRDefault="00ED5490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8</w:t>
      </w:r>
      <w:r w:rsidR="006A216B" w:rsidRPr="00CB6AF1">
        <w:rPr>
          <w:rFonts w:ascii="Times New Roman" w:hAnsi="Times New Roman" w:cs="Times New Roman"/>
          <w:sz w:val="24"/>
          <w:szCs w:val="24"/>
        </w:rPr>
        <w:t>. Основы философии (ОГСЭ.01)</w:t>
      </w:r>
    </w:p>
    <w:p w:rsidR="006A216B" w:rsidRPr="00CB6AF1" w:rsidRDefault="00ED5490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9</w:t>
      </w:r>
      <w:r w:rsidR="006A216B" w:rsidRPr="00CB6AF1">
        <w:rPr>
          <w:rFonts w:ascii="Times New Roman" w:hAnsi="Times New Roman" w:cs="Times New Roman"/>
          <w:sz w:val="24"/>
          <w:szCs w:val="24"/>
        </w:rPr>
        <w:t>. История (ОГСЭ.02)</w:t>
      </w:r>
    </w:p>
    <w:p w:rsidR="00D57B55" w:rsidRPr="00CB6AF1" w:rsidRDefault="00ED5490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10. П</w:t>
      </w:r>
      <w:r w:rsidR="00D57B55" w:rsidRPr="00CB6AF1">
        <w:rPr>
          <w:rFonts w:ascii="Times New Roman" w:hAnsi="Times New Roman" w:cs="Times New Roman"/>
          <w:sz w:val="24"/>
          <w:szCs w:val="24"/>
        </w:rPr>
        <w:t xml:space="preserve">сихология общения </w:t>
      </w:r>
      <w:r w:rsidRPr="00CB6AF1">
        <w:rPr>
          <w:rFonts w:ascii="Times New Roman" w:hAnsi="Times New Roman" w:cs="Times New Roman"/>
          <w:sz w:val="24"/>
          <w:szCs w:val="24"/>
        </w:rPr>
        <w:t>(ОГСЭ.02)</w:t>
      </w:r>
    </w:p>
    <w:p w:rsidR="006A216B" w:rsidRPr="00CB6AF1" w:rsidRDefault="00ED5490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11</w:t>
      </w:r>
      <w:r w:rsidR="006A216B" w:rsidRPr="00CB6AF1">
        <w:rPr>
          <w:rFonts w:ascii="Times New Roman" w:hAnsi="Times New Roman" w:cs="Times New Roman"/>
          <w:sz w:val="24"/>
          <w:szCs w:val="24"/>
        </w:rPr>
        <w:t>. Иностранный язык (ОГСЭ.04)</w:t>
      </w:r>
    </w:p>
    <w:p w:rsidR="006A216B" w:rsidRPr="00CB6AF1" w:rsidRDefault="00ED5490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12</w:t>
      </w:r>
      <w:r w:rsidR="006A216B" w:rsidRPr="00CB6AF1">
        <w:rPr>
          <w:rFonts w:ascii="Times New Roman" w:hAnsi="Times New Roman" w:cs="Times New Roman"/>
          <w:sz w:val="24"/>
          <w:szCs w:val="24"/>
        </w:rPr>
        <w:t>. Физическая культура (ОГСЭ.05)</w:t>
      </w:r>
    </w:p>
    <w:p w:rsidR="006A216B" w:rsidRPr="00CB6AF1" w:rsidRDefault="00ED5490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13</w:t>
      </w:r>
      <w:r w:rsidR="006A216B" w:rsidRPr="00CB6AF1">
        <w:rPr>
          <w:rFonts w:ascii="Times New Roman" w:hAnsi="Times New Roman" w:cs="Times New Roman"/>
          <w:sz w:val="24"/>
          <w:szCs w:val="24"/>
        </w:rPr>
        <w:t>. Рисунок (ОП.01)</w:t>
      </w:r>
    </w:p>
    <w:p w:rsidR="006A216B" w:rsidRPr="00CB6AF1" w:rsidRDefault="00ED5490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14</w:t>
      </w:r>
      <w:r w:rsidR="006A216B" w:rsidRPr="00CB6AF1">
        <w:rPr>
          <w:rFonts w:ascii="Times New Roman" w:hAnsi="Times New Roman" w:cs="Times New Roman"/>
          <w:sz w:val="24"/>
          <w:szCs w:val="24"/>
        </w:rPr>
        <w:t>. Живопись (ОП.02)</w:t>
      </w:r>
    </w:p>
    <w:p w:rsidR="006A216B" w:rsidRPr="00CB6AF1" w:rsidRDefault="00ED5490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15</w:t>
      </w:r>
      <w:r w:rsidR="006A216B" w:rsidRPr="00CB6A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A216B" w:rsidRPr="00CB6AF1">
        <w:rPr>
          <w:rFonts w:ascii="Times New Roman" w:hAnsi="Times New Roman" w:cs="Times New Roman"/>
          <w:sz w:val="24"/>
          <w:szCs w:val="24"/>
        </w:rPr>
        <w:t>Цветоведение</w:t>
      </w:r>
      <w:proofErr w:type="spellEnd"/>
      <w:r w:rsidR="006A216B" w:rsidRPr="00CB6AF1">
        <w:rPr>
          <w:rFonts w:ascii="Times New Roman" w:hAnsi="Times New Roman" w:cs="Times New Roman"/>
          <w:sz w:val="24"/>
          <w:szCs w:val="24"/>
        </w:rPr>
        <w:t xml:space="preserve"> (ОП.03)</w:t>
      </w:r>
    </w:p>
    <w:p w:rsidR="006A216B" w:rsidRPr="00CB6AF1" w:rsidRDefault="00ED5490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16</w:t>
      </w:r>
      <w:r w:rsidR="006A216B" w:rsidRPr="00CB6AF1">
        <w:rPr>
          <w:rFonts w:ascii="Times New Roman" w:hAnsi="Times New Roman" w:cs="Times New Roman"/>
          <w:sz w:val="24"/>
          <w:szCs w:val="24"/>
        </w:rPr>
        <w:t>. Русский язык и культура речи (ОП.04)</w:t>
      </w:r>
    </w:p>
    <w:p w:rsidR="006A216B" w:rsidRPr="00CB6AF1" w:rsidRDefault="00ED5490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17</w:t>
      </w:r>
      <w:r w:rsidR="006A216B" w:rsidRPr="00CB6AF1">
        <w:rPr>
          <w:rFonts w:ascii="Times New Roman" w:hAnsi="Times New Roman" w:cs="Times New Roman"/>
          <w:sz w:val="24"/>
          <w:szCs w:val="24"/>
        </w:rPr>
        <w:t>. Безопасность жизнедеятельности (ОП.05)</w:t>
      </w:r>
    </w:p>
    <w:p w:rsidR="006A216B" w:rsidRPr="00CB6AF1" w:rsidRDefault="00ED5490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18</w:t>
      </w:r>
      <w:r w:rsidR="006A216B" w:rsidRPr="00CB6AF1">
        <w:rPr>
          <w:rFonts w:ascii="Times New Roman" w:hAnsi="Times New Roman" w:cs="Times New Roman"/>
          <w:sz w:val="24"/>
          <w:szCs w:val="24"/>
        </w:rPr>
        <w:t>. Художественное проектирование изделий декоративно-прикладного и народного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искусства (МДК.01.01)</w:t>
      </w:r>
    </w:p>
    <w:p w:rsidR="006A216B" w:rsidRPr="00CB6AF1" w:rsidRDefault="00ED5490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6A216B" w:rsidRPr="00CB6AF1">
        <w:rPr>
          <w:rFonts w:ascii="Times New Roman" w:hAnsi="Times New Roman" w:cs="Times New Roman"/>
          <w:sz w:val="24"/>
          <w:szCs w:val="24"/>
        </w:rPr>
        <w:t>. Технология исполнения изделий декоративно-прикладного и народного искусства</w:t>
      </w:r>
    </w:p>
    <w:p w:rsidR="006A216B" w:rsidRPr="00CB6AF1" w:rsidRDefault="00ED5490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(МДК.01</w:t>
      </w:r>
      <w:r w:rsidR="006A216B" w:rsidRPr="00CB6AF1">
        <w:rPr>
          <w:rFonts w:ascii="Times New Roman" w:hAnsi="Times New Roman" w:cs="Times New Roman"/>
          <w:sz w:val="24"/>
          <w:szCs w:val="24"/>
        </w:rPr>
        <w:t>.02)</w:t>
      </w:r>
    </w:p>
    <w:p w:rsidR="00ED5490" w:rsidRPr="00CB6AF1" w:rsidRDefault="00ED5490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20. Педагогические основы преподавания творческих дисциплин (МДК. 03.01.)</w:t>
      </w:r>
    </w:p>
    <w:p w:rsidR="00ED5490" w:rsidRPr="00CB6AF1" w:rsidRDefault="00ED5490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21. Учебно-методическое обеспечение учебного процесса (МДК. 03.02.)</w:t>
      </w:r>
    </w:p>
    <w:p w:rsidR="006A216B" w:rsidRPr="00CB6AF1" w:rsidRDefault="00ED5490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22</w:t>
      </w:r>
      <w:r w:rsidR="006A216B" w:rsidRPr="00CB6AF1">
        <w:rPr>
          <w:rFonts w:ascii="Times New Roman" w:hAnsi="Times New Roman" w:cs="Times New Roman"/>
          <w:sz w:val="24"/>
          <w:szCs w:val="24"/>
        </w:rPr>
        <w:t>. Учебная практика</w:t>
      </w:r>
    </w:p>
    <w:p w:rsidR="006A216B" w:rsidRPr="00CB6AF1" w:rsidRDefault="00ED5490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23</w:t>
      </w:r>
      <w:r w:rsidR="006A216B" w:rsidRPr="00CB6AF1">
        <w:rPr>
          <w:rFonts w:ascii="Times New Roman" w:hAnsi="Times New Roman" w:cs="Times New Roman"/>
          <w:sz w:val="24"/>
          <w:szCs w:val="24"/>
        </w:rPr>
        <w:t>. Производственная практика</w:t>
      </w:r>
    </w:p>
    <w:p w:rsidR="00D57B55" w:rsidRDefault="00D57B55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7B55" w:rsidRPr="00CB6AF1" w:rsidRDefault="00D57B55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В результате изучения профильных учебных дисциплин и дисциплин общего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гуманитарного и социально-экономического цикла обучающийся должен получить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комплекс знаний и умений в объеме, необходимом для профессиональной деятельности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в соответствии с получаемыми квалификациями.</w:t>
      </w:r>
    </w:p>
    <w:p w:rsidR="006A216B" w:rsidRPr="00CB6AF1" w:rsidRDefault="006A216B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t xml:space="preserve">1. Аннотация на </w:t>
      </w:r>
      <w:r w:rsidR="00ED5490" w:rsidRPr="00CB6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AF1">
        <w:rPr>
          <w:rFonts w:ascii="Times New Roman" w:hAnsi="Times New Roman" w:cs="Times New Roman"/>
          <w:b/>
          <w:sz w:val="24"/>
          <w:szCs w:val="24"/>
        </w:rPr>
        <w:t>пр</w:t>
      </w:r>
      <w:r w:rsidR="00ED5490" w:rsidRPr="00CB6AF1">
        <w:rPr>
          <w:rFonts w:ascii="Times New Roman" w:hAnsi="Times New Roman" w:cs="Times New Roman"/>
          <w:b/>
          <w:sz w:val="24"/>
          <w:szCs w:val="24"/>
        </w:rPr>
        <w:t>ограмму по дисциплине История мировой культуры</w:t>
      </w:r>
      <w:r w:rsidR="00347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AF1">
        <w:rPr>
          <w:rFonts w:ascii="Times New Roman" w:hAnsi="Times New Roman" w:cs="Times New Roman"/>
          <w:b/>
          <w:sz w:val="24"/>
          <w:szCs w:val="24"/>
        </w:rPr>
        <w:t>(ОД.02.01)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1. Цель и задачи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2. Требования к уровню освоения содержания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3. Объем дисциплины, виды учебной работы и отчетности.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4. Содержание дисциплины и требования к формам и содержанию текущего,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>промежуточного, итогового контроля и выпускной квалификационной работы (программный</w:t>
      </w:r>
      <w:proofErr w:type="gramEnd"/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минимум, </w:t>
      </w:r>
      <w:proofErr w:type="spellStart"/>
      <w:r w:rsidRPr="00CB6AF1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CB6AF1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6. Материально-техническое обеспечение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7. Методические рекомендации преподавателям.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9. Перечень основной и дополнительной литературы.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уметь: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узнавать изученные произведения и соотносить их</w:t>
      </w:r>
      <w:r w:rsidR="00DC400B" w:rsidRPr="00CB6AF1">
        <w:rPr>
          <w:rFonts w:ascii="Times New Roman" w:hAnsi="Times New Roman" w:cs="Times New Roman"/>
          <w:sz w:val="24"/>
          <w:szCs w:val="24"/>
        </w:rPr>
        <w:t xml:space="preserve"> с определенной эпохой, стилем, </w:t>
      </w:r>
      <w:r w:rsidRPr="00CB6AF1">
        <w:rPr>
          <w:rFonts w:ascii="Times New Roman" w:hAnsi="Times New Roman" w:cs="Times New Roman"/>
          <w:sz w:val="24"/>
          <w:szCs w:val="24"/>
        </w:rPr>
        <w:t>направлением;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устанавливать стилевые и сюжетные связи между произведениями разных видов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искусства;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пользоваться различными источниками информации о мировой художественной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lastRenderedPageBreak/>
        <w:t>культуре;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выполнять учебные и творческие задания (доклады, сообщения);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повседневной жизни для выбора путей своего культурного развития, организации личного и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коллективного досуга, выражения собственного суждения о произведениях классики и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современного искусства, самостоятельного художественного творчества;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знать: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основные виды и жанры искусства;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направления и стили мировой художественной культуры;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шедевры мировой художественной культуры;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особенности языка различных видов искусства.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Обяз</w:t>
      </w:r>
      <w:r w:rsidR="00DC400B" w:rsidRPr="00CB6AF1">
        <w:rPr>
          <w:rFonts w:ascii="Times New Roman" w:hAnsi="Times New Roman" w:cs="Times New Roman"/>
          <w:sz w:val="24"/>
          <w:szCs w:val="24"/>
        </w:rPr>
        <w:t>ательная нагрузка студента – 140 час, время изучения –3-6</w:t>
      </w:r>
      <w:r w:rsidRPr="00CB6AF1">
        <w:rPr>
          <w:rFonts w:ascii="Times New Roman" w:hAnsi="Times New Roman" w:cs="Times New Roman"/>
          <w:sz w:val="24"/>
          <w:szCs w:val="24"/>
        </w:rPr>
        <w:t xml:space="preserve"> семестры</w:t>
      </w:r>
    </w:p>
    <w:p w:rsidR="00DC400B" w:rsidRPr="00CB6AF1" w:rsidRDefault="00DC400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400B" w:rsidRPr="00CB6AF1" w:rsidRDefault="00DC400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400B" w:rsidRPr="00CB6AF1" w:rsidRDefault="00DC400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400B" w:rsidRPr="00CB6AF1" w:rsidRDefault="00DC400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400B" w:rsidRPr="00CB6AF1" w:rsidRDefault="00DC400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400B" w:rsidRPr="00CB6AF1" w:rsidRDefault="00DC400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400B" w:rsidRPr="00CB6AF1" w:rsidRDefault="00DC400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400B" w:rsidRPr="00CB6AF1" w:rsidRDefault="00DC400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400B" w:rsidRPr="00CB6AF1" w:rsidRDefault="00DC400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400B" w:rsidRPr="00CB6AF1" w:rsidRDefault="00DC400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400B" w:rsidRPr="00CB6AF1" w:rsidRDefault="00DC400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400B" w:rsidRPr="00CB6AF1" w:rsidRDefault="00DC400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400B" w:rsidRPr="00CB6AF1" w:rsidRDefault="00DC400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424E" w:rsidRPr="00CB6AF1" w:rsidRDefault="00E4424E" w:rsidP="00CB6A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t>2. Аннотация на пр</w:t>
      </w:r>
      <w:r w:rsidR="00DC400B" w:rsidRPr="00CB6AF1">
        <w:rPr>
          <w:rFonts w:ascii="Times New Roman" w:hAnsi="Times New Roman" w:cs="Times New Roman"/>
          <w:b/>
          <w:sz w:val="24"/>
          <w:szCs w:val="24"/>
        </w:rPr>
        <w:t xml:space="preserve">имерную программу по дисциплине История </w:t>
      </w:r>
      <w:r w:rsidRPr="00CB6AF1">
        <w:rPr>
          <w:rFonts w:ascii="Times New Roman" w:hAnsi="Times New Roman" w:cs="Times New Roman"/>
          <w:b/>
          <w:sz w:val="24"/>
          <w:szCs w:val="24"/>
        </w:rPr>
        <w:t>(ОД.02.02)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1. Цель и задачи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2. Требования к уровню освоения содержания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3. Объем дисциплины, виды учебной работы и отчетности.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4. Содержание дисциплины и требования к формам и содержанию текущего,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>промежуточного, итогового контроля и выпускной квалификационной работы (программный</w:t>
      </w:r>
      <w:proofErr w:type="gramEnd"/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минимум, </w:t>
      </w:r>
      <w:proofErr w:type="spellStart"/>
      <w:r w:rsidRPr="00CB6AF1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CB6AF1">
        <w:rPr>
          <w:rFonts w:ascii="Times New Roman" w:hAnsi="Times New Roman" w:cs="Times New Roman"/>
          <w:sz w:val="24"/>
          <w:szCs w:val="24"/>
        </w:rPr>
        <w:t>-экзаме</w:t>
      </w:r>
      <w:r w:rsidR="00DC400B" w:rsidRPr="00CB6AF1">
        <w:rPr>
          <w:rFonts w:ascii="Times New Roman" w:hAnsi="Times New Roman" w:cs="Times New Roman"/>
          <w:sz w:val="24"/>
          <w:szCs w:val="24"/>
        </w:rPr>
        <w:t>национные требования).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6. Материально-техническое обеспечение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7. Методические рекомендации преподавателям.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9. Перечень основной и дополнительной литературы.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уметь: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критически анализировать источник историчес</w:t>
      </w:r>
      <w:r w:rsidR="00DC400B" w:rsidRPr="00CB6AF1">
        <w:rPr>
          <w:rFonts w:ascii="Times New Roman" w:hAnsi="Times New Roman" w:cs="Times New Roman"/>
          <w:sz w:val="24"/>
          <w:szCs w:val="24"/>
        </w:rPr>
        <w:t xml:space="preserve">кой информации (характеризовать </w:t>
      </w:r>
      <w:r w:rsidRPr="00CB6AF1">
        <w:rPr>
          <w:rFonts w:ascii="Times New Roman" w:hAnsi="Times New Roman" w:cs="Times New Roman"/>
          <w:sz w:val="24"/>
          <w:szCs w:val="24"/>
        </w:rPr>
        <w:t>авторство источника, время, обстоятельства и цели его создания);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анализировать историческую информацию, представлен</w:t>
      </w:r>
      <w:r w:rsidR="00DC400B" w:rsidRPr="00CB6AF1">
        <w:rPr>
          <w:rFonts w:ascii="Times New Roman" w:hAnsi="Times New Roman" w:cs="Times New Roman"/>
          <w:sz w:val="24"/>
          <w:szCs w:val="24"/>
        </w:rPr>
        <w:t xml:space="preserve">ную в разных системах (текстах, </w:t>
      </w:r>
      <w:r w:rsidRPr="00CB6AF1">
        <w:rPr>
          <w:rFonts w:ascii="Times New Roman" w:hAnsi="Times New Roman" w:cs="Times New Roman"/>
          <w:sz w:val="24"/>
          <w:szCs w:val="24"/>
        </w:rPr>
        <w:t>картах, таблицах, схемах, аудиовизуальных рядах);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различать в исторической информации факты и мнения, историче</w:t>
      </w:r>
      <w:r w:rsidR="00DC400B" w:rsidRPr="00CB6AF1">
        <w:rPr>
          <w:rFonts w:ascii="Times New Roman" w:hAnsi="Times New Roman" w:cs="Times New Roman"/>
          <w:sz w:val="24"/>
          <w:szCs w:val="24"/>
        </w:rPr>
        <w:t xml:space="preserve">ские описания и </w:t>
      </w:r>
      <w:r w:rsidRPr="00CB6AF1">
        <w:rPr>
          <w:rFonts w:ascii="Times New Roman" w:hAnsi="Times New Roman" w:cs="Times New Roman"/>
          <w:sz w:val="24"/>
          <w:szCs w:val="24"/>
        </w:rPr>
        <w:t>исторические объяснения;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</w:t>
      </w:r>
      <w:r w:rsidR="00DC400B" w:rsidRPr="00CB6AF1">
        <w:rPr>
          <w:rFonts w:ascii="Times New Roman" w:hAnsi="Times New Roman" w:cs="Times New Roman"/>
          <w:sz w:val="24"/>
          <w:szCs w:val="24"/>
        </w:rPr>
        <w:t xml:space="preserve">у явлениями, пространственные и </w:t>
      </w:r>
      <w:r w:rsidRPr="00CB6AF1">
        <w:rPr>
          <w:rFonts w:ascii="Times New Roman" w:hAnsi="Times New Roman" w:cs="Times New Roman"/>
          <w:sz w:val="24"/>
          <w:szCs w:val="24"/>
        </w:rPr>
        <w:t>временные рамки изучаемых исторических процессов и явлений;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lastRenderedPageBreak/>
        <w:t>участвовать в дискуссиях по историческим проблемам, формулировать собственную</w:t>
      </w:r>
      <w:r w:rsidR="00DC400B" w:rsidRPr="00CB6AF1">
        <w:rPr>
          <w:rFonts w:ascii="Times New Roman" w:hAnsi="Times New Roman" w:cs="Times New Roman"/>
          <w:sz w:val="24"/>
          <w:szCs w:val="24"/>
        </w:rPr>
        <w:t xml:space="preserve"> </w:t>
      </w:r>
      <w:r w:rsidRPr="00CB6AF1">
        <w:rPr>
          <w:rFonts w:ascii="Times New Roman" w:hAnsi="Times New Roman" w:cs="Times New Roman"/>
          <w:sz w:val="24"/>
          <w:szCs w:val="24"/>
        </w:rPr>
        <w:t>позицию по обсуждаемым вопросам, используя для аргументации исторические сведения;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знать: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основные факты, процессы и явления, характеризую</w:t>
      </w:r>
      <w:r w:rsidR="00DC400B" w:rsidRPr="00CB6AF1">
        <w:rPr>
          <w:rFonts w:ascii="Times New Roman" w:hAnsi="Times New Roman" w:cs="Times New Roman"/>
          <w:sz w:val="24"/>
          <w:szCs w:val="24"/>
        </w:rPr>
        <w:t xml:space="preserve">щие целостность отечественной и </w:t>
      </w:r>
      <w:r w:rsidRPr="00CB6AF1">
        <w:rPr>
          <w:rFonts w:ascii="Times New Roman" w:hAnsi="Times New Roman" w:cs="Times New Roman"/>
          <w:sz w:val="24"/>
          <w:szCs w:val="24"/>
        </w:rPr>
        <w:t>всемирной истории;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периодизацию всемирной и отечественной истории;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</w:t>
      </w:r>
      <w:r w:rsidR="00DC400B" w:rsidRPr="00CB6AF1">
        <w:rPr>
          <w:rFonts w:ascii="Times New Roman" w:hAnsi="Times New Roman" w:cs="Times New Roman"/>
          <w:sz w:val="24"/>
          <w:szCs w:val="24"/>
        </w:rPr>
        <w:t xml:space="preserve">облем отечественной и всемирной </w:t>
      </w:r>
      <w:r w:rsidRPr="00CB6AF1">
        <w:rPr>
          <w:rFonts w:ascii="Times New Roman" w:hAnsi="Times New Roman" w:cs="Times New Roman"/>
          <w:sz w:val="24"/>
          <w:szCs w:val="24"/>
        </w:rPr>
        <w:t>истории;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особенности исторического пути России, ее роль в мировом сообществе.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Обяз</w:t>
      </w:r>
      <w:r w:rsidR="00DC400B" w:rsidRPr="00CB6AF1">
        <w:rPr>
          <w:rFonts w:ascii="Times New Roman" w:hAnsi="Times New Roman" w:cs="Times New Roman"/>
          <w:sz w:val="24"/>
          <w:szCs w:val="24"/>
        </w:rPr>
        <w:t>ательная нагрузка студента – 72</w:t>
      </w:r>
      <w:r w:rsidRPr="00CB6AF1">
        <w:rPr>
          <w:rFonts w:ascii="Times New Roman" w:hAnsi="Times New Roman" w:cs="Times New Roman"/>
          <w:sz w:val="24"/>
          <w:szCs w:val="24"/>
        </w:rPr>
        <w:t xml:space="preserve"> час, время изучения</w:t>
      </w:r>
      <w:r w:rsidR="00DC400B" w:rsidRPr="00CB6AF1">
        <w:rPr>
          <w:rFonts w:ascii="Times New Roman" w:hAnsi="Times New Roman" w:cs="Times New Roman"/>
          <w:sz w:val="24"/>
          <w:szCs w:val="24"/>
        </w:rPr>
        <w:t xml:space="preserve"> – 1-2</w:t>
      </w:r>
      <w:r w:rsidRPr="00CB6AF1">
        <w:rPr>
          <w:rFonts w:ascii="Times New Roman" w:hAnsi="Times New Roman" w:cs="Times New Roman"/>
          <w:sz w:val="24"/>
          <w:szCs w:val="24"/>
        </w:rPr>
        <w:t xml:space="preserve"> семестры.</w:t>
      </w:r>
    </w:p>
    <w:p w:rsidR="00DC400B" w:rsidRDefault="00DC400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400B" w:rsidRPr="00CB6AF1" w:rsidRDefault="00DC400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t>3. А</w:t>
      </w:r>
      <w:r w:rsidR="00DC400B" w:rsidRPr="00CB6AF1">
        <w:rPr>
          <w:rFonts w:ascii="Times New Roman" w:hAnsi="Times New Roman" w:cs="Times New Roman"/>
          <w:b/>
          <w:sz w:val="24"/>
          <w:szCs w:val="24"/>
        </w:rPr>
        <w:t xml:space="preserve">ннотация на примерную программу по дисциплине История искусств </w:t>
      </w:r>
      <w:r w:rsidRPr="00CB6AF1">
        <w:rPr>
          <w:rFonts w:ascii="Times New Roman" w:hAnsi="Times New Roman" w:cs="Times New Roman"/>
          <w:b/>
          <w:sz w:val="24"/>
          <w:szCs w:val="24"/>
        </w:rPr>
        <w:t>(ОД.02.03.)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Структура программы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1. Цель и задачи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2. Требования к уровню освоения содержания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3. Объем дисциплины, виды учебной работы и отчетности.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4. Содержание дисциплины и требования к формам и содержанию текущего,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>промежуточного, итогового контроля и выпускной квалификационной работы (программный</w:t>
      </w:r>
      <w:proofErr w:type="gramEnd"/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минимум, </w:t>
      </w:r>
      <w:proofErr w:type="spellStart"/>
      <w:r w:rsidRPr="00CB6AF1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CB6AF1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6. Материально-техническое обеспечение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7. Методические рекомендации преподавателям.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9. Перечень основной и дополнительной литературы.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уметь: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различать произведения искусства по эпохам, странам, стилям, направлениям, школам;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обосновывать свои позиции по вопросам, касающимся ценностного отношения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историческому прошлому;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анализировать произведения искусства;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знать: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основные исторические периоды развития изобразительного искусства;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закономерности развития изобразительного искусства;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 основные имена и произведения художников.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Обязательна</w:t>
      </w:r>
      <w:r w:rsidR="00C03BF6" w:rsidRPr="00CB6AF1">
        <w:rPr>
          <w:rFonts w:ascii="Times New Roman" w:hAnsi="Times New Roman" w:cs="Times New Roman"/>
          <w:sz w:val="24"/>
          <w:szCs w:val="24"/>
        </w:rPr>
        <w:t>я учебная нагрузка студента –192 часов, время изучения – 2-7</w:t>
      </w:r>
      <w:r w:rsidRPr="00CB6AF1">
        <w:rPr>
          <w:rFonts w:ascii="Times New Roman" w:hAnsi="Times New Roman" w:cs="Times New Roman"/>
          <w:sz w:val="24"/>
          <w:szCs w:val="24"/>
        </w:rPr>
        <w:t xml:space="preserve"> семестры.</w:t>
      </w:r>
    </w:p>
    <w:p w:rsidR="00C03BF6" w:rsidRPr="00CB6AF1" w:rsidRDefault="00C03BF6" w:rsidP="00CB6A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t>4.</w:t>
      </w:r>
      <w:r w:rsidR="00C03BF6" w:rsidRPr="00CB6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AF1">
        <w:rPr>
          <w:rFonts w:ascii="Times New Roman" w:hAnsi="Times New Roman" w:cs="Times New Roman"/>
          <w:b/>
          <w:sz w:val="24"/>
          <w:szCs w:val="24"/>
        </w:rPr>
        <w:t>Аннотац</w:t>
      </w:r>
      <w:r w:rsidR="00C03BF6" w:rsidRPr="00CB6AF1">
        <w:rPr>
          <w:rFonts w:ascii="Times New Roman" w:hAnsi="Times New Roman" w:cs="Times New Roman"/>
          <w:b/>
          <w:sz w:val="24"/>
          <w:szCs w:val="24"/>
        </w:rPr>
        <w:t xml:space="preserve">ия на примерную программу по дисциплине Перспектива </w:t>
      </w:r>
      <w:r w:rsidRPr="00CB6AF1">
        <w:rPr>
          <w:rFonts w:ascii="Times New Roman" w:hAnsi="Times New Roman" w:cs="Times New Roman"/>
          <w:b/>
          <w:sz w:val="24"/>
          <w:szCs w:val="24"/>
        </w:rPr>
        <w:t>(ОД.02.04.)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Структура программы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1. Цель и задачи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2. Требования к уровню освоения содержания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3. Объем дисциплины, виды учебной работы и отчетности.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4. Содержание дисциплины и требования к формам и содержанию текущего,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>промежуточного, итогового контроля и выпускной квалификационной работы (программный</w:t>
      </w:r>
      <w:proofErr w:type="gramEnd"/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минимум, </w:t>
      </w:r>
      <w:proofErr w:type="spellStart"/>
      <w:r w:rsidRPr="00CB6AF1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CB6AF1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6. Материально-техническое обеспечение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7. Методические рекомендации преподавателям.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9. Перечень основной и дополнительной литературы.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уметь: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отображать окружающие предметы, интерьеры и экстерьеры;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использовать шрифты разных видов на практике;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знать: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законы линейной перспективы;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основные методы пространственного построения на плоскости;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основные виды шрифтов.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Обязательная учебная нагрузка студента</w:t>
      </w:r>
      <w:r w:rsidR="00C03BF6" w:rsidRPr="00CB6AF1">
        <w:rPr>
          <w:rFonts w:ascii="Times New Roman" w:hAnsi="Times New Roman" w:cs="Times New Roman"/>
          <w:sz w:val="24"/>
          <w:szCs w:val="24"/>
        </w:rPr>
        <w:t xml:space="preserve"> – 52</w:t>
      </w:r>
      <w:r w:rsidRPr="00CB6AF1">
        <w:rPr>
          <w:rFonts w:ascii="Times New Roman" w:hAnsi="Times New Roman" w:cs="Times New Roman"/>
          <w:sz w:val="24"/>
          <w:szCs w:val="24"/>
        </w:rPr>
        <w:t xml:space="preserve"> часов, время изучения – 1 </w:t>
      </w:r>
      <w:r w:rsidR="00C03BF6" w:rsidRPr="00CB6AF1">
        <w:rPr>
          <w:rFonts w:ascii="Times New Roman" w:hAnsi="Times New Roman" w:cs="Times New Roman"/>
          <w:sz w:val="24"/>
          <w:szCs w:val="24"/>
        </w:rPr>
        <w:t xml:space="preserve">-2 </w:t>
      </w:r>
      <w:r w:rsidRPr="00CB6AF1">
        <w:rPr>
          <w:rFonts w:ascii="Times New Roman" w:hAnsi="Times New Roman" w:cs="Times New Roman"/>
          <w:sz w:val="24"/>
          <w:szCs w:val="24"/>
        </w:rPr>
        <w:t>семестр.</w:t>
      </w:r>
    </w:p>
    <w:p w:rsidR="00C03BF6" w:rsidRPr="00CB6AF1" w:rsidRDefault="00C03BF6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3BF6" w:rsidRPr="00CB6AF1" w:rsidRDefault="00C03BF6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3BF6" w:rsidRPr="00CB6AF1" w:rsidRDefault="00C03BF6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216B" w:rsidRPr="00CB6AF1" w:rsidRDefault="006A216B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t>5.А</w:t>
      </w:r>
      <w:r w:rsidR="00C03BF6" w:rsidRPr="00CB6AF1">
        <w:rPr>
          <w:rFonts w:ascii="Times New Roman" w:hAnsi="Times New Roman" w:cs="Times New Roman"/>
          <w:b/>
          <w:sz w:val="24"/>
          <w:szCs w:val="24"/>
        </w:rPr>
        <w:t xml:space="preserve">ннотация на примерную программу по дисциплине </w:t>
      </w:r>
      <w:r w:rsidRPr="00CB6AF1">
        <w:rPr>
          <w:rFonts w:ascii="Times New Roman" w:hAnsi="Times New Roman" w:cs="Times New Roman"/>
          <w:b/>
          <w:sz w:val="24"/>
          <w:szCs w:val="24"/>
        </w:rPr>
        <w:t>Декоративно-прикладно</w:t>
      </w:r>
      <w:r w:rsidR="00C03BF6" w:rsidRPr="00CB6AF1">
        <w:rPr>
          <w:rFonts w:ascii="Times New Roman" w:hAnsi="Times New Roman" w:cs="Times New Roman"/>
          <w:b/>
          <w:sz w:val="24"/>
          <w:szCs w:val="24"/>
        </w:rPr>
        <w:t xml:space="preserve">е искусство и народные промыслы </w:t>
      </w:r>
      <w:r w:rsidRPr="00CB6AF1">
        <w:rPr>
          <w:rFonts w:ascii="Times New Roman" w:hAnsi="Times New Roman" w:cs="Times New Roman"/>
          <w:b/>
          <w:sz w:val="24"/>
          <w:szCs w:val="24"/>
        </w:rPr>
        <w:t>(ОД.02.05.)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Структура программы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1. Цель и задачи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2. Требования к уровню освоения содержания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3. Объем дисциплины, виды учебной работы и отчетности.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4. Содержание дисциплины и требования к формам и содержанию текущего,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>промежуточного, итогового контроля и выпускной квалификационной работы (программный</w:t>
      </w:r>
      <w:proofErr w:type="gramEnd"/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минимум, </w:t>
      </w:r>
      <w:proofErr w:type="spellStart"/>
      <w:r w:rsidRPr="00CB6AF1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CB6AF1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6. Материально-техническое обеспечение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7. Методические рекомендации преподавателям.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9. Перечень основной и дополнительной литературы.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уметь: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различать художественно-стилевые и техн</w:t>
      </w:r>
      <w:r w:rsidR="00C03BF6" w:rsidRPr="00CB6AF1">
        <w:rPr>
          <w:rFonts w:ascii="Times New Roman" w:hAnsi="Times New Roman" w:cs="Times New Roman"/>
          <w:sz w:val="24"/>
          <w:szCs w:val="24"/>
        </w:rPr>
        <w:t xml:space="preserve">ологические особенности изделий </w:t>
      </w:r>
      <w:r w:rsidRPr="00CB6AF1">
        <w:rPr>
          <w:rFonts w:ascii="Times New Roman" w:hAnsi="Times New Roman" w:cs="Times New Roman"/>
          <w:sz w:val="24"/>
          <w:szCs w:val="24"/>
        </w:rPr>
        <w:t>декоративно-прикладного искусства и народных промыслов;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знать: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основные виды народного художественного творче</w:t>
      </w:r>
      <w:r w:rsidR="00C03BF6" w:rsidRPr="00CB6AF1">
        <w:rPr>
          <w:rFonts w:ascii="Times New Roman" w:hAnsi="Times New Roman" w:cs="Times New Roman"/>
          <w:sz w:val="24"/>
          <w:szCs w:val="24"/>
        </w:rPr>
        <w:t xml:space="preserve">ства, его особенности, народные </w:t>
      </w:r>
      <w:r w:rsidRPr="00CB6AF1">
        <w:rPr>
          <w:rFonts w:ascii="Times New Roman" w:hAnsi="Times New Roman" w:cs="Times New Roman"/>
          <w:sz w:val="24"/>
          <w:szCs w:val="24"/>
        </w:rPr>
        <w:t>истоки декоративно-прикладного искусства;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центры народных художественных промыслов;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художественные производства России, их исторически</w:t>
      </w:r>
      <w:r w:rsidR="00C03BF6" w:rsidRPr="00CB6AF1">
        <w:rPr>
          <w:rFonts w:ascii="Times New Roman" w:hAnsi="Times New Roman" w:cs="Times New Roman"/>
          <w:sz w:val="24"/>
          <w:szCs w:val="24"/>
        </w:rPr>
        <w:t xml:space="preserve">й опыт, современное состояние и </w:t>
      </w:r>
      <w:r w:rsidRPr="00CB6AF1">
        <w:rPr>
          <w:rFonts w:ascii="Times New Roman" w:hAnsi="Times New Roman" w:cs="Times New Roman"/>
          <w:sz w:val="24"/>
          <w:szCs w:val="24"/>
        </w:rPr>
        <w:t>перспективы развития;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lastRenderedPageBreak/>
        <w:t xml:space="preserve"> основные социально-экономические, худо</w:t>
      </w:r>
      <w:r w:rsidR="00C03BF6" w:rsidRPr="00CB6AF1">
        <w:rPr>
          <w:rFonts w:ascii="Times New Roman" w:hAnsi="Times New Roman" w:cs="Times New Roman"/>
          <w:sz w:val="24"/>
          <w:szCs w:val="24"/>
        </w:rPr>
        <w:t xml:space="preserve">жественно-творческие проблемы и </w:t>
      </w:r>
      <w:r w:rsidRPr="00CB6AF1">
        <w:rPr>
          <w:rFonts w:ascii="Times New Roman" w:hAnsi="Times New Roman" w:cs="Times New Roman"/>
          <w:sz w:val="24"/>
          <w:szCs w:val="24"/>
        </w:rPr>
        <w:t>перспективы развития декоративно-прикладного искусства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Обязательна</w:t>
      </w:r>
      <w:r w:rsidR="00C03BF6" w:rsidRPr="00CB6AF1">
        <w:rPr>
          <w:rFonts w:ascii="Times New Roman" w:hAnsi="Times New Roman" w:cs="Times New Roman"/>
          <w:sz w:val="24"/>
          <w:szCs w:val="24"/>
        </w:rPr>
        <w:t>я учебная нагрузка студента – 72 часов, время изучения – 3-4</w:t>
      </w:r>
      <w:r w:rsidRPr="00CB6AF1">
        <w:rPr>
          <w:rFonts w:ascii="Times New Roman" w:hAnsi="Times New Roman" w:cs="Times New Roman"/>
          <w:sz w:val="24"/>
          <w:szCs w:val="24"/>
        </w:rPr>
        <w:t xml:space="preserve"> семестры.</w:t>
      </w:r>
    </w:p>
    <w:p w:rsidR="00C03BF6" w:rsidRPr="00CB6AF1" w:rsidRDefault="00C03BF6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3BF6" w:rsidRPr="00CB6AF1" w:rsidRDefault="00C03BF6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3BF6" w:rsidRPr="00CB6AF1" w:rsidRDefault="00C03BF6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3BF6" w:rsidRPr="00CB6AF1" w:rsidRDefault="00C03BF6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3BF6" w:rsidRDefault="00C03BF6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3BF6" w:rsidRPr="00CB6AF1" w:rsidRDefault="00C03BF6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3BF6" w:rsidRPr="00CB6AF1" w:rsidRDefault="00C03BF6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3BF6" w:rsidRPr="00CB6AF1" w:rsidRDefault="00C03BF6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16B" w:rsidRPr="00CB6AF1" w:rsidRDefault="006A216B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t>6. А</w:t>
      </w:r>
      <w:r w:rsidR="00C03BF6" w:rsidRPr="00CB6AF1">
        <w:rPr>
          <w:rFonts w:ascii="Times New Roman" w:hAnsi="Times New Roman" w:cs="Times New Roman"/>
          <w:b/>
          <w:sz w:val="24"/>
          <w:szCs w:val="24"/>
        </w:rPr>
        <w:t xml:space="preserve">ннотация на примерную программу по дисциплине </w:t>
      </w:r>
      <w:r w:rsidRPr="00CB6AF1">
        <w:rPr>
          <w:rFonts w:ascii="Times New Roman" w:hAnsi="Times New Roman" w:cs="Times New Roman"/>
          <w:b/>
          <w:sz w:val="24"/>
          <w:szCs w:val="24"/>
        </w:rPr>
        <w:t>Правовые основы пр</w:t>
      </w:r>
      <w:r w:rsidR="00C03BF6" w:rsidRPr="00CB6AF1">
        <w:rPr>
          <w:rFonts w:ascii="Times New Roman" w:hAnsi="Times New Roman" w:cs="Times New Roman"/>
          <w:b/>
          <w:sz w:val="24"/>
          <w:szCs w:val="24"/>
        </w:rPr>
        <w:t xml:space="preserve">офессиональной деятельности </w:t>
      </w:r>
      <w:r w:rsidRPr="00CB6AF1">
        <w:rPr>
          <w:rFonts w:ascii="Times New Roman" w:hAnsi="Times New Roman" w:cs="Times New Roman"/>
          <w:b/>
          <w:sz w:val="24"/>
          <w:szCs w:val="24"/>
        </w:rPr>
        <w:t>(ОД.02.06.)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1. Цель и задачи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2. Требования к уровню освоения содержания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3. Объем дисциплины, виды учебной работы и отчетности.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4. Содержание дисциплины и требования к формам и содержанию текущего,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>промежуточного, итогового контроля и выпускной квалификационной работы (программный</w:t>
      </w:r>
      <w:proofErr w:type="gramEnd"/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минимум, </w:t>
      </w:r>
      <w:proofErr w:type="spellStart"/>
      <w:r w:rsidRPr="00CB6AF1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CB6AF1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6. Материально-техническое обеспечение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7. Методические рекомендации преподавателям.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9. Перечень основной и дополнительной литературы.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уметь: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защищать свои права в соответствии с трудовым законодательством;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знать: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основы государственной политики и права</w:t>
      </w:r>
      <w:r w:rsidR="00C03BF6" w:rsidRPr="00CB6AF1">
        <w:rPr>
          <w:rFonts w:ascii="Times New Roman" w:hAnsi="Times New Roman" w:cs="Times New Roman"/>
          <w:sz w:val="24"/>
          <w:szCs w:val="24"/>
        </w:rPr>
        <w:t xml:space="preserve"> в области социально-культурной </w:t>
      </w:r>
      <w:r w:rsidRPr="00CB6AF1">
        <w:rPr>
          <w:rFonts w:ascii="Times New Roman" w:hAnsi="Times New Roman" w:cs="Times New Roman"/>
          <w:sz w:val="24"/>
          <w:szCs w:val="24"/>
        </w:rPr>
        <w:t>деятельности и народного художественного творчества;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историю и современное состояние законодательства о культуре;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 права и обязанности работников социально-культурной сферы.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Обязательна</w:t>
      </w:r>
      <w:r w:rsidR="00C03BF6" w:rsidRPr="00CB6AF1">
        <w:rPr>
          <w:rFonts w:ascii="Times New Roman" w:hAnsi="Times New Roman" w:cs="Times New Roman"/>
          <w:sz w:val="24"/>
          <w:szCs w:val="24"/>
        </w:rPr>
        <w:t>я учебная нагрузка студента – 33 часа, время изучения – 6</w:t>
      </w:r>
      <w:r w:rsidRPr="00CB6AF1">
        <w:rPr>
          <w:rFonts w:ascii="Times New Roman" w:hAnsi="Times New Roman" w:cs="Times New Roman"/>
          <w:sz w:val="24"/>
          <w:szCs w:val="24"/>
        </w:rPr>
        <w:t xml:space="preserve"> семестр.</w:t>
      </w:r>
    </w:p>
    <w:p w:rsidR="00C03BF6" w:rsidRPr="00CB6AF1" w:rsidRDefault="00C03BF6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3BF6" w:rsidRPr="00CB6AF1" w:rsidRDefault="00C03BF6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216B" w:rsidRPr="00CB6AF1" w:rsidRDefault="006A216B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t>7. А</w:t>
      </w:r>
      <w:r w:rsidR="00C03BF6" w:rsidRPr="00CB6AF1">
        <w:rPr>
          <w:rFonts w:ascii="Times New Roman" w:hAnsi="Times New Roman" w:cs="Times New Roman"/>
          <w:b/>
          <w:sz w:val="24"/>
          <w:szCs w:val="24"/>
        </w:rPr>
        <w:t xml:space="preserve">ннотация на примерную программу по дисциплине Информационные технологии в </w:t>
      </w:r>
      <w:r w:rsidRPr="00CB6AF1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 (ОД.02.07.)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Структура программы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1. Цель и задачи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2. Требования к уровню освоения содержания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3. Объем дисциплины, виды учебной работы и отчетности.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4. Содержание дисциплины и требования к формам и содержанию текущего,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>промежуточного, итогового контроля и выпускной квалификационной работы (программный</w:t>
      </w:r>
      <w:proofErr w:type="gramEnd"/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минимум, </w:t>
      </w:r>
      <w:proofErr w:type="spellStart"/>
      <w:r w:rsidRPr="00CB6AF1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CB6AF1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6. Материально-техническое обеспечение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7. Методические рекомендации преподавателям.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9. Перечень основной и дополнительной литературы.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уметь: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использовать программное обеспечение в профессиональной деятельности;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уметь применять телекоммуникационные средства;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знать: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 состав функций и возможности</w:t>
      </w:r>
      <w:r w:rsidR="00C03BF6" w:rsidRPr="00CB6AF1">
        <w:rPr>
          <w:rFonts w:ascii="Times New Roman" w:hAnsi="Times New Roman" w:cs="Times New Roman"/>
          <w:sz w:val="24"/>
          <w:szCs w:val="24"/>
        </w:rPr>
        <w:t xml:space="preserve"> использования информационных и </w:t>
      </w:r>
      <w:r w:rsidRPr="00CB6AF1">
        <w:rPr>
          <w:rFonts w:ascii="Times New Roman" w:hAnsi="Times New Roman" w:cs="Times New Roman"/>
          <w:sz w:val="24"/>
          <w:szCs w:val="24"/>
        </w:rPr>
        <w:t>телекоммуникационных технологий в профессиональной деятельности.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Обязательна</w:t>
      </w:r>
      <w:r w:rsidR="00AC3956" w:rsidRPr="00CB6AF1">
        <w:rPr>
          <w:rFonts w:ascii="Times New Roman" w:hAnsi="Times New Roman" w:cs="Times New Roman"/>
          <w:sz w:val="24"/>
          <w:szCs w:val="24"/>
        </w:rPr>
        <w:t>я учебная нагрузка студента – 84 часов, время изучения – 6-7</w:t>
      </w:r>
      <w:r w:rsidRPr="00CB6AF1">
        <w:rPr>
          <w:rFonts w:ascii="Times New Roman" w:hAnsi="Times New Roman" w:cs="Times New Roman"/>
          <w:sz w:val="24"/>
          <w:szCs w:val="24"/>
        </w:rPr>
        <w:t xml:space="preserve"> семестр.</w:t>
      </w:r>
    </w:p>
    <w:p w:rsidR="00C03BF6" w:rsidRPr="00CB6AF1" w:rsidRDefault="00C03BF6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3BF6" w:rsidRPr="00CB6AF1" w:rsidRDefault="00C03BF6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3956" w:rsidRPr="00CB6AF1" w:rsidRDefault="00AC3956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216B" w:rsidRPr="00CB6AF1" w:rsidRDefault="00AC3956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t>8</w:t>
      </w:r>
      <w:r w:rsidR="006A216B" w:rsidRPr="00CB6AF1">
        <w:rPr>
          <w:rFonts w:ascii="Times New Roman" w:hAnsi="Times New Roman" w:cs="Times New Roman"/>
          <w:b/>
          <w:sz w:val="24"/>
          <w:szCs w:val="24"/>
        </w:rPr>
        <w:t>. А</w:t>
      </w:r>
      <w:r w:rsidRPr="00CB6AF1">
        <w:rPr>
          <w:rFonts w:ascii="Times New Roman" w:hAnsi="Times New Roman" w:cs="Times New Roman"/>
          <w:b/>
          <w:sz w:val="24"/>
          <w:szCs w:val="24"/>
        </w:rPr>
        <w:t xml:space="preserve">ннотация на примерную программу по дисциплине Основы философии </w:t>
      </w:r>
      <w:r w:rsidR="006A216B" w:rsidRPr="00CB6AF1">
        <w:rPr>
          <w:rFonts w:ascii="Times New Roman" w:hAnsi="Times New Roman" w:cs="Times New Roman"/>
          <w:b/>
          <w:sz w:val="24"/>
          <w:szCs w:val="24"/>
        </w:rPr>
        <w:t>(ОГСЭ.01)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Структура программы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1. Цель и задачи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2. Требования к уровню освоения содержания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3. Объем дисциплины, виды учебной работы и отчетности.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4. Содержание дисциплины и требования к формам и содержанию текущего,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>промежуточного, итогового контроля и выпускной квалификационной работы (программный</w:t>
      </w:r>
      <w:proofErr w:type="gramEnd"/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минимум, </w:t>
      </w:r>
      <w:proofErr w:type="spellStart"/>
      <w:r w:rsidRPr="00CB6AF1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CB6AF1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6. Материально-техническое обеспечение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7. Методические рекомендации преподавателям.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9. Перечень основной и дополнительной литературы.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уметь: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</w:t>
      </w:r>
      <w:r w:rsidR="00AC3956" w:rsidRPr="00CB6AF1">
        <w:rPr>
          <w:rFonts w:ascii="Times New Roman" w:hAnsi="Times New Roman" w:cs="Times New Roman"/>
          <w:sz w:val="24"/>
          <w:szCs w:val="24"/>
        </w:rPr>
        <w:t xml:space="preserve">ских проблемах бытия, познания, </w:t>
      </w:r>
      <w:r w:rsidRPr="00CB6AF1">
        <w:rPr>
          <w:rFonts w:ascii="Times New Roman" w:hAnsi="Times New Roman" w:cs="Times New Roman"/>
          <w:sz w:val="24"/>
          <w:szCs w:val="24"/>
        </w:rPr>
        <w:t>ценностей, свободы и смысла жизни как основе фор</w:t>
      </w:r>
      <w:r w:rsidR="00AC3956" w:rsidRPr="00CB6AF1">
        <w:rPr>
          <w:rFonts w:ascii="Times New Roman" w:hAnsi="Times New Roman" w:cs="Times New Roman"/>
          <w:sz w:val="24"/>
          <w:szCs w:val="24"/>
        </w:rPr>
        <w:t xml:space="preserve">мирования культуры гражданина и будущего </w:t>
      </w:r>
      <w:r w:rsidRPr="00CB6AF1">
        <w:rPr>
          <w:rFonts w:ascii="Times New Roman" w:hAnsi="Times New Roman" w:cs="Times New Roman"/>
          <w:sz w:val="24"/>
          <w:szCs w:val="24"/>
        </w:rPr>
        <w:t>специалиста;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знать: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lastRenderedPageBreak/>
        <w:t>об условиях формирования личности, свободе и ответ</w:t>
      </w:r>
      <w:r w:rsidR="00AC3956" w:rsidRPr="00CB6AF1">
        <w:rPr>
          <w:rFonts w:ascii="Times New Roman" w:hAnsi="Times New Roman" w:cs="Times New Roman"/>
          <w:sz w:val="24"/>
          <w:szCs w:val="24"/>
        </w:rPr>
        <w:t xml:space="preserve">ственности за сохранение жизни, </w:t>
      </w:r>
      <w:r w:rsidRPr="00CB6AF1">
        <w:rPr>
          <w:rFonts w:ascii="Times New Roman" w:hAnsi="Times New Roman" w:cs="Times New Roman"/>
          <w:sz w:val="24"/>
          <w:szCs w:val="24"/>
        </w:rPr>
        <w:t>культуры, окружающей среды;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</w:t>
      </w:r>
      <w:r w:rsidR="00AC3956" w:rsidRPr="00CB6AF1">
        <w:rPr>
          <w:rFonts w:ascii="Times New Roman" w:hAnsi="Times New Roman" w:cs="Times New Roman"/>
          <w:sz w:val="24"/>
          <w:szCs w:val="24"/>
        </w:rPr>
        <w:t xml:space="preserve">ием и использованием достижений </w:t>
      </w:r>
      <w:r w:rsidRPr="00CB6AF1">
        <w:rPr>
          <w:rFonts w:ascii="Times New Roman" w:hAnsi="Times New Roman" w:cs="Times New Roman"/>
          <w:sz w:val="24"/>
          <w:szCs w:val="24"/>
        </w:rPr>
        <w:t>науки, техники и технологий.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Обязательная учебная нагрузка студент</w:t>
      </w:r>
      <w:r w:rsidR="00AC3956" w:rsidRPr="00CB6AF1">
        <w:rPr>
          <w:rFonts w:ascii="Times New Roman" w:hAnsi="Times New Roman" w:cs="Times New Roman"/>
          <w:sz w:val="24"/>
          <w:szCs w:val="24"/>
        </w:rPr>
        <w:t>а – 48 часов, время изучения – 7</w:t>
      </w:r>
      <w:r w:rsidRPr="00CB6AF1">
        <w:rPr>
          <w:rFonts w:ascii="Times New Roman" w:hAnsi="Times New Roman" w:cs="Times New Roman"/>
          <w:sz w:val="24"/>
          <w:szCs w:val="24"/>
        </w:rPr>
        <w:t xml:space="preserve"> семестр.</w:t>
      </w:r>
    </w:p>
    <w:p w:rsidR="00AC3956" w:rsidRPr="00CB6AF1" w:rsidRDefault="00AC3956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3956" w:rsidRPr="00CB6AF1" w:rsidRDefault="00AC3956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3956" w:rsidRPr="00CB6AF1" w:rsidRDefault="00AC3956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3956" w:rsidRDefault="00AC3956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3956" w:rsidRPr="00CB6AF1" w:rsidRDefault="00AC3956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216B" w:rsidRPr="00CB6AF1" w:rsidRDefault="00E4424E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t>9</w:t>
      </w:r>
      <w:r w:rsidR="006A216B" w:rsidRPr="00CB6AF1">
        <w:rPr>
          <w:rFonts w:ascii="Times New Roman" w:hAnsi="Times New Roman" w:cs="Times New Roman"/>
          <w:b/>
          <w:sz w:val="24"/>
          <w:szCs w:val="24"/>
        </w:rPr>
        <w:t>. А</w:t>
      </w:r>
      <w:r w:rsidR="00AC3956" w:rsidRPr="00CB6AF1">
        <w:rPr>
          <w:rFonts w:ascii="Times New Roman" w:hAnsi="Times New Roman" w:cs="Times New Roman"/>
          <w:b/>
          <w:sz w:val="24"/>
          <w:szCs w:val="24"/>
        </w:rPr>
        <w:t xml:space="preserve">ннотация на примерную программу по дисциплине </w:t>
      </w:r>
      <w:r w:rsidR="006A216B" w:rsidRPr="00CB6AF1">
        <w:rPr>
          <w:rFonts w:ascii="Times New Roman" w:hAnsi="Times New Roman" w:cs="Times New Roman"/>
          <w:b/>
          <w:sz w:val="24"/>
          <w:szCs w:val="24"/>
        </w:rPr>
        <w:t>История</w:t>
      </w:r>
      <w:r w:rsidR="00AC3956" w:rsidRPr="00CB6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16B" w:rsidRPr="00CB6AF1">
        <w:rPr>
          <w:rFonts w:ascii="Times New Roman" w:hAnsi="Times New Roman" w:cs="Times New Roman"/>
          <w:b/>
          <w:sz w:val="24"/>
          <w:szCs w:val="24"/>
        </w:rPr>
        <w:t>(ОГСЭ.02)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Структура программы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1. Цель и задачи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2. Требования к уровню освоения содержания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3. Объем дисциплины, виды учебной работы и отчетности.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4. Содержание дисциплины и требования к формам и содержанию текущего,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>промежуточного, итогового контроля и выпускной квалификационной работы (программный</w:t>
      </w:r>
      <w:proofErr w:type="gramEnd"/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минимум, </w:t>
      </w:r>
      <w:proofErr w:type="spellStart"/>
      <w:r w:rsidRPr="00CB6AF1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CB6AF1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6. Материально-техническое обеспечение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7. Методические рекомендации преподавателям.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9. Перечень основной и дополнительной литературы.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::</w:t>
      </w:r>
      <w:proofErr w:type="gramEnd"/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уметь: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</w:t>
      </w:r>
      <w:r w:rsidR="00AC3956" w:rsidRPr="00CB6AF1">
        <w:rPr>
          <w:rFonts w:ascii="Times New Roman" w:hAnsi="Times New Roman" w:cs="Times New Roman"/>
          <w:sz w:val="24"/>
          <w:szCs w:val="24"/>
        </w:rPr>
        <w:t xml:space="preserve">кой и культурной ситуации в </w:t>
      </w:r>
      <w:r w:rsidRPr="00CB6AF1">
        <w:rPr>
          <w:rFonts w:ascii="Times New Roman" w:hAnsi="Times New Roman" w:cs="Times New Roman"/>
          <w:sz w:val="24"/>
          <w:szCs w:val="24"/>
        </w:rPr>
        <w:t>России и мире;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выявлять взаимосвязь отечественных, р</w:t>
      </w:r>
      <w:r w:rsidR="00AC3956" w:rsidRPr="00CB6AF1">
        <w:rPr>
          <w:rFonts w:ascii="Times New Roman" w:hAnsi="Times New Roman" w:cs="Times New Roman"/>
          <w:sz w:val="24"/>
          <w:szCs w:val="24"/>
        </w:rPr>
        <w:t xml:space="preserve">егиональных, мировых социально- </w:t>
      </w:r>
      <w:r w:rsidRPr="00CB6AF1">
        <w:rPr>
          <w:rFonts w:ascii="Times New Roman" w:hAnsi="Times New Roman" w:cs="Times New Roman"/>
          <w:sz w:val="24"/>
          <w:szCs w:val="24"/>
        </w:rPr>
        <w:t>экономических, политических и культурных проблем;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знать: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XX и XXI вв.;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сущность и причины локальных, региональных, </w:t>
      </w:r>
      <w:r w:rsidR="00AC3956" w:rsidRPr="00CB6AF1">
        <w:rPr>
          <w:rFonts w:ascii="Times New Roman" w:hAnsi="Times New Roman" w:cs="Times New Roman"/>
          <w:sz w:val="24"/>
          <w:szCs w:val="24"/>
        </w:rPr>
        <w:t xml:space="preserve">межгосударственных конфликтов в </w:t>
      </w:r>
      <w:r w:rsidRPr="00CB6AF1">
        <w:rPr>
          <w:rFonts w:ascii="Times New Roman" w:hAnsi="Times New Roman" w:cs="Times New Roman"/>
          <w:sz w:val="24"/>
          <w:szCs w:val="24"/>
        </w:rPr>
        <w:t>конце XX – начале XXI в.;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</w:t>
      </w:r>
      <w:r w:rsidR="00AC3956" w:rsidRPr="00CB6AF1">
        <w:rPr>
          <w:rFonts w:ascii="Times New Roman" w:hAnsi="Times New Roman" w:cs="Times New Roman"/>
          <w:sz w:val="24"/>
          <w:szCs w:val="24"/>
        </w:rPr>
        <w:t xml:space="preserve">ультурные, миграционные и иные) </w:t>
      </w:r>
      <w:r w:rsidRPr="00CB6AF1">
        <w:rPr>
          <w:rFonts w:ascii="Times New Roman" w:hAnsi="Times New Roman" w:cs="Times New Roman"/>
          <w:sz w:val="24"/>
          <w:szCs w:val="24"/>
        </w:rPr>
        <w:t>политического и экономического развития ведущих государств и регионов мира;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lastRenderedPageBreak/>
        <w:t>назначение ООН, НАТО, ЕС и других органи</w:t>
      </w:r>
      <w:r w:rsidR="00AC3956" w:rsidRPr="00CB6AF1">
        <w:rPr>
          <w:rFonts w:ascii="Times New Roman" w:hAnsi="Times New Roman" w:cs="Times New Roman"/>
          <w:sz w:val="24"/>
          <w:szCs w:val="24"/>
        </w:rPr>
        <w:t xml:space="preserve">заций и основные направления их </w:t>
      </w:r>
      <w:r w:rsidRPr="00CB6AF1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</w:t>
      </w:r>
      <w:r w:rsidR="00AC3956" w:rsidRPr="00CB6AF1">
        <w:rPr>
          <w:rFonts w:ascii="Times New Roman" w:hAnsi="Times New Roman" w:cs="Times New Roman"/>
          <w:sz w:val="24"/>
          <w:szCs w:val="24"/>
        </w:rPr>
        <w:t xml:space="preserve">нии и укреплении национальных и </w:t>
      </w:r>
      <w:r w:rsidRPr="00CB6AF1">
        <w:rPr>
          <w:rFonts w:ascii="Times New Roman" w:hAnsi="Times New Roman" w:cs="Times New Roman"/>
          <w:sz w:val="24"/>
          <w:szCs w:val="24"/>
        </w:rPr>
        <w:t>государственных традиций;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содержание и назначение важнейших правовых и з</w:t>
      </w:r>
      <w:r w:rsidR="00AC3956" w:rsidRPr="00CB6AF1">
        <w:rPr>
          <w:rFonts w:ascii="Times New Roman" w:hAnsi="Times New Roman" w:cs="Times New Roman"/>
          <w:sz w:val="24"/>
          <w:szCs w:val="24"/>
        </w:rPr>
        <w:t xml:space="preserve">аконодательных актов мирового и </w:t>
      </w:r>
      <w:r w:rsidRPr="00CB6AF1">
        <w:rPr>
          <w:rFonts w:ascii="Times New Roman" w:hAnsi="Times New Roman" w:cs="Times New Roman"/>
          <w:sz w:val="24"/>
          <w:szCs w:val="24"/>
        </w:rPr>
        <w:t>регионального значения.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– 48 часов, время изучения – 5 семестр.</w:t>
      </w:r>
    </w:p>
    <w:p w:rsidR="00AC3956" w:rsidRPr="00CB6AF1" w:rsidRDefault="00AC3956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3956" w:rsidRDefault="00AC3956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4B89" w:rsidRPr="00CB6AF1" w:rsidRDefault="00E4424E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t>10</w:t>
      </w:r>
      <w:r w:rsidR="00EB4B89" w:rsidRPr="00CB6AF1">
        <w:rPr>
          <w:rFonts w:ascii="Times New Roman" w:hAnsi="Times New Roman" w:cs="Times New Roman"/>
          <w:b/>
          <w:sz w:val="24"/>
          <w:szCs w:val="24"/>
        </w:rPr>
        <w:t>. Аннотация на программу по дисциплине Психология общения (ОГСЭ.03)</w:t>
      </w:r>
    </w:p>
    <w:p w:rsidR="00EB4B89" w:rsidRPr="00CB6AF1" w:rsidRDefault="00EB4B8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EB4B89" w:rsidRPr="00CB6AF1" w:rsidRDefault="00EB4B8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1. Цель и задачи дисциплины.</w:t>
      </w:r>
    </w:p>
    <w:p w:rsidR="00EB4B89" w:rsidRPr="00CB6AF1" w:rsidRDefault="00EB4B8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2. Требования к уровню освоения содержания дисциплины.</w:t>
      </w:r>
    </w:p>
    <w:p w:rsidR="00EB4B89" w:rsidRPr="00CB6AF1" w:rsidRDefault="00EB4B8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3. Объем дисциплины, виды учебной работы и отчетности.</w:t>
      </w:r>
    </w:p>
    <w:p w:rsidR="00EB4B89" w:rsidRPr="00CB6AF1" w:rsidRDefault="00EB4B8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4. Содержание дисциплины и требования к формам и содержанию текущего,</w:t>
      </w:r>
    </w:p>
    <w:p w:rsidR="00EB4B89" w:rsidRPr="00CB6AF1" w:rsidRDefault="00EB4B8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>промежуточного, итогового контроля и выпускной квалификационной работы (программный</w:t>
      </w:r>
      <w:proofErr w:type="gramEnd"/>
    </w:p>
    <w:p w:rsidR="00EB4B89" w:rsidRPr="00CB6AF1" w:rsidRDefault="00EB4B8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минимум, </w:t>
      </w:r>
      <w:proofErr w:type="spellStart"/>
      <w:r w:rsidRPr="00CB6AF1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CB6AF1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EB4B89" w:rsidRPr="00CB6AF1" w:rsidRDefault="00EB4B8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дисциплины.</w:t>
      </w:r>
    </w:p>
    <w:p w:rsidR="00EB4B89" w:rsidRPr="00CB6AF1" w:rsidRDefault="00EB4B8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6. Материально-техническое обеспечение дисциплины.</w:t>
      </w:r>
    </w:p>
    <w:p w:rsidR="00EB4B89" w:rsidRPr="00CB6AF1" w:rsidRDefault="00EB4B8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7. Методические рекомендации преподавателям.</w:t>
      </w:r>
    </w:p>
    <w:p w:rsidR="00EB4B89" w:rsidRPr="00CB6AF1" w:rsidRDefault="00EB4B8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EB4B89" w:rsidRPr="00CB6AF1" w:rsidRDefault="00EB4B8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9. Перечень основной и дополнительной литературы.</w:t>
      </w:r>
    </w:p>
    <w:p w:rsidR="00EB4B89" w:rsidRPr="00CB6AF1" w:rsidRDefault="00EB4B8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EB4B89" w:rsidRPr="00CB6AF1" w:rsidRDefault="00EB4B8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уметь:</w:t>
      </w:r>
    </w:p>
    <w:p w:rsidR="00EB4B89" w:rsidRPr="00CB6AF1" w:rsidRDefault="00EB4B8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применять техники и приемы эффективного общения в профессиональной деятельности;</w:t>
      </w:r>
    </w:p>
    <w:p w:rsidR="00EB4B89" w:rsidRPr="00CB6AF1" w:rsidRDefault="00EB4B8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использовать приемы </w:t>
      </w:r>
      <w:proofErr w:type="spellStart"/>
      <w:r w:rsidRPr="00CB6AF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B6AF1"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общения;</w:t>
      </w:r>
    </w:p>
    <w:p w:rsidR="00EB4B89" w:rsidRPr="00CB6AF1" w:rsidRDefault="00EB4B8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знать:</w:t>
      </w:r>
    </w:p>
    <w:p w:rsidR="00EB4B89" w:rsidRPr="00CB6AF1" w:rsidRDefault="00EB4B8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взаимосвязь общения и деятельности;</w:t>
      </w:r>
    </w:p>
    <w:p w:rsidR="00EB4B89" w:rsidRPr="00CB6AF1" w:rsidRDefault="00EB4B8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цели, функции, виды и уровни общения; роли и ролевые ожидания в общении; виды социальных взаимодействий; механизмы взаимопонимания в общении; техники и приемы общения, правила слушания, ведения беседы, убеждения; этические принципы общения;</w:t>
      </w:r>
    </w:p>
    <w:p w:rsidR="00EB4B89" w:rsidRPr="00CB6AF1" w:rsidRDefault="00EB4B8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 источники, причины, виды и способы разрешения конфликтов. Обязательная учебная</w:t>
      </w:r>
    </w:p>
    <w:p w:rsidR="00AC3956" w:rsidRPr="00CB6AF1" w:rsidRDefault="00EB4B8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нагрузка студента – 48 часов, время изучения – 7 семестр.</w:t>
      </w:r>
    </w:p>
    <w:p w:rsidR="00EB4B89" w:rsidRPr="00CB6AF1" w:rsidRDefault="00EB4B89" w:rsidP="00CB6A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216B" w:rsidRPr="00CB6AF1" w:rsidRDefault="006A216B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t>11. А</w:t>
      </w:r>
      <w:r w:rsidR="00AC3956" w:rsidRPr="00CB6AF1">
        <w:rPr>
          <w:rFonts w:ascii="Times New Roman" w:hAnsi="Times New Roman" w:cs="Times New Roman"/>
          <w:b/>
          <w:sz w:val="24"/>
          <w:szCs w:val="24"/>
        </w:rPr>
        <w:t xml:space="preserve">ннотация на примерную программу по дисциплине </w:t>
      </w:r>
      <w:proofErr w:type="gramStart"/>
      <w:r w:rsidR="00AC3956" w:rsidRPr="00CB6AF1">
        <w:rPr>
          <w:rFonts w:ascii="Times New Roman" w:hAnsi="Times New Roman" w:cs="Times New Roman"/>
          <w:b/>
          <w:sz w:val="24"/>
          <w:szCs w:val="24"/>
        </w:rPr>
        <w:t>Иностранны</w:t>
      </w:r>
      <w:r w:rsidR="00CB6AF1">
        <w:rPr>
          <w:rFonts w:ascii="Times New Roman" w:hAnsi="Times New Roman" w:cs="Times New Roman"/>
          <w:b/>
          <w:sz w:val="24"/>
          <w:szCs w:val="24"/>
        </w:rPr>
        <w:t>й</w:t>
      </w:r>
      <w:proofErr w:type="gramEnd"/>
      <w:r w:rsidR="00CB6A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6AF1">
        <w:rPr>
          <w:rFonts w:ascii="Times New Roman" w:hAnsi="Times New Roman" w:cs="Times New Roman"/>
          <w:b/>
          <w:sz w:val="24"/>
          <w:szCs w:val="24"/>
        </w:rPr>
        <w:t>язы</w:t>
      </w:r>
      <w:proofErr w:type="spellEnd"/>
      <w:r w:rsidR="00CB6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24E" w:rsidRPr="00CB6AF1">
        <w:rPr>
          <w:rFonts w:ascii="Times New Roman" w:hAnsi="Times New Roman" w:cs="Times New Roman"/>
          <w:b/>
          <w:sz w:val="24"/>
          <w:szCs w:val="24"/>
        </w:rPr>
        <w:t>(ОГСЭ.04</w:t>
      </w:r>
      <w:r w:rsidRPr="00CB6AF1">
        <w:rPr>
          <w:rFonts w:ascii="Times New Roman" w:hAnsi="Times New Roman" w:cs="Times New Roman"/>
          <w:b/>
          <w:sz w:val="24"/>
          <w:szCs w:val="24"/>
        </w:rPr>
        <w:t>)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Структура программы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1. Цель и задачи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2. Требования к уровню освоения содержания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3. Объем дисциплины, виды учебной работы и отчетности.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4. Содержание дисциплины и требования к формам и содержанию текущего,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>промежуточного, итогового контроля и выпускной квалификационной работы (программный</w:t>
      </w:r>
      <w:proofErr w:type="gramEnd"/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минимум, </w:t>
      </w:r>
      <w:proofErr w:type="spellStart"/>
      <w:r w:rsidRPr="00CB6AF1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CB6AF1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6. Материально-техническое обеспечение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7. Методические рекомендации преподавателям.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9. Перечень основной и дополнительной литературы.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уметь: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общаться (устно и письменно) на иностран</w:t>
      </w:r>
      <w:r w:rsidR="001067E1" w:rsidRPr="00CB6AF1">
        <w:rPr>
          <w:rFonts w:ascii="Times New Roman" w:hAnsi="Times New Roman" w:cs="Times New Roman"/>
          <w:sz w:val="24"/>
          <w:szCs w:val="24"/>
        </w:rPr>
        <w:t xml:space="preserve">ном языке на профессиональные и </w:t>
      </w:r>
      <w:r w:rsidR="00E5085E">
        <w:rPr>
          <w:rFonts w:ascii="Times New Roman" w:hAnsi="Times New Roman" w:cs="Times New Roman"/>
          <w:sz w:val="24"/>
          <w:szCs w:val="24"/>
        </w:rPr>
        <w:t xml:space="preserve">повседневные </w:t>
      </w:r>
      <w:proofErr w:type="spellStart"/>
      <w:r w:rsidR="00E5085E">
        <w:rPr>
          <w:rFonts w:ascii="Times New Roman" w:hAnsi="Times New Roman" w:cs="Times New Roman"/>
          <w:sz w:val="24"/>
          <w:szCs w:val="24"/>
        </w:rPr>
        <w:t>темы</w:t>
      </w:r>
      <w:proofErr w:type="gramStart"/>
      <w:r w:rsidR="00E5085E">
        <w:rPr>
          <w:rFonts w:ascii="Times New Roman" w:hAnsi="Times New Roman" w:cs="Times New Roman"/>
          <w:sz w:val="24"/>
          <w:szCs w:val="24"/>
        </w:rPr>
        <w:t>;</w:t>
      </w:r>
      <w:r w:rsidRPr="00CB6AF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>ереводить</w:t>
      </w:r>
      <w:proofErr w:type="spellEnd"/>
      <w:r w:rsidRPr="00CB6AF1">
        <w:rPr>
          <w:rFonts w:ascii="Times New Roman" w:hAnsi="Times New Roman" w:cs="Times New Roman"/>
          <w:sz w:val="24"/>
          <w:szCs w:val="24"/>
        </w:rPr>
        <w:t xml:space="preserve"> (со словарем) иностранные тексты профессиона</w:t>
      </w:r>
      <w:r w:rsidR="00E5085E">
        <w:rPr>
          <w:rFonts w:ascii="Times New Roman" w:hAnsi="Times New Roman" w:cs="Times New Roman"/>
          <w:sz w:val="24"/>
          <w:szCs w:val="24"/>
        </w:rPr>
        <w:t xml:space="preserve">льной </w:t>
      </w:r>
      <w:proofErr w:type="spellStart"/>
      <w:r w:rsidR="00E5085E">
        <w:rPr>
          <w:rFonts w:ascii="Times New Roman" w:hAnsi="Times New Roman" w:cs="Times New Roman"/>
          <w:sz w:val="24"/>
          <w:szCs w:val="24"/>
        </w:rPr>
        <w:t>направленности;</w:t>
      </w:r>
      <w:r w:rsidRPr="00CB6AF1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spellEnd"/>
      <w:r w:rsidRPr="00CB6AF1">
        <w:rPr>
          <w:rFonts w:ascii="Times New Roman" w:hAnsi="Times New Roman" w:cs="Times New Roman"/>
          <w:sz w:val="24"/>
          <w:szCs w:val="24"/>
        </w:rPr>
        <w:t xml:space="preserve"> совершенствовать устную и письм</w:t>
      </w:r>
      <w:r w:rsidR="00CB6AF1">
        <w:rPr>
          <w:rFonts w:ascii="Times New Roman" w:hAnsi="Times New Roman" w:cs="Times New Roman"/>
          <w:sz w:val="24"/>
          <w:szCs w:val="24"/>
        </w:rPr>
        <w:t xml:space="preserve">енную речь, пополнять словарный </w:t>
      </w:r>
      <w:r w:rsidRPr="00CB6AF1">
        <w:rPr>
          <w:rFonts w:ascii="Times New Roman" w:hAnsi="Times New Roman" w:cs="Times New Roman"/>
          <w:sz w:val="24"/>
          <w:szCs w:val="24"/>
        </w:rPr>
        <w:t>запас;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знать: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лексический (1200-1400 лексических единиц) и граммати</w:t>
      </w:r>
      <w:r w:rsidR="001067E1" w:rsidRPr="00CB6AF1">
        <w:rPr>
          <w:rFonts w:ascii="Times New Roman" w:hAnsi="Times New Roman" w:cs="Times New Roman"/>
          <w:sz w:val="24"/>
          <w:szCs w:val="24"/>
        </w:rPr>
        <w:t xml:space="preserve">ческий минимум, необходимый для </w:t>
      </w:r>
      <w:r w:rsidRPr="00CB6AF1">
        <w:rPr>
          <w:rFonts w:ascii="Times New Roman" w:hAnsi="Times New Roman" w:cs="Times New Roman"/>
          <w:sz w:val="24"/>
          <w:szCs w:val="24"/>
        </w:rPr>
        <w:t>чтения и перевода (со словарем) иностранных текстов профе</w:t>
      </w:r>
      <w:r w:rsidR="00E5085E">
        <w:rPr>
          <w:rFonts w:ascii="Times New Roman" w:hAnsi="Times New Roman" w:cs="Times New Roman"/>
          <w:sz w:val="24"/>
          <w:szCs w:val="24"/>
        </w:rPr>
        <w:t xml:space="preserve">ссиональной </w:t>
      </w:r>
      <w:r w:rsidRPr="00CB6AF1">
        <w:rPr>
          <w:rFonts w:ascii="Times New Roman" w:hAnsi="Times New Roman" w:cs="Times New Roman"/>
          <w:sz w:val="24"/>
          <w:szCs w:val="24"/>
        </w:rPr>
        <w:t>направленности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Обязательна</w:t>
      </w:r>
      <w:r w:rsidR="001067E1" w:rsidRPr="00CB6AF1">
        <w:rPr>
          <w:rFonts w:ascii="Times New Roman" w:hAnsi="Times New Roman" w:cs="Times New Roman"/>
          <w:sz w:val="24"/>
          <w:szCs w:val="24"/>
        </w:rPr>
        <w:t>я учебная нагрузка студента – 86</w:t>
      </w:r>
      <w:r w:rsidRPr="00CB6AF1">
        <w:rPr>
          <w:rFonts w:ascii="Times New Roman" w:hAnsi="Times New Roman" w:cs="Times New Roman"/>
          <w:sz w:val="24"/>
          <w:szCs w:val="24"/>
        </w:rPr>
        <w:t xml:space="preserve"> часа, время изучения – 5</w:t>
      </w:r>
      <w:r w:rsidR="001067E1" w:rsidRPr="00CB6AF1">
        <w:rPr>
          <w:rFonts w:ascii="Times New Roman" w:hAnsi="Times New Roman" w:cs="Times New Roman"/>
          <w:sz w:val="24"/>
          <w:szCs w:val="24"/>
        </w:rPr>
        <w:t xml:space="preserve"> - 6</w:t>
      </w:r>
      <w:r w:rsidRPr="00CB6AF1">
        <w:rPr>
          <w:rFonts w:ascii="Times New Roman" w:hAnsi="Times New Roman" w:cs="Times New Roman"/>
          <w:sz w:val="24"/>
          <w:szCs w:val="24"/>
        </w:rPr>
        <w:t xml:space="preserve"> семестр.</w:t>
      </w:r>
    </w:p>
    <w:p w:rsidR="001067E1" w:rsidRPr="00CB6AF1" w:rsidRDefault="001067E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216B" w:rsidRPr="00CB6AF1" w:rsidRDefault="006A216B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t>12. А</w:t>
      </w:r>
      <w:r w:rsidR="001067E1" w:rsidRPr="00CB6AF1">
        <w:rPr>
          <w:rFonts w:ascii="Times New Roman" w:hAnsi="Times New Roman" w:cs="Times New Roman"/>
          <w:b/>
          <w:sz w:val="24"/>
          <w:szCs w:val="24"/>
        </w:rPr>
        <w:t xml:space="preserve">ннотация на примерную программу по дисциплине Физическая культура </w:t>
      </w:r>
      <w:r w:rsidR="00E4424E" w:rsidRPr="00CB6AF1">
        <w:rPr>
          <w:rFonts w:ascii="Times New Roman" w:hAnsi="Times New Roman" w:cs="Times New Roman"/>
          <w:b/>
          <w:sz w:val="24"/>
          <w:szCs w:val="24"/>
        </w:rPr>
        <w:t>(ОГСЭ.05</w:t>
      </w:r>
      <w:r w:rsidRPr="00CB6AF1">
        <w:rPr>
          <w:rFonts w:ascii="Times New Roman" w:hAnsi="Times New Roman" w:cs="Times New Roman"/>
          <w:b/>
          <w:sz w:val="24"/>
          <w:szCs w:val="24"/>
        </w:rPr>
        <w:t>)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Структура программы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1. Цель и задачи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2. Требования к уровню освоения содержания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3. Объем дисциплины, виды учебной работы и отчетности.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4. Содержание дисциплины и требования к формам и содержанию текущего,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>промежуточного, итогового контроля и выпускной квалификационной работы (программный</w:t>
      </w:r>
      <w:proofErr w:type="gramEnd"/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минимум, </w:t>
      </w:r>
      <w:proofErr w:type="spellStart"/>
      <w:r w:rsidRPr="00CB6AF1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CB6AF1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6. Материально-техническое обеспечение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7. Методические рекомендации преподавателям.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9. Перечень основной и дополнительной литературы.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уметь: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</w:t>
      </w:r>
      <w:r w:rsidR="001067E1" w:rsidRPr="00CB6AF1">
        <w:rPr>
          <w:rFonts w:ascii="Times New Roman" w:hAnsi="Times New Roman" w:cs="Times New Roman"/>
          <w:sz w:val="24"/>
          <w:szCs w:val="24"/>
        </w:rPr>
        <w:t xml:space="preserve">ьность для укрепления здоровья, </w:t>
      </w:r>
      <w:r w:rsidRPr="00CB6AF1">
        <w:rPr>
          <w:rFonts w:ascii="Times New Roman" w:hAnsi="Times New Roman" w:cs="Times New Roman"/>
          <w:sz w:val="24"/>
          <w:szCs w:val="24"/>
        </w:rPr>
        <w:t>достижения жизненных и профессиональных целей;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знать: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</w:t>
      </w:r>
      <w:r w:rsidR="001067E1" w:rsidRPr="00CB6AF1">
        <w:rPr>
          <w:rFonts w:ascii="Times New Roman" w:hAnsi="Times New Roman" w:cs="Times New Roman"/>
          <w:sz w:val="24"/>
          <w:szCs w:val="24"/>
        </w:rPr>
        <w:t xml:space="preserve">, профессиональном и социальном </w:t>
      </w:r>
      <w:r w:rsidRPr="00CB6AF1">
        <w:rPr>
          <w:rFonts w:ascii="Times New Roman" w:hAnsi="Times New Roman" w:cs="Times New Roman"/>
          <w:sz w:val="24"/>
          <w:szCs w:val="24"/>
        </w:rPr>
        <w:t>развитии человека;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основы здорового образа жизни;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Обязательна</w:t>
      </w:r>
      <w:r w:rsidR="001067E1" w:rsidRPr="00CB6AF1">
        <w:rPr>
          <w:rFonts w:ascii="Times New Roman" w:hAnsi="Times New Roman" w:cs="Times New Roman"/>
          <w:sz w:val="24"/>
          <w:szCs w:val="24"/>
        </w:rPr>
        <w:t>я учебная нагрузка студента – 116 часа, время изучения – 5-7</w:t>
      </w:r>
      <w:r w:rsidRPr="00CB6AF1">
        <w:rPr>
          <w:rFonts w:ascii="Times New Roman" w:hAnsi="Times New Roman" w:cs="Times New Roman"/>
          <w:sz w:val="24"/>
          <w:szCs w:val="24"/>
        </w:rPr>
        <w:t xml:space="preserve"> семестры.</w:t>
      </w:r>
    </w:p>
    <w:p w:rsidR="001067E1" w:rsidRPr="00CB6AF1" w:rsidRDefault="001067E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67E1" w:rsidRPr="00CB6AF1" w:rsidRDefault="001067E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67E1" w:rsidRPr="00CB6AF1" w:rsidRDefault="001067E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В результате изучения общепрофессиональных учебных дисциплин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обучающийся должен получить комплекс художественно-теоретических знаний и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умений в объеме, необходимом для профессиональной деятельности в соответствии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получаемыми квалификациями, а также необходимые знания и умения по обеспечению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безопасности жизнедеятельности.</w:t>
      </w:r>
    </w:p>
    <w:p w:rsidR="006A216B" w:rsidRPr="00CB6AF1" w:rsidRDefault="006A216B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t>13. А</w:t>
      </w:r>
      <w:r w:rsidR="001067E1" w:rsidRPr="00CB6AF1">
        <w:rPr>
          <w:rFonts w:ascii="Times New Roman" w:hAnsi="Times New Roman" w:cs="Times New Roman"/>
          <w:b/>
          <w:sz w:val="24"/>
          <w:szCs w:val="24"/>
        </w:rPr>
        <w:t xml:space="preserve">ннотация на примерную программу по дисциплине Рисунок </w:t>
      </w:r>
      <w:r w:rsidRPr="00CB6AF1">
        <w:rPr>
          <w:rFonts w:ascii="Times New Roman" w:hAnsi="Times New Roman" w:cs="Times New Roman"/>
          <w:b/>
          <w:sz w:val="24"/>
          <w:szCs w:val="24"/>
        </w:rPr>
        <w:t>(ОП.01)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Структура программы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1. Цель и задачи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2. Требования к уровню освоения содержания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3. Объем дисциплины, виды учебной работы и отчетности.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4. Содержание дисциплины и требования к формам и содержанию текущего,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>промежуточного, итогового контроля и выпускной квалификационной работы (программный</w:t>
      </w:r>
      <w:proofErr w:type="gramEnd"/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минимум, </w:t>
      </w:r>
      <w:proofErr w:type="spellStart"/>
      <w:r w:rsidRPr="00CB6AF1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CB6AF1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6. Материально-техническое обеспечение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7. Методические рекомендации преподавателям.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9. Перечень основной и дополнительной литературы.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уметь: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использовать основные изобразительные материалы и техники;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применять теоретические знания в практической профессиональной деятельности;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осуществлять процесс изучения и профессио</w:t>
      </w:r>
      <w:r w:rsidR="001067E1" w:rsidRPr="00CB6AF1">
        <w:rPr>
          <w:rFonts w:ascii="Times New Roman" w:hAnsi="Times New Roman" w:cs="Times New Roman"/>
          <w:sz w:val="24"/>
          <w:szCs w:val="24"/>
        </w:rPr>
        <w:t xml:space="preserve">нального изображения натуры, ее </w:t>
      </w:r>
      <w:r w:rsidRPr="00CB6AF1">
        <w:rPr>
          <w:rFonts w:ascii="Times New Roman" w:hAnsi="Times New Roman" w:cs="Times New Roman"/>
          <w:sz w:val="24"/>
          <w:szCs w:val="24"/>
        </w:rPr>
        <w:t>художественной интерпретации средствами рисунка;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lastRenderedPageBreak/>
        <w:t xml:space="preserve">знать: 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основы изобразительной грамоты, методы и спосо</w:t>
      </w:r>
      <w:r w:rsidR="001067E1" w:rsidRPr="00CB6AF1">
        <w:rPr>
          <w:rFonts w:ascii="Times New Roman" w:hAnsi="Times New Roman" w:cs="Times New Roman"/>
          <w:sz w:val="24"/>
          <w:szCs w:val="24"/>
        </w:rPr>
        <w:t xml:space="preserve">бы графического и пластического </w:t>
      </w:r>
      <w:r w:rsidRPr="00CB6AF1">
        <w:rPr>
          <w:rFonts w:ascii="Times New Roman" w:hAnsi="Times New Roman" w:cs="Times New Roman"/>
          <w:sz w:val="24"/>
          <w:szCs w:val="24"/>
        </w:rPr>
        <w:t>изображения геометрических тел, природных объектов, пейзажа, человека.</w:t>
      </w:r>
    </w:p>
    <w:p w:rsidR="006A216B" w:rsidRPr="00E5085E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Обязательная</w:t>
      </w:r>
      <w:r w:rsidR="001067E1" w:rsidRPr="00CB6AF1">
        <w:rPr>
          <w:rFonts w:ascii="Times New Roman" w:hAnsi="Times New Roman" w:cs="Times New Roman"/>
          <w:sz w:val="24"/>
          <w:szCs w:val="24"/>
        </w:rPr>
        <w:t xml:space="preserve"> учебная нагрузка студента – 516</w:t>
      </w:r>
      <w:r w:rsidRPr="00CB6AF1">
        <w:rPr>
          <w:rFonts w:ascii="Times New Roman" w:hAnsi="Times New Roman" w:cs="Times New Roman"/>
          <w:sz w:val="24"/>
          <w:szCs w:val="24"/>
        </w:rPr>
        <w:t xml:space="preserve"> часов, </w:t>
      </w:r>
      <w:r w:rsidRPr="00E5085E">
        <w:rPr>
          <w:rFonts w:ascii="Times New Roman" w:hAnsi="Times New Roman" w:cs="Times New Roman"/>
          <w:sz w:val="24"/>
          <w:szCs w:val="24"/>
        </w:rPr>
        <w:t>дополнительная работа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085E">
        <w:rPr>
          <w:rFonts w:ascii="Times New Roman" w:hAnsi="Times New Roman" w:cs="Times New Roman"/>
          <w:sz w:val="24"/>
          <w:szCs w:val="24"/>
        </w:rPr>
        <w:t xml:space="preserve">студента над завершением программного задания – </w:t>
      </w:r>
      <w:r w:rsidR="00E5085E" w:rsidRPr="00E5085E">
        <w:rPr>
          <w:rFonts w:ascii="Times New Roman" w:hAnsi="Times New Roman" w:cs="Times New Roman"/>
          <w:sz w:val="24"/>
          <w:szCs w:val="24"/>
        </w:rPr>
        <w:t>258</w:t>
      </w:r>
      <w:r w:rsidR="001067E1" w:rsidRPr="00E5085E">
        <w:rPr>
          <w:rFonts w:ascii="Times New Roman" w:hAnsi="Times New Roman" w:cs="Times New Roman"/>
          <w:sz w:val="24"/>
          <w:szCs w:val="24"/>
        </w:rPr>
        <w:t xml:space="preserve"> часов, </w:t>
      </w:r>
      <w:r w:rsidR="001067E1" w:rsidRPr="00CB6AF1">
        <w:rPr>
          <w:rFonts w:ascii="Times New Roman" w:hAnsi="Times New Roman" w:cs="Times New Roman"/>
          <w:sz w:val="24"/>
          <w:szCs w:val="24"/>
        </w:rPr>
        <w:t>время изучения – 1- 8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семестры.</w:t>
      </w:r>
    </w:p>
    <w:p w:rsidR="001067E1" w:rsidRPr="00CB6AF1" w:rsidRDefault="001067E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67E1" w:rsidRPr="00CB6AF1" w:rsidRDefault="001067E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67E1" w:rsidRDefault="001067E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085E" w:rsidRDefault="00E5085E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085E" w:rsidRDefault="00E5085E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085E" w:rsidRDefault="00E5085E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085E" w:rsidRDefault="00E5085E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085E" w:rsidRDefault="00E5085E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085E" w:rsidRDefault="00E5085E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085E" w:rsidRDefault="00E5085E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085E" w:rsidRDefault="00E5085E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085E" w:rsidRDefault="00E5085E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085E" w:rsidRDefault="00E5085E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085E" w:rsidRDefault="00E5085E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085E" w:rsidRDefault="00E5085E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085E" w:rsidRDefault="00E5085E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085E" w:rsidRDefault="00E5085E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085E" w:rsidRDefault="00E5085E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085E" w:rsidRDefault="00E5085E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085E" w:rsidRPr="00CB6AF1" w:rsidRDefault="00E5085E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085E" w:rsidRDefault="00E5085E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16B" w:rsidRPr="00CB6AF1" w:rsidRDefault="006A216B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t>14. А</w:t>
      </w:r>
      <w:r w:rsidR="001067E1" w:rsidRPr="00CB6AF1">
        <w:rPr>
          <w:rFonts w:ascii="Times New Roman" w:hAnsi="Times New Roman" w:cs="Times New Roman"/>
          <w:b/>
          <w:sz w:val="24"/>
          <w:szCs w:val="24"/>
        </w:rPr>
        <w:t xml:space="preserve">ннотация на примерную программу по дисциплине Живопись </w:t>
      </w:r>
      <w:r w:rsidRPr="00CB6AF1">
        <w:rPr>
          <w:rFonts w:ascii="Times New Roman" w:hAnsi="Times New Roman" w:cs="Times New Roman"/>
          <w:b/>
          <w:sz w:val="24"/>
          <w:szCs w:val="24"/>
        </w:rPr>
        <w:t>(ОП.02)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Структура программы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1. Цель и задачи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2. Требования к уровню освоения содержания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3. Объем дисциплины, виды учебной работы и отчетности.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4. Содержание дисциплины и требования к формам и содержанию текущего,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>промежуточного, итогового контроля и выпускной квалификационной работы (программный</w:t>
      </w:r>
      <w:proofErr w:type="gramEnd"/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минимум, </w:t>
      </w:r>
      <w:proofErr w:type="spellStart"/>
      <w:r w:rsidRPr="00CB6AF1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CB6AF1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6. Материально-техническое обеспечение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7. Методические рекомендации преподавателям.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9. Перечень основной и дополнительной литературы.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уметь: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использовать основные изобр</w:t>
      </w:r>
      <w:r w:rsidR="00E5085E">
        <w:rPr>
          <w:rFonts w:ascii="Times New Roman" w:hAnsi="Times New Roman" w:cs="Times New Roman"/>
          <w:sz w:val="24"/>
          <w:szCs w:val="24"/>
        </w:rPr>
        <w:t xml:space="preserve">азительные материалы и техники; </w:t>
      </w:r>
      <w:r w:rsidRPr="00CB6AF1">
        <w:rPr>
          <w:rFonts w:ascii="Times New Roman" w:hAnsi="Times New Roman" w:cs="Times New Roman"/>
          <w:sz w:val="24"/>
          <w:szCs w:val="24"/>
        </w:rPr>
        <w:t>применять теоретические знания в практической профессиональной деятельности;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осуществлять процесс изучения и профессионального изображения натуры, ее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художественной интерпретации средствами живописи;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знать: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основы изобразительной грамоты, методы и спос</w:t>
      </w:r>
      <w:r w:rsidR="00E5085E">
        <w:rPr>
          <w:rFonts w:ascii="Times New Roman" w:hAnsi="Times New Roman" w:cs="Times New Roman"/>
          <w:sz w:val="24"/>
          <w:szCs w:val="24"/>
        </w:rPr>
        <w:t xml:space="preserve">обы графического, живописного и </w:t>
      </w:r>
      <w:r w:rsidRPr="00CB6AF1">
        <w:rPr>
          <w:rFonts w:ascii="Times New Roman" w:hAnsi="Times New Roman" w:cs="Times New Roman"/>
          <w:sz w:val="24"/>
          <w:szCs w:val="24"/>
        </w:rPr>
        <w:t>пластического изображения геометрических тел, природных объектов, пейзажа, человека.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Обязательная</w:t>
      </w:r>
      <w:r w:rsidR="001067E1" w:rsidRPr="00CB6AF1">
        <w:rPr>
          <w:rFonts w:ascii="Times New Roman" w:hAnsi="Times New Roman" w:cs="Times New Roman"/>
          <w:sz w:val="24"/>
          <w:szCs w:val="24"/>
        </w:rPr>
        <w:t xml:space="preserve"> учебная нагрузка студента – 383</w:t>
      </w:r>
      <w:r w:rsidR="00E5085E">
        <w:rPr>
          <w:rFonts w:ascii="Times New Roman" w:hAnsi="Times New Roman" w:cs="Times New Roman"/>
          <w:sz w:val="24"/>
          <w:szCs w:val="24"/>
        </w:rPr>
        <w:t xml:space="preserve"> часов, дополнительная работа </w:t>
      </w:r>
      <w:r w:rsidRPr="00CB6AF1">
        <w:rPr>
          <w:rFonts w:ascii="Times New Roman" w:hAnsi="Times New Roman" w:cs="Times New Roman"/>
          <w:sz w:val="24"/>
          <w:szCs w:val="24"/>
        </w:rPr>
        <w:t xml:space="preserve">студента над завершением программного задания – </w:t>
      </w:r>
      <w:r w:rsidR="001067E1" w:rsidRPr="00CB6AF1">
        <w:rPr>
          <w:rFonts w:ascii="Times New Roman" w:hAnsi="Times New Roman" w:cs="Times New Roman"/>
          <w:sz w:val="24"/>
          <w:szCs w:val="24"/>
        </w:rPr>
        <w:t>140 часов, время изучения – 1- 8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семестры.</w:t>
      </w:r>
    </w:p>
    <w:p w:rsidR="001067E1" w:rsidRPr="00CB6AF1" w:rsidRDefault="001067E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216B" w:rsidRPr="00CB6AF1" w:rsidRDefault="006A216B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t>15. А</w:t>
      </w:r>
      <w:r w:rsidR="001067E1" w:rsidRPr="00CB6AF1">
        <w:rPr>
          <w:rFonts w:ascii="Times New Roman" w:hAnsi="Times New Roman" w:cs="Times New Roman"/>
          <w:b/>
          <w:sz w:val="24"/>
          <w:szCs w:val="24"/>
        </w:rPr>
        <w:t xml:space="preserve">ннотация на примерную программу по дисциплине </w:t>
      </w:r>
      <w:proofErr w:type="spellStart"/>
      <w:r w:rsidR="001067E1" w:rsidRPr="00CB6AF1">
        <w:rPr>
          <w:rFonts w:ascii="Times New Roman" w:hAnsi="Times New Roman" w:cs="Times New Roman"/>
          <w:b/>
          <w:sz w:val="24"/>
          <w:szCs w:val="24"/>
        </w:rPr>
        <w:t>Цветоведение</w:t>
      </w:r>
      <w:proofErr w:type="spellEnd"/>
      <w:r w:rsidR="001067E1" w:rsidRPr="00CB6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AF1">
        <w:rPr>
          <w:rFonts w:ascii="Times New Roman" w:hAnsi="Times New Roman" w:cs="Times New Roman"/>
          <w:b/>
          <w:sz w:val="24"/>
          <w:szCs w:val="24"/>
        </w:rPr>
        <w:t>(ОП.03)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Структура программы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1. Цель и задачи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2. Требования к уровню освоения содержания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3. Объем дисциплины, виды учебной работы и отчетности.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4. Содержание дисциплины и требования к формам и содержанию текущего,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>промежуточного, итогового контроля и выпускной квалификационной работы (программный</w:t>
      </w:r>
      <w:proofErr w:type="gramEnd"/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минимум, </w:t>
      </w:r>
      <w:proofErr w:type="spellStart"/>
      <w:r w:rsidRPr="00CB6AF1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CB6AF1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6. Материально-техническое обеспечение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7. Методические рекомендации преподавателям.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9. Перечень основной и дополнительной литературы.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уметь: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решать колористические задачи при создании </w:t>
      </w:r>
      <w:r w:rsidR="001067E1" w:rsidRPr="00CB6AF1">
        <w:rPr>
          <w:rFonts w:ascii="Times New Roman" w:hAnsi="Times New Roman" w:cs="Times New Roman"/>
          <w:sz w:val="24"/>
          <w:szCs w:val="24"/>
        </w:rPr>
        <w:t xml:space="preserve">изделий декоративно-прикладного </w:t>
      </w:r>
      <w:r w:rsidRPr="00CB6AF1">
        <w:rPr>
          <w:rFonts w:ascii="Times New Roman" w:hAnsi="Times New Roman" w:cs="Times New Roman"/>
          <w:sz w:val="24"/>
          <w:szCs w:val="24"/>
        </w:rPr>
        <w:t>искусства и народных промыслов;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знать: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художественные и эстетические свойства цвета, о</w:t>
      </w:r>
      <w:r w:rsidR="001067E1" w:rsidRPr="00CB6AF1">
        <w:rPr>
          <w:rFonts w:ascii="Times New Roman" w:hAnsi="Times New Roman" w:cs="Times New Roman"/>
          <w:sz w:val="24"/>
          <w:szCs w:val="24"/>
        </w:rPr>
        <w:t xml:space="preserve">сновные закономерности создания </w:t>
      </w:r>
      <w:r w:rsidRPr="00CB6AF1">
        <w:rPr>
          <w:rFonts w:ascii="Times New Roman" w:hAnsi="Times New Roman" w:cs="Times New Roman"/>
          <w:sz w:val="24"/>
          <w:szCs w:val="24"/>
        </w:rPr>
        <w:t>цветового строя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Обязательна</w:t>
      </w:r>
      <w:r w:rsidR="001067E1" w:rsidRPr="00CB6AF1">
        <w:rPr>
          <w:rFonts w:ascii="Times New Roman" w:hAnsi="Times New Roman" w:cs="Times New Roman"/>
          <w:sz w:val="24"/>
          <w:szCs w:val="24"/>
        </w:rPr>
        <w:t>я учебная нагрузка студента – 32 часов, время изучения – 1</w:t>
      </w:r>
      <w:r w:rsidRPr="00CB6AF1">
        <w:rPr>
          <w:rFonts w:ascii="Times New Roman" w:hAnsi="Times New Roman" w:cs="Times New Roman"/>
          <w:sz w:val="24"/>
          <w:szCs w:val="24"/>
        </w:rPr>
        <w:t xml:space="preserve"> семестр.</w:t>
      </w:r>
    </w:p>
    <w:p w:rsidR="001067E1" w:rsidRPr="00CB6AF1" w:rsidRDefault="001067E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67E1" w:rsidRPr="00CB6AF1" w:rsidRDefault="001067E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67E1" w:rsidRPr="00CB6AF1" w:rsidRDefault="001067E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67E1" w:rsidRPr="00CB6AF1" w:rsidRDefault="001067E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216B" w:rsidRPr="00CB6AF1" w:rsidRDefault="006A216B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t>16. А</w:t>
      </w:r>
      <w:r w:rsidR="001067E1" w:rsidRPr="00CB6AF1">
        <w:rPr>
          <w:rFonts w:ascii="Times New Roman" w:hAnsi="Times New Roman" w:cs="Times New Roman"/>
          <w:b/>
          <w:sz w:val="24"/>
          <w:szCs w:val="24"/>
        </w:rPr>
        <w:t xml:space="preserve">ннотация на примерную программу по дисциплине Русский язык и культура речи </w:t>
      </w:r>
      <w:r w:rsidRPr="00CB6AF1">
        <w:rPr>
          <w:rFonts w:ascii="Times New Roman" w:hAnsi="Times New Roman" w:cs="Times New Roman"/>
          <w:b/>
          <w:sz w:val="24"/>
          <w:szCs w:val="24"/>
        </w:rPr>
        <w:t>(ОП.04)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Структура программы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1. Цель и задачи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2. Требования к уровню освоения содержания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3. Объем дисциплины, виды учебной работы и отчетности.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4. Содержание дисциплины и требования к формам и содержанию текущего,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>промежуточного, итогового контроля и выпускной квалификационной работы (программный</w:t>
      </w:r>
      <w:proofErr w:type="gramEnd"/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минимум, </w:t>
      </w:r>
      <w:proofErr w:type="spellStart"/>
      <w:r w:rsidRPr="00CB6AF1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CB6AF1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6. Материально-техническое обеспечение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7. Методические рекомендации преподавателям.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9. Перечень основной и дополнительной литературы.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уметь: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пользоваться орфоэпическими слова</w:t>
      </w:r>
      <w:r w:rsidR="001067E1" w:rsidRPr="00CB6AF1">
        <w:rPr>
          <w:rFonts w:ascii="Times New Roman" w:hAnsi="Times New Roman" w:cs="Times New Roman"/>
          <w:sz w:val="24"/>
          <w:szCs w:val="24"/>
        </w:rPr>
        <w:t xml:space="preserve">рями, словарями русского языка; </w:t>
      </w:r>
      <w:r w:rsidRPr="00CB6AF1">
        <w:rPr>
          <w:rFonts w:ascii="Times New Roman" w:hAnsi="Times New Roman" w:cs="Times New Roman"/>
          <w:sz w:val="24"/>
          <w:szCs w:val="24"/>
        </w:rPr>
        <w:t>определять лексическое значение слова;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использовать словообразовательные средства в изобразительных целях;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пользоваться багажом синтаксических сре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>и создании собственн</w:t>
      </w:r>
      <w:r w:rsidR="001067E1" w:rsidRPr="00CB6AF1">
        <w:rPr>
          <w:rFonts w:ascii="Times New Roman" w:hAnsi="Times New Roman" w:cs="Times New Roman"/>
          <w:sz w:val="24"/>
          <w:szCs w:val="24"/>
        </w:rPr>
        <w:t xml:space="preserve">ых текстов </w:t>
      </w:r>
      <w:r w:rsidRPr="00CB6AF1">
        <w:rPr>
          <w:rFonts w:ascii="Times New Roman" w:hAnsi="Times New Roman" w:cs="Times New Roman"/>
          <w:sz w:val="24"/>
          <w:szCs w:val="24"/>
        </w:rPr>
        <w:t>официально-делового, учебно-научного стилей;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редактировать собственные тексты и тексты других авторов;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пользоваться знаками препинания, вариати</w:t>
      </w:r>
      <w:r w:rsidR="001067E1" w:rsidRPr="00CB6AF1">
        <w:rPr>
          <w:rFonts w:ascii="Times New Roman" w:hAnsi="Times New Roman" w:cs="Times New Roman"/>
          <w:sz w:val="24"/>
          <w:szCs w:val="24"/>
        </w:rPr>
        <w:t xml:space="preserve">вными и факультативными знаками </w:t>
      </w:r>
      <w:r w:rsidRPr="00CB6AF1">
        <w:rPr>
          <w:rFonts w:ascii="Times New Roman" w:hAnsi="Times New Roman" w:cs="Times New Roman"/>
          <w:sz w:val="24"/>
          <w:szCs w:val="24"/>
        </w:rPr>
        <w:t>препинания;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различать тексты по их принадлежности к стилям; анализировать речь с точки ее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lastRenderedPageBreak/>
        <w:t>нормативности, уместности и целесообразности;</w:t>
      </w:r>
    </w:p>
    <w:p w:rsidR="00942A69" w:rsidRPr="00CB6AF1" w:rsidRDefault="00942A6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знать: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фонемы; особенности русского ударения, основны</w:t>
      </w:r>
      <w:r w:rsidR="001067E1" w:rsidRPr="00CB6AF1">
        <w:rPr>
          <w:rFonts w:ascii="Times New Roman" w:hAnsi="Times New Roman" w:cs="Times New Roman"/>
          <w:sz w:val="24"/>
          <w:szCs w:val="24"/>
        </w:rPr>
        <w:t xml:space="preserve">е тенденции в развитии русского </w:t>
      </w:r>
      <w:r w:rsidRPr="00CB6AF1">
        <w:rPr>
          <w:rFonts w:ascii="Times New Roman" w:hAnsi="Times New Roman" w:cs="Times New Roman"/>
          <w:sz w:val="24"/>
          <w:szCs w:val="24"/>
        </w:rPr>
        <w:t>ударения; логическое ударение; орфоэпические нормы;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лексические и фразеологические единицы русского языка</w:t>
      </w:r>
      <w:r w:rsidR="001067E1" w:rsidRPr="00CB6AF1">
        <w:rPr>
          <w:rFonts w:ascii="Times New Roman" w:hAnsi="Times New Roman" w:cs="Times New Roman"/>
          <w:sz w:val="24"/>
          <w:szCs w:val="24"/>
        </w:rPr>
        <w:t>; изобразительн</w:t>
      </w:r>
      <w:proofErr w:type="gramStart"/>
      <w:r w:rsidR="001067E1" w:rsidRPr="00CB6AF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067E1" w:rsidRPr="00CB6AF1">
        <w:rPr>
          <w:rFonts w:ascii="Times New Roman" w:hAnsi="Times New Roman" w:cs="Times New Roman"/>
          <w:sz w:val="24"/>
          <w:szCs w:val="24"/>
        </w:rPr>
        <w:t xml:space="preserve"> </w:t>
      </w:r>
      <w:r w:rsidRPr="00CB6AF1">
        <w:rPr>
          <w:rFonts w:ascii="Times New Roman" w:hAnsi="Times New Roman" w:cs="Times New Roman"/>
          <w:sz w:val="24"/>
          <w:szCs w:val="24"/>
        </w:rPr>
        <w:t>выразительные возможности лексики и фразеологии; употребление профессиональной</w:t>
      </w:r>
    </w:p>
    <w:p w:rsidR="006A216B" w:rsidRPr="00CB6AF1" w:rsidRDefault="00942A6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лексики и научных терминов; способы словообразования; </w:t>
      </w:r>
      <w:r w:rsidR="006A216B" w:rsidRPr="00CB6AF1">
        <w:rPr>
          <w:rFonts w:ascii="Times New Roman" w:hAnsi="Times New Roman" w:cs="Times New Roman"/>
          <w:sz w:val="24"/>
          <w:szCs w:val="24"/>
        </w:rPr>
        <w:t>самостоя</w:t>
      </w:r>
      <w:r w:rsidRPr="00CB6AF1">
        <w:rPr>
          <w:rFonts w:ascii="Times New Roman" w:hAnsi="Times New Roman" w:cs="Times New Roman"/>
          <w:sz w:val="24"/>
          <w:szCs w:val="24"/>
        </w:rPr>
        <w:t xml:space="preserve">тельные и служебные части речи; </w:t>
      </w:r>
      <w:r w:rsidR="006A216B" w:rsidRPr="00CB6AF1">
        <w:rPr>
          <w:rFonts w:ascii="Times New Roman" w:hAnsi="Times New Roman" w:cs="Times New Roman"/>
          <w:sz w:val="24"/>
          <w:szCs w:val="24"/>
        </w:rPr>
        <w:t>си</w:t>
      </w:r>
      <w:r w:rsidRPr="00CB6AF1">
        <w:rPr>
          <w:rFonts w:ascii="Times New Roman" w:hAnsi="Times New Roman" w:cs="Times New Roman"/>
          <w:sz w:val="24"/>
          <w:szCs w:val="24"/>
        </w:rPr>
        <w:t xml:space="preserve">нтаксический строй предложений; </w:t>
      </w:r>
      <w:r w:rsidR="006A216B" w:rsidRPr="00CB6AF1">
        <w:rPr>
          <w:rFonts w:ascii="Times New Roman" w:hAnsi="Times New Roman" w:cs="Times New Roman"/>
          <w:sz w:val="24"/>
          <w:szCs w:val="24"/>
        </w:rPr>
        <w:t>правила правописания;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Обязательна</w:t>
      </w:r>
      <w:r w:rsidR="00942A69" w:rsidRPr="00CB6AF1">
        <w:rPr>
          <w:rFonts w:ascii="Times New Roman" w:hAnsi="Times New Roman" w:cs="Times New Roman"/>
          <w:sz w:val="24"/>
          <w:szCs w:val="24"/>
        </w:rPr>
        <w:t>я учебная нагрузка студента – 49 часа, время изучения – 8</w:t>
      </w:r>
      <w:r w:rsidRPr="00CB6AF1">
        <w:rPr>
          <w:rFonts w:ascii="Times New Roman" w:hAnsi="Times New Roman" w:cs="Times New Roman"/>
          <w:sz w:val="24"/>
          <w:szCs w:val="24"/>
        </w:rPr>
        <w:t xml:space="preserve"> семестр.</w:t>
      </w:r>
    </w:p>
    <w:p w:rsidR="00942A69" w:rsidRPr="00CB6AF1" w:rsidRDefault="00942A6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2A69" w:rsidRPr="00CB6AF1" w:rsidRDefault="00942A6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085E" w:rsidRDefault="00E5085E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85E" w:rsidRDefault="00E5085E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85E" w:rsidRDefault="00E5085E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85E" w:rsidRDefault="00E5085E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85E" w:rsidRDefault="00E5085E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85E" w:rsidRDefault="00E5085E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85E" w:rsidRDefault="00E5085E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85E" w:rsidRDefault="00E5085E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85E" w:rsidRDefault="00E5085E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85E" w:rsidRDefault="00E5085E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85E" w:rsidRDefault="00E5085E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85E" w:rsidRDefault="00E5085E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85E" w:rsidRDefault="00E5085E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85E" w:rsidRDefault="00E5085E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85E" w:rsidRDefault="00E5085E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85E" w:rsidRDefault="00E5085E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16B" w:rsidRPr="00CB6AF1" w:rsidRDefault="006A216B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t>17.</w:t>
      </w:r>
      <w:r w:rsidR="00E50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AF1">
        <w:rPr>
          <w:rFonts w:ascii="Times New Roman" w:hAnsi="Times New Roman" w:cs="Times New Roman"/>
          <w:b/>
          <w:sz w:val="24"/>
          <w:szCs w:val="24"/>
        </w:rPr>
        <w:t>Аннотация на пр</w:t>
      </w:r>
      <w:r w:rsidR="00942A69" w:rsidRPr="00CB6AF1">
        <w:rPr>
          <w:rFonts w:ascii="Times New Roman" w:hAnsi="Times New Roman" w:cs="Times New Roman"/>
          <w:b/>
          <w:sz w:val="24"/>
          <w:szCs w:val="24"/>
        </w:rPr>
        <w:t xml:space="preserve">имерную программу по дисциплине Безопасность жизнедеятельности </w:t>
      </w:r>
      <w:r w:rsidRPr="00CB6AF1">
        <w:rPr>
          <w:rFonts w:ascii="Times New Roman" w:hAnsi="Times New Roman" w:cs="Times New Roman"/>
          <w:b/>
          <w:sz w:val="24"/>
          <w:szCs w:val="24"/>
        </w:rPr>
        <w:t>(ОП.05)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Структура программы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1. Цель и задачи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2. Требования к уровню освоения содержания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3. Объем дисциплины, виды учебной работы и отчетности.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2. Содержание дисциплины и требования к формам и содержанию текущего,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 xml:space="preserve">промежуточного, итогового контроля (программный минимум, </w:t>
      </w:r>
      <w:proofErr w:type="spellStart"/>
      <w:r w:rsidRPr="00CB6AF1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CB6AF1">
        <w:rPr>
          <w:rFonts w:ascii="Times New Roman" w:hAnsi="Times New Roman" w:cs="Times New Roman"/>
          <w:sz w:val="24"/>
          <w:szCs w:val="24"/>
        </w:rPr>
        <w:t>-экзаменационные</w:t>
      </w:r>
      <w:proofErr w:type="gramEnd"/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требования).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4. Учебно-методическое и информационное обеспечение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5. Материально-техническое обеспечение дисциплины.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7. Методические рекомендации преподавателям.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8. Методические рекомендации по организации самостоятельной работы студентов.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9. Перечень основной учебной литературы.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уметь: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организовывать и проводить мероприятия по защите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 xml:space="preserve"> и населения от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негативных воздействий чрезвычайных ситуаций;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вида и их последствий в профессиональной деятельности и быту;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поражения; применять первичные средства пожаротушения;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>определять среди них родственные полученной специальности;</w:t>
      </w:r>
      <w:proofErr w:type="gramEnd"/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lastRenderedPageBreak/>
        <w:t>на воинских должностях в соответствии с полученной специальностью;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CB6AF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B6AF1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повседневной</w:t>
      </w:r>
      <w:proofErr w:type="gramEnd"/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деятельности и экстремальных условиях военной службы;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знать: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событий и оценки последствий при техногенных чрезвычайных ситуациях и стихийных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>явлениях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>, в том числе в условиях противодействия терроризму как серьезной угрозе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национальной безопасности России;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основные виды потенциальных опасностей и их последствия в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деятельности и быту, принципы снижения вероятности их реализации;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задачи и основные мероприятия гражданской обороны; способы защиты населения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оружия массового поражения;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организацию и порядок призыва граждан на военную службу и поступления на нее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добровольном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>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основные виды вооружения, военной техники и специального снаряжения,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состоящих</w:t>
      </w:r>
      <w:proofErr w:type="gramEnd"/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на вооружении (оснащении) воинских подразделений, в которых имеются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военно-учетные</w:t>
      </w:r>
      <w:proofErr w:type="gramEnd"/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специальности, родственные специальностям СПО;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обязанностей военной службы;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– 7</w:t>
      </w:r>
      <w:r w:rsidR="00942A69" w:rsidRPr="00CB6AF1">
        <w:rPr>
          <w:rFonts w:ascii="Times New Roman" w:hAnsi="Times New Roman" w:cs="Times New Roman"/>
          <w:sz w:val="24"/>
          <w:szCs w:val="24"/>
        </w:rPr>
        <w:t>2 часов, время изучения – 6</w:t>
      </w:r>
      <w:r w:rsidRPr="00CB6AF1">
        <w:rPr>
          <w:rFonts w:ascii="Times New Roman" w:hAnsi="Times New Roman" w:cs="Times New Roman"/>
          <w:sz w:val="24"/>
          <w:szCs w:val="24"/>
        </w:rPr>
        <w:t xml:space="preserve"> семестры.</w:t>
      </w:r>
    </w:p>
    <w:p w:rsidR="00942A69" w:rsidRPr="00CB6AF1" w:rsidRDefault="00942A6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2A69" w:rsidRPr="00CB6AF1" w:rsidRDefault="00942A6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216B" w:rsidRPr="00CB6AF1" w:rsidRDefault="006A216B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t>18. А</w:t>
      </w:r>
      <w:r w:rsidR="00942A69" w:rsidRPr="00CB6AF1">
        <w:rPr>
          <w:rFonts w:ascii="Times New Roman" w:hAnsi="Times New Roman" w:cs="Times New Roman"/>
          <w:b/>
          <w:sz w:val="24"/>
          <w:szCs w:val="24"/>
        </w:rPr>
        <w:t xml:space="preserve">ннотация на примерную программу </w:t>
      </w:r>
      <w:r w:rsidRPr="00CB6AF1">
        <w:rPr>
          <w:rFonts w:ascii="Times New Roman" w:hAnsi="Times New Roman" w:cs="Times New Roman"/>
          <w:b/>
          <w:sz w:val="24"/>
          <w:szCs w:val="24"/>
        </w:rPr>
        <w:t>Художественное проектирование изделий деко</w:t>
      </w:r>
      <w:r w:rsidR="00942A69" w:rsidRPr="00CB6AF1">
        <w:rPr>
          <w:rFonts w:ascii="Times New Roman" w:hAnsi="Times New Roman" w:cs="Times New Roman"/>
          <w:b/>
          <w:sz w:val="24"/>
          <w:szCs w:val="24"/>
        </w:rPr>
        <w:t xml:space="preserve">ративно-прикладного и народного искусства </w:t>
      </w:r>
      <w:r w:rsidRPr="00CB6AF1">
        <w:rPr>
          <w:rFonts w:ascii="Times New Roman" w:hAnsi="Times New Roman" w:cs="Times New Roman"/>
          <w:b/>
          <w:sz w:val="24"/>
          <w:szCs w:val="24"/>
        </w:rPr>
        <w:t>(МДК.01.01)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Структура программы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Введение. Требования к вступительным испытаниям.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1. Цель и задачи курса.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2. Требования к уровню освоения содержания курса.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3. Объем курса, виды учебной работы и отчетности.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4. Содержание курса и требования к формам и содержанию текущего, промежуточного,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>итогового контроля и выпускной квалификационной работы (программный минимум,</w:t>
      </w:r>
      <w:proofErr w:type="gramEnd"/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6AF1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CB6AF1">
        <w:rPr>
          <w:rFonts w:ascii="Times New Roman" w:hAnsi="Times New Roman" w:cs="Times New Roman"/>
          <w:sz w:val="24"/>
          <w:szCs w:val="24"/>
        </w:rPr>
        <w:t>-экзаменационные требования) по видам инструментов.</w:t>
      </w:r>
      <w:proofErr w:type="gramEnd"/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курса.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6. Материально-техническое обеспечение курса.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7. Методические рекомендации преподавателям.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9. Перечень основной и дополнительной литературы.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Целью курса является: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познакомить студентов с особенностями композиционных построений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 xml:space="preserve"> декоративно-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прикладном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искусстве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>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Задачами курса являются: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содействовать развитию восприятия декоративной композиции как особого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художественного мира со своим условным порядком, ритмической организацией;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дать представление о цветовых решениях;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создать условия для развития творческого мышления и выполнения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художественных</w:t>
      </w:r>
      <w:proofErr w:type="gramEnd"/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творческих задач.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В результате освоения курса студент должен: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lastRenderedPageBreak/>
        <w:t>иметь практический опыт: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разработки специальных композиций для декоративного оформления изделий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декоративно-прикладного искусства;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разработки графического и колористического решения декоративной композиции;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пользования специальной литературой;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составления аннотаций к разработанным проектам изделий декоративно-прикладного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искусства;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знать: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особенности графических, живописных, пластических решений при изготовлении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изделий декоративно-прикладного искусства;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основные методы и способы проектирования и моделирования изделий декоративно-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прикладного искусства;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происхождение, содержание и виды народного орнамента;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специальную литературу по декоративно-прикладному искусству и народному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искусству, профессиональную терминологию;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уметь: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использовать основные изобразительные материалы и техники при проектировании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изделий декоративно-прикладного искусства;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применять основные композиционные законы и понятия при проектировании и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 xml:space="preserve"> изделий декоративно-прикладного искусства;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включать теоретические знания о художественно-стилистических особенностях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конкретного вида декоративно-прикладного искусства в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практическую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 xml:space="preserve"> учебно-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познавательную деятельность;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разрабатывать авторские композиции на основе традиций и современных требований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декоративно-прикладного искусства;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lastRenderedPageBreak/>
        <w:t>адаптироваться к условиям работы в художественно-творческом коллективе.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Обязательная нагрузка студента – </w:t>
      </w:r>
      <w:r w:rsidR="00942A69" w:rsidRPr="00CB6AF1">
        <w:rPr>
          <w:rFonts w:ascii="Times New Roman" w:hAnsi="Times New Roman" w:cs="Times New Roman"/>
          <w:sz w:val="24"/>
          <w:szCs w:val="24"/>
        </w:rPr>
        <w:t>614 часов, время изучения – 1-8</w:t>
      </w:r>
      <w:r w:rsidRPr="00CB6AF1">
        <w:rPr>
          <w:rFonts w:ascii="Times New Roman" w:hAnsi="Times New Roman" w:cs="Times New Roman"/>
          <w:sz w:val="24"/>
          <w:szCs w:val="24"/>
        </w:rPr>
        <w:t xml:space="preserve"> семестры.</w:t>
      </w:r>
    </w:p>
    <w:p w:rsidR="00942A69" w:rsidRPr="00CB6AF1" w:rsidRDefault="00942A6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2A69" w:rsidRPr="00CB6AF1" w:rsidRDefault="00942A6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2A69" w:rsidRPr="00CB6AF1" w:rsidRDefault="00942A6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2A69" w:rsidRPr="00CB6AF1" w:rsidRDefault="00942A6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2A69" w:rsidRPr="00CB6AF1" w:rsidRDefault="00942A6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2A69" w:rsidRPr="00CB6AF1" w:rsidRDefault="00942A6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2A69" w:rsidRPr="00CB6AF1" w:rsidRDefault="00942A6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2A69" w:rsidRPr="00CB6AF1" w:rsidRDefault="00942A6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2A69" w:rsidRPr="00CB6AF1" w:rsidRDefault="00942A6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2A69" w:rsidRPr="00CB6AF1" w:rsidRDefault="00942A6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2A69" w:rsidRPr="00CB6AF1" w:rsidRDefault="00942A6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2A69" w:rsidRDefault="00942A6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085E" w:rsidRDefault="00E5085E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085E" w:rsidRDefault="00E5085E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085E" w:rsidRDefault="00E5085E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085E" w:rsidRDefault="00E5085E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085E" w:rsidRDefault="00E5085E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085E" w:rsidRDefault="00E5085E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085E" w:rsidRDefault="00E5085E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085E" w:rsidRDefault="00E5085E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085E" w:rsidRDefault="00E5085E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085E" w:rsidRDefault="00E5085E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085E" w:rsidRPr="00CB6AF1" w:rsidRDefault="00E5085E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2A69" w:rsidRPr="00CB6AF1" w:rsidRDefault="00942A6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216B" w:rsidRPr="00CB6AF1" w:rsidRDefault="006A216B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t>19. А</w:t>
      </w:r>
      <w:r w:rsidR="00942A69" w:rsidRPr="00CB6AF1">
        <w:rPr>
          <w:rFonts w:ascii="Times New Roman" w:hAnsi="Times New Roman" w:cs="Times New Roman"/>
          <w:b/>
          <w:sz w:val="24"/>
          <w:szCs w:val="24"/>
        </w:rPr>
        <w:t xml:space="preserve">ннотация на примерную программу </w:t>
      </w:r>
      <w:r w:rsidRPr="00CB6AF1">
        <w:rPr>
          <w:rFonts w:ascii="Times New Roman" w:hAnsi="Times New Roman" w:cs="Times New Roman"/>
          <w:b/>
          <w:sz w:val="24"/>
          <w:szCs w:val="24"/>
        </w:rPr>
        <w:t>Технология исполнения изделий декоративно-пр</w:t>
      </w:r>
      <w:r w:rsidR="00942A69" w:rsidRPr="00CB6AF1">
        <w:rPr>
          <w:rFonts w:ascii="Times New Roman" w:hAnsi="Times New Roman" w:cs="Times New Roman"/>
          <w:b/>
          <w:sz w:val="24"/>
          <w:szCs w:val="24"/>
        </w:rPr>
        <w:t xml:space="preserve">икладного и народного искусства </w:t>
      </w:r>
      <w:r w:rsidRPr="00CB6AF1">
        <w:rPr>
          <w:rFonts w:ascii="Times New Roman" w:hAnsi="Times New Roman" w:cs="Times New Roman"/>
          <w:b/>
          <w:sz w:val="24"/>
          <w:szCs w:val="24"/>
        </w:rPr>
        <w:t>(МДК.02.02)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Структура программы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Введение. Требования к вступительным испытаниям.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1. Цель и задачи курса.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2. Требования к уровню освоения содержания курса.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3. Объем курса, виды учебной работы и отчетности.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4. Содержание дисциплины и требования к формам и содержанию текущего,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>промежуточного, итогового контроля и выпускной квалификационной работы (программный</w:t>
      </w:r>
      <w:proofErr w:type="gramEnd"/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минимум, </w:t>
      </w:r>
      <w:proofErr w:type="spellStart"/>
      <w:r w:rsidRPr="00CB6AF1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CB6AF1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курса.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6. Материально-техническое обеспечение курса.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7. Методические рекомендации преподавателям.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9. Перечень основной и дополнительной литературы.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Целью курса является: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практическое освоение студентами художественного языка изделий декоративно-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прикладного искусства, его сущности, стилевых особенностей, традиционных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художественных и технологических приемов.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Задачами курса являются: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сформировать у студентов понимание художественного произведения как синтеза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предметной формы, материала и художественного оформления;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заложить основы композиционного мышления и особенного мировосприятия;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научить учащихся правильно и последовательно работать с материалами;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lastRenderedPageBreak/>
        <w:t>познакомить с оборудованием и инструментами, правилами по технике безопасности.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В результате освоения курса студент должен: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копирования и варьирования исторических и современных образцов декоративно-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прикладного искусства (по видам);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материального воплощения самостоятельно разработанных проектов изделий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декоративно-прикладного искусства;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применения технологических и эстетических традиций при исполнении современных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изделий декоративно-прикладного искусства;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знать: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физические и химические свойства материалов, применяемых при изготовлении изделий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декоративно-прикладного искусства (по видам);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>технологический процесс изготовления изделия декоративно-прикладного искусства (по</w:t>
      </w:r>
      <w:proofErr w:type="gramEnd"/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видам);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художественн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 xml:space="preserve"> технические приемы исполнения миниатюрной живописи изделий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декоративно-прикладного искусства (по видам);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специфику профессионального материального воплощения авторских проектов изделий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декоративно-прикладного искусства (по видам);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правила техники безопасности при изготовлении изделия декоративно-прикладного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искусства (по видам);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уметь: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выполнять изделия декоративно-прикладного искусства на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высоком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 xml:space="preserve"> профессиональном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>;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применять знания и навыки в области материаловедения, специальной технологии,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исполнительского мастерства в процессе копирования, варьирования и самостоятельного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lastRenderedPageBreak/>
        <w:t>выполнения изделий декоративно-прикладного искусства.</w:t>
      </w:r>
    </w:p>
    <w:p w:rsidR="006A216B" w:rsidRPr="00E5085E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– 6</w:t>
      </w:r>
      <w:r w:rsidR="00942A69" w:rsidRPr="00CB6AF1">
        <w:rPr>
          <w:rFonts w:ascii="Times New Roman" w:hAnsi="Times New Roman" w:cs="Times New Roman"/>
          <w:sz w:val="24"/>
          <w:szCs w:val="24"/>
        </w:rPr>
        <w:t>52</w:t>
      </w:r>
      <w:r w:rsidRPr="00CB6AF1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E5085E">
        <w:rPr>
          <w:rFonts w:ascii="Times New Roman" w:hAnsi="Times New Roman" w:cs="Times New Roman"/>
          <w:sz w:val="24"/>
          <w:szCs w:val="24"/>
        </w:rPr>
        <w:t>, дополнительная работа студента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085E">
        <w:rPr>
          <w:rFonts w:ascii="Times New Roman" w:hAnsi="Times New Roman" w:cs="Times New Roman"/>
          <w:sz w:val="24"/>
          <w:szCs w:val="24"/>
        </w:rPr>
        <w:t xml:space="preserve">над завершением программного задания – </w:t>
      </w:r>
      <w:r w:rsidR="00E5085E" w:rsidRPr="00E5085E">
        <w:rPr>
          <w:rFonts w:ascii="Times New Roman" w:hAnsi="Times New Roman" w:cs="Times New Roman"/>
          <w:sz w:val="24"/>
          <w:szCs w:val="24"/>
        </w:rPr>
        <w:t>258</w:t>
      </w:r>
      <w:r w:rsidR="00942A69" w:rsidRPr="00E5085E">
        <w:rPr>
          <w:rFonts w:ascii="Times New Roman" w:hAnsi="Times New Roman" w:cs="Times New Roman"/>
          <w:sz w:val="24"/>
          <w:szCs w:val="24"/>
        </w:rPr>
        <w:t xml:space="preserve"> часов, </w:t>
      </w:r>
      <w:r w:rsidR="00942A69" w:rsidRPr="00CB6AF1">
        <w:rPr>
          <w:rFonts w:ascii="Times New Roman" w:hAnsi="Times New Roman" w:cs="Times New Roman"/>
          <w:sz w:val="24"/>
          <w:szCs w:val="24"/>
        </w:rPr>
        <w:t>время изучения – 1- 8</w:t>
      </w:r>
      <w:r w:rsidRPr="00CB6AF1">
        <w:rPr>
          <w:rFonts w:ascii="Times New Roman" w:hAnsi="Times New Roman" w:cs="Times New Roman"/>
          <w:sz w:val="24"/>
          <w:szCs w:val="24"/>
        </w:rPr>
        <w:t xml:space="preserve"> семестры.</w:t>
      </w:r>
    </w:p>
    <w:p w:rsidR="00942A69" w:rsidRPr="00CB6AF1" w:rsidRDefault="00942A6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2A69" w:rsidRPr="00CB6AF1" w:rsidRDefault="00942A6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2A69" w:rsidRPr="00CB6AF1" w:rsidRDefault="00942A6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2A69" w:rsidRPr="00CB6AF1" w:rsidRDefault="00942A6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2A69" w:rsidRPr="00CB6AF1" w:rsidRDefault="00942A6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2A69" w:rsidRPr="00CB6AF1" w:rsidRDefault="00942A6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2A69" w:rsidRPr="00CB6AF1" w:rsidRDefault="00942A6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2A69" w:rsidRPr="00CB6AF1" w:rsidRDefault="00942A6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2A69" w:rsidRPr="00CB6AF1" w:rsidRDefault="00942A6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2A69" w:rsidRPr="00CB6AF1" w:rsidRDefault="00942A6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2A69" w:rsidRPr="00CB6AF1" w:rsidRDefault="00942A6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2A69" w:rsidRPr="00CB6AF1" w:rsidRDefault="00942A6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2A69" w:rsidRPr="00CB6AF1" w:rsidRDefault="00942A69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085E" w:rsidRDefault="00E5085E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085E" w:rsidRDefault="00E5085E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085E" w:rsidRDefault="00E5085E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085E" w:rsidRDefault="00E5085E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085E" w:rsidRDefault="00E5085E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085E" w:rsidRDefault="00E5085E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085E" w:rsidRDefault="00E5085E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085E" w:rsidRPr="00CB6AF1" w:rsidRDefault="00E5085E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lastRenderedPageBreak/>
        <w:t>21. Педагогические основы преподавания творческих дисциплин (МДК.02.01.)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6AF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>труктура</w:t>
      </w:r>
      <w:proofErr w:type="spellEnd"/>
      <w:r w:rsidRPr="00CB6AF1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1. Цель и задачи курса.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2. Требования к уровню освоения содержания курса.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3. Объем курса, виды учебной работы и отчетности.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4. Содержание курса и требования к формам и содержанию текущего, промежуточного,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итогового контроля (программный минимум, </w:t>
      </w:r>
      <w:proofErr w:type="spellStart"/>
      <w:r w:rsidRPr="00CB6AF1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CB6AF1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курса.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6. Материально-техническое обеспечение курса.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7. Методические рекомендации преподавателям.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9. Перечень основной и дополнительной литературы.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Целью курса является: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овладение теоретическими и практическими основами методики обучения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творческим</w:t>
      </w:r>
      <w:proofErr w:type="gramEnd"/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дисциплинам в объеме, необходимом для дальнейшей деятельности в качестве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преподавателей ДХШ, ДШИ, в других образовательных учреждениях, реализующих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программы дополнительного образования в области культуры и искусства.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Задачами курса являются: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развитие аналитического мышления, способности к обобщению своего исполнительского опыта и использованию его в педагогической работе;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последовательное изучение методики обучения рисунку, живописи, </w:t>
      </w:r>
      <w:proofErr w:type="spellStart"/>
      <w:r w:rsidRPr="00CB6AF1"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  <w:r w:rsidRPr="00CB6AF1">
        <w:rPr>
          <w:rFonts w:ascii="Times New Roman" w:hAnsi="Times New Roman" w:cs="Times New Roman"/>
          <w:sz w:val="24"/>
          <w:szCs w:val="24"/>
        </w:rPr>
        <w:t>;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изучение этапов формирования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отечественной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 xml:space="preserve"> и зарубежных педагогических школ;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изучение опыта выдающихся педагогов, роли педагога в воспитании молодого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художника, приемов педагогической работы;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изучение способов оценки и развития природных данных;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lastRenderedPageBreak/>
        <w:t>составления конспектов уроков по исполнительскому мастерству, материаловедению и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специальной технологии;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передачи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обучаемым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 xml:space="preserve"> основных художественно-технических приемов исполнительского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мастерства;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уметь: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включать теоретические знания из области психологии и педагогики в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практическую</w:t>
      </w:r>
      <w:proofErr w:type="gramEnd"/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преподавательскую деятельность;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применять различные формы организации учебной деятельности;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формировать межличностные отношения и внутригрупповые взаимодействия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пользоваться специальной литературой;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применять учебно-методические материалы по обучению исполнительскому мастерству;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разрабатывать учебные образцы по конкретным видам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декоративно-прикладного</w:t>
      </w:r>
      <w:proofErr w:type="gramEnd"/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искусства;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знать: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основные категории педагогики;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основные функции психики и психологию личности;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содержание и методы обучения в декоративно-прикладном искусстве;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общие формы организации учебно-познавательной деятельности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>;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методы и способы обучения художественно-техническим приемам изготовления изделий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декоративно-прикладного искусства;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профессиональную терминологию;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специальную литературу по художественной педагогике в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декоративно-прикладном</w:t>
      </w:r>
      <w:proofErr w:type="gramEnd"/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>искусстве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>.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– 68 часов, время изучения – 5-6 семестр.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F1" w:rsidRPr="00CB6AF1" w:rsidRDefault="00CB6AF1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t>22.Учебно-методическое обеспечение учебного процесса (МДК.02.02.)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1. Цель и задачи курса.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2. Требования к уровню освоения содержания курса.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3. Объем курса, виды учебной работы и отчетности.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4. Содержание курса и требования к формам и содержанию текущего, промежуточного,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итогового контроля (программный минимум, </w:t>
      </w:r>
      <w:proofErr w:type="spellStart"/>
      <w:r w:rsidRPr="00CB6AF1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CB6AF1">
        <w:rPr>
          <w:rFonts w:ascii="Times New Roman" w:hAnsi="Times New Roman" w:cs="Times New Roman"/>
          <w:sz w:val="24"/>
          <w:szCs w:val="24"/>
        </w:rPr>
        <w:t>-экзаменационные требования).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курса.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6. Материально-техническое обеспечение курса.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7. Методические рекомендации преподавателям.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 студентов.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9. Перечень основной и дополнительной литературы.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Целью курса является: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формирование навыков учебно-методической работы;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формирование навыков организации учебной работы;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Задачами курса являются: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изучение принципов организации и планирования учебного процесса;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изучение различных форм учебной работы;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изучение порядка ведения учебной документации в учреждениях дополнительного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образования детей, общеобразовательных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>;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организации образовательного процесса с учетом базовых основ педагогики;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уметь: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пользоваться специальной литературой;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lastRenderedPageBreak/>
        <w:t>делать подбор заданий с учетом индивидуальных особенностей ученика;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знать: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различные формы учебной работы;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порядок ведения учебной документации в учреждениях дополнительного образования</w:t>
      </w:r>
    </w:p>
    <w:p w:rsidR="00CB6AF1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детей, общеобразовательных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>.</w:t>
      </w:r>
    </w:p>
    <w:p w:rsidR="00942A69" w:rsidRPr="00CB6AF1" w:rsidRDefault="00CB6AF1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Обязательная учебная нагрузка студента - 78 часов, время изучения – 7-8 семестр.</w:t>
      </w:r>
      <w:r w:rsidRPr="00CB6AF1">
        <w:rPr>
          <w:rFonts w:ascii="Times New Roman" w:hAnsi="Times New Roman" w:cs="Times New Roman"/>
          <w:sz w:val="24"/>
          <w:szCs w:val="24"/>
        </w:rPr>
        <w:cr/>
      </w:r>
    </w:p>
    <w:p w:rsidR="00CB6AF1" w:rsidRDefault="00CB6AF1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85E" w:rsidRDefault="00E5085E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85E" w:rsidRDefault="00E5085E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85E" w:rsidRDefault="00E5085E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85E" w:rsidRDefault="00E5085E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85E" w:rsidRDefault="00E5085E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85E" w:rsidRDefault="00E5085E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85E" w:rsidRDefault="00E5085E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85E" w:rsidRDefault="00E5085E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85E" w:rsidRDefault="00E5085E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85E" w:rsidRDefault="00E5085E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85E" w:rsidRDefault="00E5085E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85E" w:rsidRDefault="00E5085E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85E" w:rsidRDefault="00E5085E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85E" w:rsidRDefault="00E5085E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85E" w:rsidRDefault="00E5085E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85E" w:rsidRDefault="00E5085E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85E" w:rsidRDefault="00E5085E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85E" w:rsidRPr="00CB6AF1" w:rsidRDefault="00E5085E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AF1" w:rsidRPr="00CB6AF1" w:rsidRDefault="00CB6AF1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16B" w:rsidRPr="00CB6AF1" w:rsidRDefault="00E4424E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t>22</w:t>
      </w:r>
      <w:r w:rsidR="00F1358B" w:rsidRPr="00CB6AF1">
        <w:rPr>
          <w:rFonts w:ascii="Times New Roman" w:hAnsi="Times New Roman" w:cs="Times New Roman"/>
          <w:b/>
          <w:sz w:val="24"/>
          <w:szCs w:val="24"/>
        </w:rPr>
        <w:t xml:space="preserve">. Аннотация на </w:t>
      </w:r>
      <w:r w:rsidR="006A216B" w:rsidRPr="00CB6AF1">
        <w:rPr>
          <w:rFonts w:ascii="Times New Roman" w:hAnsi="Times New Roman" w:cs="Times New Roman"/>
          <w:b/>
          <w:sz w:val="24"/>
          <w:szCs w:val="24"/>
        </w:rPr>
        <w:t xml:space="preserve"> программы учебной практики</w:t>
      </w:r>
    </w:p>
    <w:p w:rsidR="006A216B" w:rsidRPr="00CB6AF1" w:rsidRDefault="00F1358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Каждый вид </w:t>
      </w:r>
      <w:r w:rsidR="006A216B" w:rsidRPr="00CB6AF1">
        <w:rPr>
          <w:rFonts w:ascii="Times New Roman" w:hAnsi="Times New Roman" w:cs="Times New Roman"/>
          <w:sz w:val="24"/>
          <w:szCs w:val="24"/>
        </w:rPr>
        <w:t>практики направлен на расширение круга навыков и умений, углубление знаний,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полученных в результате изучения междисциплинарных курсов в рамках профессиональных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модулей. Программы учебной практики должны включать обязательные разделы: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1.Цель и задачи курса практики.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2. Объем курса практики, виды отчетности.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3. Содержание курса.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4.Требования к формам и содержанию итогового контроля.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5.Учебно-методическое обеспечение курса.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6.Материально-техническое обеспечение курса.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7.Методические рекомендации преподавателям.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9. Перечень основной и дополнительной литературы.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УП.01.01. Учебная практика (работа с натуры на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открытом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 xml:space="preserve"> воздухе-пленэр).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144 часа, время изучения – 2 семестр.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УП.01.02. Практика для получения первичных профессиональных навыков. 144 часа, время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изучения – 4 семестр.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УП.01.03. Учебная практика (изучение памятников искусства в других городах) 36 часов,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время изучения - 4 семестр.</w:t>
      </w:r>
    </w:p>
    <w:p w:rsidR="00725687" w:rsidRPr="00CB6AF1" w:rsidRDefault="00725687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УП.01.04. Учебная практика по педагогической работе 72 часа, время изучения 6 семестр</w:t>
      </w:r>
    </w:p>
    <w:p w:rsidR="00725687" w:rsidRPr="00CB6AF1" w:rsidRDefault="00725687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358B" w:rsidRPr="00CB6AF1" w:rsidRDefault="00F1358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358B" w:rsidRPr="00CB6AF1" w:rsidRDefault="00F1358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5687" w:rsidRPr="00CB6AF1" w:rsidRDefault="00725687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216B" w:rsidRPr="00CB6AF1" w:rsidRDefault="00E4424E" w:rsidP="00CB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F1">
        <w:rPr>
          <w:rFonts w:ascii="Times New Roman" w:hAnsi="Times New Roman" w:cs="Times New Roman"/>
          <w:b/>
          <w:sz w:val="24"/>
          <w:szCs w:val="24"/>
        </w:rPr>
        <w:t>23</w:t>
      </w:r>
      <w:r w:rsidR="006A216B" w:rsidRPr="00CB6AF1">
        <w:rPr>
          <w:rFonts w:ascii="Times New Roman" w:hAnsi="Times New Roman" w:cs="Times New Roman"/>
          <w:b/>
          <w:sz w:val="24"/>
          <w:szCs w:val="24"/>
        </w:rPr>
        <w:t>. Аннотация на программы производственной практики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Каждый вид практики направлен на расширение круга навыков и умений, углубление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 xml:space="preserve">знаний, полученных в результате изучения общепрофессионального цикла и (или) МДК </w:t>
      </w:r>
      <w:proofErr w:type="gramStart"/>
      <w:r w:rsidRPr="00CB6AF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6AF1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CB6AF1">
        <w:rPr>
          <w:rFonts w:ascii="Times New Roman" w:hAnsi="Times New Roman" w:cs="Times New Roman"/>
          <w:sz w:val="24"/>
          <w:szCs w:val="24"/>
        </w:rPr>
        <w:t xml:space="preserve"> профессиональных модулей.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Программы производственной практики должны включать обязательные разделы: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1.Цель и задачи курса практики.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2. Объем курса практики, виды отчетности.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3. Содержание курса.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4.Требования к формам и содержанию итогового контроля.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5.Учебно-методическое обеспечение курса.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6.Материально-техническое обеспечение курса.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7.Методические рекомендации преподавателям.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9. Перечень основной и дополнительной литературы.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ПП.01 Производственная практика (по профилю специальности) -108 часов, время изучения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– 6 семестр.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ПДП.00 Производственная практика (преддипломная)</w:t>
      </w:r>
      <w:r w:rsidR="00725687" w:rsidRPr="00CB6AF1">
        <w:rPr>
          <w:rFonts w:ascii="Times New Roman" w:hAnsi="Times New Roman" w:cs="Times New Roman"/>
          <w:sz w:val="24"/>
          <w:szCs w:val="24"/>
        </w:rPr>
        <w:t xml:space="preserve"> – 108 часов, время изучения - 8</w:t>
      </w:r>
    </w:p>
    <w:p w:rsidR="006A216B" w:rsidRPr="00CB6AF1" w:rsidRDefault="006A216B" w:rsidP="00CB6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AF1">
        <w:rPr>
          <w:rFonts w:ascii="Times New Roman" w:hAnsi="Times New Roman" w:cs="Times New Roman"/>
          <w:sz w:val="24"/>
          <w:szCs w:val="24"/>
        </w:rPr>
        <w:t>семестр.</w:t>
      </w:r>
    </w:p>
    <w:p w:rsidR="00725687" w:rsidRDefault="00725687" w:rsidP="006A216B"/>
    <w:p w:rsidR="00725687" w:rsidRDefault="00725687" w:rsidP="006A216B"/>
    <w:p w:rsidR="00725687" w:rsidRDefault="00725687" w:rsidP="006A216B"/>
    <w:p w:rsidR="00725687" w:rsidRDefault="00725687" w:rsidP="006A216B"/>
    <w:p w:rsidR="00725687" w:rsidRDefault="00725687" w:rsidP="006A216B"/>
    <w:p w:rsidR="00725687" w:rsidRDefault="00725687" w:rsidP="006A216B"/>
    <w:p w:rsidR="00725687" w:rsidRDefault="00725687" w:rsidP="006A216B"/>
    <w:p w:rsidR="004A5D12" w:rsidRDefault="004A5D12" w:rsidP="006A216B">
      <w:pPr>
        <w:jc w:val="both"/>
      </w:pPr>
    </w:p>
    <w:sectPr w:rsidR="004A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6B"/>
    <w:rsid w:val="000A1833"/>
    <w:rsid w:val="001067E1"/>
    <w:rsid w:val="001C64FB"/>
    <w:rsid w:val="00347CF9"/>
    <w:rsid w:val="004064D8"/>
    <w:rsid w:val="00496907"/>
    <w:rsid w:val="004A5D12"/>
    <w:rsid w:val="00525B9C"/>
    <w:rsid w:val="00565B31"/>
    <w:rsid w:val="005F7F8E"/>
    <w:rsid w:val="00634048"/>
    <w:rsid w:val="00666632"/>
    <w:rsid w:val="006774C4"/>
    <w:rsid w:val="006A216B"/>
    <w:rsid w:val="00725687"/>
    <w:rsid w:val="007B1688"/>
    <w:rsid w:val="007B76C4"/>
    <w:rsid w:val="0082729C"/>
    <w:rsid w:val="008A5883"/>
    <w:rsid w:val="00942A69"/>
    <w:rsid w:val="00AC3956"/>
    <w:rsid w:val="00AC3DCF"/>
    <w:rsid w:val="00AC588C"/>
    <w:rsid w:val="00B105C8"/>
    <w:rsid w:val="00BF6144"/>
    <w:rsid w:val="00C03BF6"/>
    <w:rsid w:val="00CB6AF1"/>
    <w:rsid w:val="00D2430F"/>
    <w:rsid w:val="00D57B55"/>
    <w:rsid w:val="00DA00B8"/>
    <w:rsid w:val="00DC400B"/>
    <w:rsid w:val="00E4424E"/>
    <w:rsid w:val="00E5085E"/>
    <w:rsid w:val="00EB4B89"/>
    <w:rsid w:val="00ED5490"/>
    <w:rsid w:val="00F02283"/>
    <w:rsid w:val="00F0787A"/>
    <w:rsid w:val="00F1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2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58</Pages>
  <Words>10401</Words>
  <Characters>59287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2015-12-15T08:34:00Z</cp:lastPrinted>
  <dcterms:created xsi:type="dcterms:W3CDTF">2015-12-04T12:25:00Z</dcterms:created>
  <dcterms:modified xsi:type="dcterms:W3CDTF">2017-03-01T12:36:00Z</dcterms:modified>
</cp:coreProperties>
</file>