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22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«История искусств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2259D4" w:rsidRPr="002259D4" w:rsidRDefault="002259D4" w:rsidP="002259D4">
      <w:pPr>
        <w:pStyle w:val="ConsPlu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определять стилевые особенности в искусстве разных эпох и направлений;</w:t>
      </w:r>
    </w:p>
    <w:p w:rsidR="002259D4" w:rsidRDefault="002259D4" w:rsidP="002259D4">
      <w:pPr>
        <w:pStyle w:val="ConsPlu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применять знания истории искусства в художественно-проектной практике и преподавательской деятельности.</w:t>
      </w:r>
    </w:p>
    <w:p w:rsidR="002259D4" w:rsidRPr="002259D4" w:rsidRDefault="002259D4" w:rsidP="002259D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57E06" w:rsidRPr="002C5D5C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2259D4" w:rsidRPr="002259D4" w:rsidRDefault="002259D4" w:rsidP="002259D4">
      <w:pPr>
        <w:pStyle w:val="ConsPlu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основные этапы развития изобразительного искусства;</w:t>
      </w:r>
    </w:p>
    <w:p w:rsidR="002259D4" w:rsidRPr="002259D4" w:rsidRDefault="002259D4" w:rsidP="002259D4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2259D4" w:rsidRPr="002259D4" w:rsidRDefault="002259D4" w:rsidP="002259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2259D4" w:rsidRPr="002259D4" w:rsidRDefault="002259D4" w:rsidP="00225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 xml:space="preserve">дисциплина «история искусства» входит в профессиональный  цикл </w:t>
      </w:r>
      <w:r w:rsidRPr="002259D4">
        <w:rPr>
          <w:rFonts w:ascii="Times New Roman" w:hAnsi="Times New Roman" w:cs="Times New Roman"/>
          <w:bCs/>
          <w:sz w:val="24"/>
          <w:szCs w:val="24"/>
        </w:rPr>
        <w:t>как профильная учебная дисциплина.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2259D4" w:rsidRPr="002259D4" w:rsidRDefault="002259D4" w:rsidP="00225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2259D4" w:rsidRPr="002259D4" w:rsidRDefault="002259D4" w:rsidP="00225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9D4" w:rsidRPr="002259D4" w:rsidRDefault="002259D4" w:rsidP="00225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ОК. 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9D4" w:rsidRPr="002259D4" w:rsidRDefault="002259D4" w:rsidP="00225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9D4" w:rsidRPr="002259D4" w:rsidRDefault="002259D4" w:rsidP="00665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ОК. 11. Использовать умения и знания профильных учебных дисциплин федерального государственного образовательного стандарта среднего об/его образования в профессиональной деятельности.</w:t>
      </w:r>
    </w:p>
    <w:p w:rsidR="00E57E06" w:rsidRDefault="00E57E06" w:rsidP="00665F7D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665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B6690C" w:rsidRDefault="00B6690C" w:rsidP="00665F7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7C61" w:rsidRPr="002259D4" w:rsidRDefault="00D37C61" w:rsidP="00665F7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Максимальной у</w:t>
      </w:r>
      <w:r w:rsidR="002259D4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2259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259D4">
        <w:rPr>
          <w:rFonts w:ascii="Times New Roman" w:hAnsi="Times New Roman" w:cs="Times New Roman"/>
          <w:sz w:val="24"/>
          <w:szCs w:val="24"/>
        </w:rPr>
        <w:t xml:space="preserve"> 300</w:t>
      </w:r>
      <w:r w:rsidR="00943848" w:rsidRPr="002259D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259D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7C61" w:rsidRPr="002259D4" w:rsidRDefault="00D37C61" w:rsidP="00665F7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2259D4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259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259D4">
        <w:rPr>
          <w:rFonts w:ascii="Times New Roman" w:hAnsi="Times New Roman" w:cs="Times New Roman"/>
          <w:sz w:val="24"/>
          <w:szCs w:val="24"/>
        </w:rPr>
        <w:t xml:space="preserve">  200, в том числе лекций 200</w:t>
      </w:r>
      <w:r w:rsidRPr="002259D4">
        <w:rPr>
          <w:rFonts w:ascii="Times New Roman" w:hAnsi="Times New Roman" w:cs="Times New Roman"/>
          <w:sz w:val="24"/>
          <w:szCs w:val="24"/>
        </w:rPr>
        <w:t>;</w:t>
      </w:r>
    </w:p>
    <w:p w:rsidR="00D37C61" w:rsidRPr="002259D4" w:rsidRDefault="00D37C61" w:rsidP="00665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9D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943848" w:rsidRPr="002259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3848" w:rsidRPr="002259D4">
        <w:rPr>
          <w:rFonts w:ascii="Times New Roman" w:hAnsi="Times New Roman" w:cs="Times New Roman"/>
          <w:sz w:val="24"/>
          <w:szCs w:val="24"/>
        </w:rPr>
        <w:t xml:space="preserve"> </w:t>
      </w:r>
      <w:r w:rsidR="00B6690C" w:rsidRPr="002259D4">
        <w:rPr>
          <w:rFonts w:ascii="Times New Roman" w:hAnsi="Times New Roman" w:cs="Times New Roman"/>
          <w:sz w:val="24"/>
          <w:szCs w:val="24"/>
        </w:rPr>
        <w:t xml:space="preserve"> </w:t>
      </w:r>
      <w:r w:rsidR="002259D4">
        <w:rPr>
          <w:rFonts w:ascii="Times New Roman" w:hAnsi="Times New Roman" w:cs="Times New Roman"/>
          <w:sz w:val="24"/>
          <w:szCs w:val="24"/>
        </w:rPr>
        <w:t>100</w:t>
      </w:r>
      <w:r w:rsidRPr="002259D4">
        <w:rPr>
          <w:rFonts w:ascii="Times New Roman" w:hAnsi="Times New Roman" w:cs="Times New Roman"/>
          <w:sz w:val="24"/>
          <w:szCs w:val="24"/>
        </w:rPr>
        <w:t>.</w:t>
      </w:r>
    </w:p>
    <w:p w:rsidR="00D37C61" w:rsidRPr="002259D4" w:rsidRDefault="005725D3" w:rsidP="00665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665F7D" w:rsidRDefault="005725D3" w:rsidP="00665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</w:t>
      </w:r>
      <w:r w:rsidR="00D37C61" w:rsidRPr="0022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690C" w:rsidRPr="0022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5F7D" w:rsidRDefault="00665F7D" w:rsidP="00665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контрольная работа – отделение «Декоративно-прикладное искусство  и народные промыслы» (по видам)</w:t>
      </w:r>
    </w:p>
    <w:p w:rsidR="00665F7D" w:rsidRDefault="00665F7D" w:rsidP="00665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семестр - </w:t>
      </w:r>
      <w:r w:rsidR="00D37C61" w:rsidRPr="002259D4">
        <w:rPr>
          <w:rFonts w:ascii="Times New Roman" w:hAnsi="Times New Roman" w:cs="Times New Roman"/>
          <w:iCs/>
          <w:sz w:val="24"/>
          <w:szCs w:val="24"/>
        </w:rPr>
        <w:t xml:space="preserve">дифференцированный зачёт </w:t>
      </w:r>
      <w:r w:rsidR="004134D4" w:rsidRPr="0022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- отделение </w:t>
      </w:r>
      <w:r w:rsidR="004134D4" w:rsidRPr="0022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«Декоративно-прикладное искусство  и народные промыслы» (по видам)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контрольная работа – отделение «Дизайн» (по отраслям)</w:t>
      </w:r>
      <w:proofErr w:type="gramEnd"/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6  семестр - </w:t>
      </w:r>
      <w:r w:rsidRPr="002259D4">
        <w:rPr>
          <w:rFonts w:ascii="Times New Roman" w:hAnsi="Times New Roman" w:cs="Times New Roman"/>
          <w:iCs/>
          <w:sz w:val="24"/>
          <w:szCs w:val="24"/>
        </w:rPr>
        <w:t xml:space="preserve">контрольная работа на всех отделениях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 семестр - д</w:t>
      </w:r>
      <w:r w:rsidRPr="002259D4">
        <w:rPr>
          <w:rFonts w:ascii="Times New Roman" w:hAnsi="Times New Roman" w:cs="Times New Roman"/>
          <w:iCs/>
          <w:sz w:val="24"/>
          <w:szCs w:val="24"/>
        </w:rPr>
        <w:t>ифференцированный зачёт</w:t>
      </w:r>
      <w:r w:rsidRPr="00665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59D4">
        <w:rPr>
          <w:rFonts w:ascii="Times New Roman" w:hAnsi="Times New Roman" w:cs="Times New Roman"/>
          <w:iCs/>
          <w:sz w:val="24"/>
          <w:szCs w:val="24"/>
        </w:rPr>
        <w:t>на всех отделениях</w:t>
      </w:r>
    </w:p>
    <w:p w:rsidR="00665F7D" w:rsidRDefault="00665F7D" w:rsidP="00665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7 семестр – экзамен -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отделение </w:t>
      </w:r>
      <w:r w:rsidRPr="0022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«Декоративно-прикладное искусство  и народные промыслы» (по видам);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зачёт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«Дизайн» (по отраслям)</w:t>
      </w:r>
      <w:proofErr w:type="gramEnd"/>
    </w:p>
    <w:p w:rsidR="00665F7D" w:rsidRDefault="00665F7D" w:rsidP="00665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семестр - экзамен</w:t>
      </w:r>
      <w:r w:rsidRPr="0066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«Дизайн» (по отраслям)</w:t>
      </w:r>
    </w:p>
    <w:p w:rsidR="00D37C61" w:rsidRDefault="005725D3" w:rsidP="00665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5D3" w:rsidRPr="005725D3" w:rsidRDefault="005725D3" w:rsidP="00665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725D3" w:rsidRPr="00D37C61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</w:t>
      </w:r>
      <w:r w:rsid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 мира</w:t>
      </w:r>
      <w:r w:rsidR="00D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140" w:rsidRPr="00B6690C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Искусство </w:t>
      </w:r>
      <w:r w:rsidR="00B6690C" w:rsidRP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веков</w:t>
      </w:r>
      <w:r w:rsidR="00D37C61" w:rsidRP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90C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Искусство 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эпохи Возрождения.</w:t>
      </w:r>
    </w:p>
    <w:p w:rsidR="00B6690C" w:rsidRPr="004356AD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 xml:space="preserve">Зарубежное искусство </w:t>
      </w:r>
      <w:r w:rsidRPr="004356A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56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356AD" w:rsidRPr="004356AD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 xml:space="preserve">Зарубежное искусство </w:t>
      </w:r>
      <w:r w:rsidRPr="004356AD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56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356AD" w:rsidRPr="004356AD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 xml:space="preserve">Зарубежное искусство </w:t>
      </w:r>
      <w:r w:rsidRPr="004356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356AD">
        <w:rPr>
          <w:rFonts w:ascii="Times New Roman" w:hAnsi="Times New Roman" w:cs="Times New Roman"/>
          <w:sz w:val="24"/>
          <w:szCs w:val="24"/>
        </w:rPr>
        <w:t xml:space="preserve"> </w:t>
      </w:r>
      <w:r w:rsidRPr="00FC6CF5">
        <w:rPr>
          <w:b/>
        </w:rPr>
        <w:t>–</w:t>
      </w:r>
      <w:r w:rsidRPr="00435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века.</w:t>
      </w:r>
    </w:p>
    <w:p w:rsidR="004356AD" w:rsidRPr="004356AD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>Искусство древней Руси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56AD" w:rsidRPr="004356AD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 xml:space="preserve">Русское искусство </w:t>
      </w:r>
      <w:r w:rsidRPr="004356A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356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25A35" w:rsidRDefault="004356AD" w:rsidP="00665F7D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6AD">
        <w:rPr>
          <w:rFonts w:ascii="Times New Roman" w:hAnsi="Times New Roman" w:cs="Times New Roman"/>
          <w:sz w:val="24"/>
          <w:szCs w:val="24"/>
        </w:rPr>
        <w:t>Русское искусство века</w:t>
      </w:r>
      <w:r w:rsidRPr="004356AD">
        <w:rPr>
          <w:rFonts w:ascii="Times New Roman" w:hAnsi="Times New Roman" w:cs="Times New Roman"/>
          <w:sz w:val="24"/>
          <w:szCs w:val="24"/>
          <w:lang w:val="en-US"/>
        </w:rPr>
        <w:t xml:space="preserve"> XIX</w:t>
      </w:r>
      <w:r w:rsidRPr="004356AD">
        <w:rPr>
          <w:rFonts w:ascii="Times New Roman" w:hAnsi="Times New Roman" w:cs="Times New Roman"/>
          <w:sz w:val="24"/>
          <w:szCs w:val="24"/>
        </w:rPr>
        <w:t>.</w:t>
      </w:r>
    </w:p>
    <w:p w:rsidR="004356AD" w:rsidRPr="00A25A35" w:rsidRDefault="00A25A35" w:rsidP="00665F7D">
      <w:pPr>
        <w:shd w:val="clear" w:color="auto" w:fill="FFFFFF"/>
        <w:spacing w:after="0" w:line="240" w:lineRule="auto"/>
        <w:ind w:left="19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4356AD" w:rsidRPr="00A25A35">
        <w:rPr>
          <w:rFonts w:ascii="Times New Roman" w:hAnsi="Times New Roman" w:cs="Times New Roman"/>
          <w:sz w:val="24"/>
          <w:szCs w:val="24"/>
        </w:rPr>
        <w:t xml:space="preserve">Отечественное искусство конца </w:t>
      </w:r>
      <w:r w:rsidR="004356AD" w:rsidRPr="00A25A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356AD" w:rsidRPr="00A25A35">
        <w:rPr>
          <w:rFonts w:ascii="Times New Roman" w:hAnsi="Times New Roman" w:cs="Times New Roman"/>
          <w:sz w:val="24"/>
          <w:szCs w:val="24"/>
        </w:rPr>
        <w:t xml:space="preserve"> - </w:t>
      </w:r>
      <w:r w:rsidR="004356AD" w:rsidRPr="00A25A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356AD" w:rsidRPr="00A25A35">
        <w:rPr>
          <w:rFonts w:ascii="Times New Roman" w:hAnsi="Times New Roman" w:cs="Times New Roman"/>
          <w:sz w:val="24"/>
          <w:szCs w:val="24"/>
        </w:rPr>
        <w:t xml:space="preserve"> веков.</w:t>
      </w:r>
      <w:r w:rsidR="004356AD" w:rsidRPr="00A2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356AD" w:rsidRPr="004356AD" w:rsidRDefault="004356AD" w:rsidP="00665F7D">
      <w:pPr>
        <w:shd w:val="clear" w:color="auto" w:fill="FFFFFF"/>
        <w:spacing w:after="0" w:line="240" w:lineRule="auto"/>
        <w:ind w:left="19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4C8B" w:rsidRPr="006A4C8B" w:rsidRDefault="006A4C8B" w:rsidP="00665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документация.</w:t>
      </w:r>
    </w:p>
    <w:p w:rsidR="006A4C8B" w:rsidRPr="004356AD" w:rsidRDefault="006A4C8B" w:rsidP="0066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A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 w:rsidRPr="0043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4356AD" w:rsidRDefault="00D37C61" w:rsidP="00665F7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D37C61" w:rsidRPr="004356AD" w:rsidRDefault="00D37C61" w:rsidP="00665F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D37C61" w:rsidRPr="004356AD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D37C61" w:rsidRPr="004356AD" w:rsidRDefault="00D37C61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B6690C" w:rsidRPr="004356AD" w:rsidRDefault="00B6690C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Курс лекций.</w:t>
      </w:r>
    </w:p>
    <w:p w:rsidR="00D37C61" w:rsidRPr="004356AD" w:rsidRDefault="00D37C61" w:rsidP="00B669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B6690C" w:rsidRPr="004356AD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Сборник контрольных и тестовых заданий</w:t>
      </w:r>
      <w:r w:rsidR="00D37C61" w:rsidRPr="004356AD">
        <w:rPr>
          <w:rFonts w:ascii="Times New Roman" w:hAnsi="Times New Roman" w:cs="Times New Roman"/>
          <w:sz w:val="24"/>
          <w:szCs w:val="24"/>
        </w:rPr>
        <w:t>.</w:t>
      </w:r>
    </w:p>
    <w:p w:rsidR="00B6690C" w:rsidRPr="004356AD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Сборник планов семинарских заданий.</w:t>
      </w:r>
    </w:p>
    <w:p w:rsidR="00D37C61" w:rsidRPr="004356AD" w:rsidRDefault="00B6690C" w:rsidP="00B66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7C61" w:rsidRPr="004356AD">
        <w:rPr>
          <w:rFonts w:ascii="Times New Roman" w:hAnsi="Times New Roman" w:cs="Times New Roman"/>
          <w:b/>
          <w:sz w:val="24"/>
          <w:szCs w:val="24"/>
        </w:rPr>
        <w:t>Раздел 4. Учебно-методический материал</w:t>
      </w:r>
    </w:p>
    <w:p w:rsidR="00C33094" w:rsidRPr="004356AD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Методические рекомендации по</w:t>
      </w:r>
      <w:r w:rsidR="00A25A35">
        <w:rPr>
          <w:rFonts w:ascii="Times New Roman" w:hAnsi="Times New Roman" w:cs="Times New Roman"/>
          <w:sz w:val="24"/>
          <w:szCs w:val="24"/>
        </w:rPr>
        <w:t xml:space="preserve"> анализу произведений искусства</w:t>
      </w:r>
      <w:r w:rsidRPr="004356AD">
        <w:rPr>
          <w:rFonts w:ascii="Times New Roman" w:hAnsi="Times New Roman" w:cs="Times New Roman"/>
          <w:sz w:val="24"/>
          <w:szCs w:val="24"/>
        </w:rPr>
        <w:t>.</w:t>
      </w:r>
    </w:p>
    <w:p w:rsidR="00A25A35" w:rsidRPr="004356AD" w:rsidRDefault="00A25A35" w:rsidP="00A25A3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самостоятельной работе студентов.</w:t>
      </w:r>
    </w:p>
    <w:p w:rsidR="00D37C61" w:rsidRPr="004356AD" w:rsidRDefault="00C33094" w:rsidP="00C33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7C61" w:rsidRPr="004356AD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D37C61" w:rsidRPr="004356AD" w:rsidRDefault="00C33094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Понятия и термины</w:t>
      </w:r>
      <w:r w:rsidR="00D37C61" w:rsidRPr="004356AD">
        <w:rPr>
          <w:rFonts w:ascii="Times New Roman" w:hAnsi="Times New Roman" w:cs="Times New Roman"/>
          <w:sz w:val="24"/>
          <w:szCs w:val="24"/>
        </w:rPr>
        <w:t>.</w:t>
      </w:r>
    </w:p>
    <w:p w:rsidR="00C33094" w:rsidRPr="004356AD" w:rsidRDefault="00C33094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>Раздел 6. Учебно-наглядные материалы</w:t>
      </w:r>
    </w:p>
    <w:p w:rsidR="00C33094" w:rsidRPr="004356AD" w:rsidRDefault="00C33094" w:rsidP="00C330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Список учебно-наглядных пособий.</w:t>
      </w:r>
    </w:p>
    <w:p w:rsidR="00DE1F13" w:rsidRPr="004356AD" w:rsidRDefault="00D37C61" w:rsidP="00DE1F1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b/>
          <w:sz w:val="24"/>
          <w:szCs w:val="24"/>
        </w:rPr>
        <w:t>Раздел 6. Учебно-библиографический материал</w:t>
      </w:r>
    </w:p>
    <w:p w:rsidR="00C33094" w:rsidRPr="004356AD" w:rsidRDefault="00C33094" w:rsidP="00DE1F1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D">
        <w:rPr>
          <w:rFonts w:ascii="Times New Roman" w:hAnsi="Times New Roman" w:cs="Times New Roman"/>
          <w:sz w:val="24"/>
          <w:szCs w:val="24"/>
        </w:rPr>
        <w:t>Учебно-библиографический справочник</w:t>
      </w:r>
    </w:p>
    <w:p w:rsidR="00F75140" w:rsidRPr="004356AD" w:rsidRDefault="00F75140" w:rsidP="00F75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4356AD" w:rsidTr="00DE1F1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4356AD" w:rsidTr="00DE1F1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4356AD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75140" w:rsidRPr="004356AD" w:rsidRDefault="00F75140" w:rsidP="00F7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75140" w:rsidRPr="004356AD" w:rsidRDefault="00F75140" w:rsidP="00F7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4356AD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5140" w:rsidRPr="004356AD" w:rsidRDefault="00F75140" w:rsidP="00F7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4356AD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4356AD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5140" w:rsidRPr="004356AD" w:rsidRDefault="00F75140" w:rsidP="00F7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 w:rsidSect="006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F45DE"/>
    <w:multiLevelType w:val="hybridMultilevel"/>
    <w:tmpl w:val="1976494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9A40AA"/>
    <w:multiLevelType w:val="hybridMultilevel"/>
    <w:tmpl w:val="00DE8F0E"/>
    <w:lvl w:ilvl="0" w:tplc="3BBCF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32436AD"/>
    <w:multiLevelType w:val="hybridMultilevel"/>
    <w:tmpl w:val="8D929E1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426775"/>
    <w:multiLevelType w:val="hybridMultilevel"/>
    <w:tmpl w:val="80E2BBB6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A7635"/>
    <w:multiLevelType w:val="hybridMultilevel"/>
    <w:tmpl w:val="9F54049A"/>
    <w:lvl w:ilvl="0" w:tplc="C6CC1B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23"/>
  </w:num>
  <w:num w:numId="9">
    <w:abstractNumId w:val="21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20"/>
  </w:num>
  <w:num w:numId="20">
    <w:abstractNumId w:val="2"/>
  </w:num>
  <w:num w:numId="21">
    <w:abstractNumId w:val="11"/>
  </w:num>
  <w:num w:numId="22">
    <w:abstractNumId w:val="13"/>
  </w:num>
  <w:num w:numId="23">
    <w:abstractNumId w:val="18"/>
  </w:num>
  <w:num w:numId="24">
    <w:abstractNumId w:val="15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AC1"/>
    <w:rsid w:val="0002388C"/>
    <w:rsid w:val="002259D4"/>
    <w:rsid w:val="002C5D5C"/>
    <w:rsid w:val="002E7AC1"/>
    <w:rsid w:val="003440F5"/>
    <w:rsid w:val="00367305"/>
    <w:rsid w:val="004134D4"/>
    <w:rsid w:val="004356AD"/>
    <w:rsid w:val="005725D3"/>
    <w:rsid w:val="00627BEC"/>
    <w:rsid w:val="00665F7D"/>
    <w:rsid w:val="00692966"/>
    <w:rsid w:val="006A4C8B"/>
    <w:rsid w:val="00943848"/>
    <w:rsid w:val="00A25A35"/>
    <w:rsid w:val="00B6690C"/>
    <w:rsid w:val="00B904F6"/>
    <w:rsid w:val="00BA3A3C"/>
    <w:rsid w:val="00BC60FA"/>
    <w:rsid w:val="00BC7F78"/>
    <w:rsid w:val="00C33094"/>
    <w:rsid w:val="00CB61DE"/>
    <w:rsid w:val="00D37C61"/>
    <w:rsid w:val="00DC135A"/>
    <w:rsid w:val="00DE1F13"/>
    <w:rsid w:val="00E57E06"/>
    <w:rsid w:val="00EC26CB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C1A-9AC8-491F-8876-B75E592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user</cp:lastModifiedBy>
  <cp:revision>4</cp:revision>
  <cp:lastPrinted>2017-01-09T09:57:00Z</cp:lastPrinted>
  <dcterms:created xsi:type="dcterms:W3CDTF">2017-01-25T18:05:00Z</dcterms:created>
  <dcterms:modified xsi:type="dcterms:W3CDTF">2017-01-27T08:41:00Z</dcterms:modified>
</cp:coreProperties>
</file>