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7A" w:rsidRPr="00CA3178" w:rsidRDefault="00EA777A" w:rsidP="00EA777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 w:rsidRPr="00CA3178">
        <w:rPr>
          <w:rFonts w:ascii="Times New Roman" w:hAnsi="Times New Roman" w:cs="Times New Roman"/>
          <w:b/>
          <w:sz w:val="24"/>
          <w:szCs w:val="24"/>
        </w:rPr>
        <w:t>Художественн</w:t>
      </w:r>
      <w:r w:rsidR="00E323FC">
        <w:rPr>
          <w:rFonts w:ascii="Times New Roman" w:hAnsi="Times New Roman" w:cs="Times New Roman"/>
          <w:b/>
          <w:sz w:val="24"/>
          <w:szCs w:val="24"/>
        </w:rPr>
        <w:t>ое проектирование изделий декоративно-прикладного и народного искусства</w:t>
      </w:r>
      <w:bookmarkStart w:id="0" w:name="_GoBack"/>
      <w:bookmarkEnd w:id="0"/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A777A" w:rsidRPr="00CA3178" w:rsidRDefault="00EA777A" w:rsidP="00EA777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77A" w:rsidRPr="00CA3178" w:rsidRDefault="00EA777A" w:rsidP="00EA777A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A777A" w:rsidRPr="00CA3178" w:rsidRDefault="00EA777A" w:rsidP="00EA777A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17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различать художественно-стилевые и технологические особенности 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изделий декоративно-прикладного искусства и народных промыслов;</w:t>
      </w:r>
    </w:p>
    <w:p w:rsidR="00EA777A" w:rsidRPr="00CA3178" w:rsidRDefault="00EA777A" w:rsidP="00EA777A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EA777A" w:rsidRPr="00CA3178" w:rsidRDefault="00EA777A" w:rsidP="00EA777A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выдержать соответствие тематики изделия и образного восприятия;</w:t>
      </w:r>
    </w:p>
    <w:p w:rsidR="00EA777A" w:rsidRPr="00CA3178" w:rsidRDefault="00EA777A" w:rsidP="00EA777A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найти нестандартный </w:t>
      </w:r>
      <w:r w:rsidRPr="00CA3178">
        <w:rPr>
          <w:rFonts w:ascii="Times New Roman" w:hAnsi="Times New Roman" w:cs="Times New Roman"/>
          <w:spacing w:val="6"/>
          <w:sz w:val="24"/>
          <w:szCs w:val="24"/>
        </w:rPr>
        <w:t>подход к разработке и изготовлению изделия;</w:t>
      </w:r>
    </w:p>
    <w:p w:rsidR="00EA777A" w:rsidRPr="00CA3178" w:rsidRDefault="00EA777A" w:rsidP="00EA777A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r w:rsidRPr="00CA3178">
        <w:rPr>
          <w:rFonts w:ascii="Times New Roman" w:hAnsi="Times New Roman" w:cs="Times New Roman"/>
          <w:spacing w:val="6"/>
          <w:sz w:val="24"/>
          <w:szCs w:val="24"/>
        </w:rPr>
        <w:t>работы с материалами и инструментами</w:t>
      </w:r>
      <w:r w:rsidRPr="00CA3178">
        <w:rPr>
          <w:rFonts w:ascii="Times New Roman" w:hAnsi="Times New Roman" w:cs="Times New Roman"/>
          <w:sz w:val="24"/>
          <w:szCs w:val="24"/>
        </w:rPr>
        <w:t>.</w:t>
      </w:r>
    </w:p>
    <w:p w:rsidR="00EA777A" w:rsidRPr="00CA3178" w:rsidRDefault="00EA777A" w:rsidP="00EA777A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77A" w:rsidRPr="00CA3178" w:rsidRDefault="00EA777A" w:rsidP="00EA777A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178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CA3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центры народных художественных промыслов;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художественные производства России, их исторический опыт, современное состояние и перспективы развития;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EA777A" w:rsidRPr="00CA3178" w:rsidRDefault="00EA777A" w:rsidP="00EA777A">
      <w:pPr>
        <w:pStyle w:val="Default"/>
        <w:tabs>
          <w:tab w:val="left" w:pos="0"/>
          <w:tab w:val="left" w:pos="1080"/>
        </w:tabs>
        <w:ind w:firstLine="720"/>
      </w:pPr>
      <w:r w:rsidRPr="00CA3178">
        <w:t>техники и технологии художественной росписи;</w:t>
      </w:r>
    </w:p>
    <w:p w:rsidR="00EA777A" w:rsidRPr="00CA3178" w:rsidRDefault="00EA777A" w:rsidP="00EA777A">
      <w:pPr>
        <w:pStyle w:val="Default"/>
        <w:tabs>
          <w:tab w:val="left" w:pos="0"/>
          <w:tab w:val="left" w:pos="993"/>
          <w:tab w:val="left" w:pos="1080"/>
        </w:tabs>
      </w:pPr>
      <w:r w:rsidRPr="00CA3178">
        <w:t>правила техники безопасности при работе с инструментами и материалами.</w:t>
      </w: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Дисциплина «</w:t>
      </w:r>
      <w:r w:rsidRPr="00CA3178">
        <w:rPr>
          <w:rFonts w:ascii="Times New Roman" w:hAnsi="Times New Roman" w:cs="Times New Roman"/>
          <w:b/>
          <w:sz w:val="24"/>
          <w:szCs w:val="24"/>
        </w:rPr>
        <w:t>Художественное проектирование изделий декоративно-прикладного и народного искусства</w:t>
      </w:r>
      <w:r w:rsidRPr="00CA3178">
        <w:rPr>
          <w:rFonts w:ascii="Times New Roman" w:hAnsi="Times New Roman" w:cs="Times New Roman"/>
          <w:sz w:val="24"/>
          <w:szCs w:val="24"/>
        </w:rPr>
        <w:t>» относится к профессиональному циклу дисциплин</w:t>
      </w:r>
      <w:r w:rsidRPr="00CA3178">
        <w:rPr>
          <w:rFonts w:ascii="Times New Roman" w:hAnsi="Times New Roman" w:cs="Times New Roman"/>
          <w:bCs/>
          <w:iCs/>
          <w:sz w:val="24"/>
          <w:szCs w:val="24"/>
        </w:rPr>
        <w:t xml:space="preserve"> специальности 54.02.02 </w:t>
      </w:r>
      <w:r w:rsidRPr="00CA3178">
        <w:rPr>
          <w:rFonts w:ascii="Times New Roman" w:hAnsi="Times New Roman" w:cs="Times New Roman"/>
          <w:bCs/>
          <w:spacing w:val="6"/>
          <w:sz w:val="24"/>
          <w:szCs w:val="24"/>
        </w:rPr>
        <w:t>«Декоративно-прикладное искусство и народные промыслы» (по видам) специализации «Художественная роспись».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EA777A" w:rsidRPr="00CA3178" w:rsidRDefault="00EA777A" w:rsidP="00EA77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</w:t>
      </w:r>
      <w:r w:rsidRPr="00CA3178">
        <w:rPr>
          <w:rFonts w:ascii="Times New Roman" w:hAnsi="Times New Roman" w:cs="Times New Roman"/>
          <w:sz w:val="24"/>
          <w:szCs w:val="24"/>
        </w:rPr>
        <w:lastRenderedPageBreak/>
        <w:t>коллегами, руководством, потребителями.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.</w:t>
      </w:r>
    </w:p>
    <w:p w:rsidR="00EA777A" w:rsidRPr="00CA3178" w:rsidRDefault="00EA777A" w:rsidP="00EA777A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EA777A" w:rsidRPr="00CA3178" w:rsidRDefault="00EA777A" w:rsidP="00EA777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</w:t>
      </w:r>
      <w:r w:rsidRPr="00CA3178">
        <w:rPr>
          <w:rFonts w:ascii="Times New Roman" w:hAnsi="Times New Roman" w:cs="Times New Roman"/>
          <w:i/>
          <w:iCs/>
          <w:sz w:val="24"/>
          <w:szCs w:val="24"/>
        </w:rPr>
        <w:t>324</w:t>
      </w:r>
      <w:r w:rsidR="00CB6B86">
        <w:rPr>
          <w:rFonts w:ascii="Times New Roman" w:hAnsi="Times New Roman" w:cs="Times New Roman"/>
          <w:i/>
          <w:iCs/>
          <w:sz w:val="24"/>
          <w:szCs w:val="24"/>
        </w:rPr>
        <w:t>часа</w:t>
      </w:r>
      <w:r w:rsidRPr="00CA317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A777A" w:rsidRPr="00CA3178" w:rsidRDefault="00EA777A" w:rsidP="00EA777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 </w:t>
      </w:r>
      <w:r w:rsidRPr="00CA3178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CB6B86">
        <w:rPr>
          <w:rFonts w:ascii="Times New Roman" w:hAnsi="Times New Roman" w:cs="Times New Roman"/>
          <w:i/>
          <w:iCs/>
          <w:sz w:val="24"/>
          <w:szCs w:val="24"/>
        </w:rPr>
        <w:t>6часов</w:t>
      </w:r>
      <w:r w:rsidRPr="00CA3178">
        <w:rPr>
          <w:rFonts w:ascii="Times New Roman" w:hAnsi="Times New Roman" w:cs="Times New Roman"/>
          <w:sz w:val="24"/>
          <w:szCs w:val="24"/>
        </w:rPr>
        <w:t>;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</w:t>
      </w:r>
      <w:r w:rsidRPr="00CB6B86">
        <w:rPr>
          <w:rFonts w:ascii="Times New Roman" w:hAnsi="Times New Roman" w:cs="Times New Roman"/>
          <w:i/>
          <w:iCs/>
          <w:sz w:val="24"/>
          <w:szCs w:val="24"/>
        </w:rPr>
        <w:t>108</w:t>
      </w:r>
      <w:r w:rsidR="00CB6B86" w:rsidRPr="00CB6B86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CA3178">
        <w:rPr>
          <w:rFonts w:ascii="Times New Roman" w:hAnsi="Times New Roman" w:cs="Times New Roman"/>
          <w:sz w:val="24"/>
          <w:szCs w:val="24"/>
        </w:rPr>
        <w:t>.</w:t>
      </w:r>
    </w:p>
    <w:p w:rsidR="00E323FC" w:rsidRPr="00E039EE" w:rsidRDefault="00EA777A" w:rsidP="00E323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контроля – </w:t>
      </w:r>
      <w:r w:rsidR="00E323FC" w:rsidRPr="00E039EE">
        <w:rPr>
          <w:rFonts w:ascii="Times New Roman" w:hAnsi="Times New Roman" w:cs="Times New Roman"/>
          <w:i/>
          <w:iCs/>
          <w:sz w:val="28"/>
          <w:szCs w:val="28"/>
        </w:rPr>
        <w:t xml:space="preserve">Итоговая аттестация в форме </w:t>
      </w:r>
    </w:p>
    <w:p w:rsidR="00EA777A" w:rsidRPr="00E323FC" w:rsidRDefault="00E323FC" w:rsidP="00E323FC">
      <w:pPr>
        <w:rPr>
          <w:rFonts w:ascii="Times New Roman" w:hAnsi="Times New Roman" w:cs="Times New Roman"/>
          <w:iCs/>
          <w:sz w:val="28"/>
          <w:szCs w:val="28"/>
        </w:rPr>
      </w:pPr>
      <w:r w:rsidRPr="00E039EE">
        <w:rPr>
          <w:rFonts w:ascii="Times New Roman" w:hAnsi="Times New Roman" w:cs="Times New Roman"/>
          <w:i/>
          <w:iCs/>
          <w:sz w:val="28"/>
          <w:szCs w:val="28"/>
        </w:rPr>
        <w:t>Междисциплинарного экзамен</w:t>
      </w:r>
      <w:r>
        <w:rPr>
          <w:rFonts w:ascii="Times New Roman" w:hAnsi="Times New Roman" w:cs="Times New Roman"/>
          <w:i/>
          <w:iCs/>
          <w:sz w:val="28"/>
          <w:szCs w:val="28"/>
        </w:rPr>
        <w:t>а-просмотра</w:t>
      </w:r>
      <w:r w:rsidRPr="00E039EE">
        <w:rPr>
          <w:rFonts w:ascii="Times New Roman" w:hAnsi="Times New Roman" w:cs="Times New Roman"/>
          <w:i/>
          <w:iCs/>
          <w:sz w:val="28"/>
          <w:szCs w:val="28"/>
        </w:rPr>
        <w:t xml:space="preserve">  1,2 семестры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1.5.Тематический план </w:t>
      </w: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EA777A" w:rsidRPr="00CA3178" w:rsidRDefault="00CA3178" w:rsidP="00EA777A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Пропедевтика</w:t>
      </w:r>
      <w:r w:rsidR="00EA777A"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77A" w:rsidRPr="00CA3178" w:rsidRDefault="00CA3178" w:rsidP="00EA777A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 природных форм</w:t>
      </w:r>
      <w:r w:rsidR="00EA777A"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77A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F8" w:rsidRPr="006A4C8B" w:rsidRDefault="003D66F8" w:rsidP="003D66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бно-методическая документация. </w:t>
      </w:r>
    </w:p>
    <w:p w:rsidR="003D66F8" w:rsidRDefault="003D66F8" w:rsidP="003D6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F8" w:rsidRPr="00D37C61" w:rsidRDefault="003D66F8" w:rsidP="003D66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1.   Учебно-программный материал</w:t>
      </w:r>
    </w:p>
    <w:p w:rsidR="003D66F8" w:rsidRPr="00D37C61" w:rsidRDefault="003D66F8" w:rsidP="003D66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Рабочая учебная программа.</w:t>
      </w:r>
    </w:p>
    <w:p w:rsidR="003D66F8" w:rsidRPr="00D37C61" w:rsidRDefault="003D66F8" w:rsidP="003D66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Календарно-тематический план.</w:t>
      </w:r>
    </w:p>
    <w:p w:rsidR="003D66F8" w:rsidRDefault="003D66F8" w:rsidP="00CB6B86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2. Учебно-теоретический материал</w:t>
      </w:r>
    </w:p>
    <w:p w:rsidR="009B142E" w:rsidRPr="009B142E" w:rsidRDefault="009B142E" w:rsidP="009B14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42E">
        <w:rPr>
          <w:rFonts w:ascii="Times New Roman" w:hAnsi="Times New Roman" w:cs="Times New Roman"/>
        </w:rPr>
        <w:t>Наглядные пособия</w:t>
      </w:r>
    </w:p>
    <w:p w:rsidR="003D66F8" w:rsidRPr="00D37C61" w:rsidRDefault="003D66F8" w:rsidP="003D66F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Планы-конспекты, лекции, поурочное планирование.</w:t>
      </w:r>
    </w:p>
    <w:p w:rsidR="003D66F8" w:rsidRPr="00D37C61" w:rsidRDefault="003D66F8" w:rsidP="003D66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ab/>
        <w:t>Раздел 3. Учебно-практический материал</w:t>
      </w:r>
    </w:p>
    <w:p w:rsidR="003D66F8" w:rsidRPr="00D37C61" w:rsidRDefault="003D66F8" w:rsidP="003D66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заданий и практических упражнений</w:t>
      </w:r>
      <w:r w:rsidRPr="00D37C61">
        <w:rPr>
          <w:rFonts w:ascii="Times New Roman" w:hAnsi="Times New Roman" w:cs="Times New Roman"/>
        </w:rPr>
        <w:t>.</w:t>
      </w:r>
    </w:p>
    <w:p w:rsidR="003D66F8" w:rsidRPr="00D37C61" w:rsidRDefault="003D66F8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4. Учебно-методический материал</w:t>
      </w:r>
    </w:p>
    <w:p w:rsidR="003D66F8" w:rsidRPr="00D37C61" w:rsidRDefault="003D66F8" w:rsidP="003D66F8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рабочей программы учебной дисциплины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применения программы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дисциплины в структуре ОПОП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и задачи дисциплины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Рекомендуемое количество часов на освоение программы учебной дисциплины</w:t>
      </w:r>
    </w:p>
    <w:p w:rsidR="003D66F8" w:rsidRDefault="003D66F8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356BC">
        <w:rPr>
          <w:rFonts w:ascii="Times New Roman" w:hAnsi="Times New Roman" w:cs="Times New Roman"/>
        </w:rPr>
        <w:t>Структура и примерное содержание учебной дисциплины</w:t>
      </w:r>
    </w:p>
    <w:p w:rsidR="00A356BC" w:rsidRDefault="00A356BC" w:rsidP="00A356BC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учебной дисциплины и виды учебной работы</w:t>
      </w:r>
    </w:p>
    <w:p w:rsidR="00A356BC" w:rsidRPr="00A356BC" w:rsidRDefault="00A356BC" w:rsidP="00A356BC">
      <w:pPr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A356BC" w:rsidRDefault="00A356BC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A356B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Условия реализации программы дисциплины</w:t>
      </w:r>
    </w:p>
    <w:p w:rsidR="00A356BC" w:rsidRDefault="00A356BC" w:rsidP="00A356BC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минимальному материально-техническому обеспечению</w:t>
      </w:r>
    </w:p>
    <w:p w:rsidR="00A356BC" w:rsidRDefault="00A356BC" w:rsidP="00A356BC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обеспечение обучения</w:t>
      </w:r>
    </w:p>
    <w:p w:rsidR="00A356BC" w:rsidRPr="00A356BC" w:rsidRDefault="00A356BC" w:rsidP="00A356BC">
      <w:pPr>
        <w:pStyle w:val="a3"/>
        <w:spacing w:after="0" w:line="240" w:lineRule="auto"/>
        <w:ind w:left="1425"/>
        <w:contextualSpacing w:val="0"/>
        <w:jc w:val="both"/>
        <w:rPr>
          <w:rFonts w:ascii="Times New Roman" w:hAnsi="Times New Roman" w:cs="Times New Roman"/>
        </w:rPr>
      </w:pPr>
    </w:p>
    <w:p w:rsidR="00A356BC" w:rsidRPr="00A356BC" w:rsidRDefault="00A356BC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A356B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Контроль и оценка результатов освоения учебной дисциплины</w:t>
      </w:r>
    </w:p>
    <w:p w:rsidR="00A356BC" w:rsidRDefault="00A356BC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</w:p>
    <w:p w:rsidR="003D66F8" w:rsidRPr="00D37C61" w:rsidRDefault="003D66F8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5. Учебно-справочный материал</w:t>
      </w:r>
    </w:p>
    <w:p w:rsidR="003D66F8" w:rsidRPr="00D37C61" w:rsidRDefault="003D66F8" w:rsidP="003D66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Глоссарий.</w:t>
      </w:r>
    </w:p>
    <w:p w:rsidR="003D66F8" w:rsidRDefault="003D66F8" w:rsidP="003D66F8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6. Учебно-библиографический материал</w:t>
      </w:r>
    </w:p>
    <w:p w:rsidR="003D66F8" w:rsidRPr="00F75140" w:rsidRDefault="003D66F8" w:rsidP="003D66F8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F75140">
        <w:rPr>
          <w:rStyle w:val="a5"/>
          <w:bCs/>
          <w:color w:val="2A343A"/>
          <w:sz w:val="22"/>
          <w:szCs w:val="22"/>
        </w:rPr>
        <w:t>Основные источники</w:t>
      </w:r>
      <w:r>
        <w:rPr>
          <w:rStyle w:val="a5"/>
          <w:bCs/>
          <w:color w:val="2A343A"/>
          <w:sz w:val="22"/>
          <w:szCs w:val="22"/>
        </w:rPr>
        <w:t>.</w:t>
      </w:r>
    </w:p>
    <w:p w:rsidR="003D66F8" w:rsidRPr="00F75140" w:rsidRDefault="003D66F8" w:rsidP="003D66F8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F75140">
        <w:rPr>
          <w:rStyle w:val="a5"/>
          <w:bCs/>
          <w:color w:val="2A343A"/>
          <w:sz w:val="22"/>
          <w:szCs w:val="22"/>
        </w:rPr>
        <w:t>Дополнительные источ</w:t>
      </w:r>
      <w:r>
        <w:rPr>
          <w:rStyle w:val="a5"/>
          <w:bCs/>
          <w:color w:val="2A343A"/>
          <w:sz w:val="22"/>
          <w:szCs w:val="22"/>
        </w:rPr>
        <w:t>ники.</w:t>
      </w:r>
    </w:p>
    <w:p w:rsidR="005B5FA2" w:rsidRDefault="005B5FA2" w:rsidP="003D66F8">
      <w:pPr>
        <w:shd w:val="clear" w:color="auto" w:fill="FFFFFF"/>
        <w:spacing w:after="0" w:line="240" w:lineRule="auto"/>
        <w:jc w:val="both"/>
      </w:pPr>
    </w:p>
    <w:sectPr w:rsidR="005B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8A7401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1D3A73F0"/>
    <w:multiLevelType w:val="multilevel"/>
    <w:tmpl w:val="293A20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D9"/>
    <w:rsid w:val="00034FAD"/>
    <w:rsid w:val="00067C55"/>
    <w:rsid w:val="000B79A9"/>
    <w:rsid w:val="000E76D9"/>
    <w:rsid w:val="00135C88"/>
    <w:rsid w:val="00146F26"/>
    <w:rsid w:val="00195012"/>
    <w:rsid w:val="001A0342"/>
    <w:rsid w:val="001D2B8F"/>
    <w:rsid w:val="001E0AB1"/>
    <w:rsid w:val="0022721D"/>
    <w:rsid w:val="00272E2D"/>
    <w:rsid w:val="002825F4"/>
    <w:rsid w:val="002A0012"/>
    <w:rsid w:val="002A42C8"/>
    <w:rsid w:val="002B7D46"/>
    <w:rsid w:val="00322E1B"/>
    <w:rsid w:val="00326DEE"/>
    <w:rsid w:val="003526E4"/>
    <w:rsid w:val="0036648B"/>
    <w:rsid w:val="00371779"/>
    <w:rsid w:val="003743A2"/>
    <w:rsid w:val="00394FA6"/>
    <w:rsid w:val="00397220"/>
    <w:rsid w:val="003B4C14"/>
    <w:rsid w:val="003D66F8"/>
    <w:rsid w:val="003D7DEE"/>
    <w:rsid w:val="00443CA3"/>
    <w:rsid w:val="004470C8"/>
    <w:rsid w:val="004641CD"/>
    <w:rsid w:val="00492883"/>
    <w:rsid w:val="00492D06"/>
    <w:rsid w:val="004D45F2"/>
    <w:rsid w:val="005032AA"/>
    <w:rsid w:val="00512DA2"/>
    <w:rsid w:val="005A79BA"/>
    <w:rsid w:val="005B5FA2"/>
    <w:rsid w:val="005D5E0B"/>
    <w:rsid w:val="005F2B5C"/>
    <w:rsid w:val="006F3002"/>
    <w:rsid w:val="00706986"/>
    <w:rsid w:val="007104BA"/>
    <w:rsid w:val="00741C15"/>
    <w:rsid w:val="00774B52"/>
    <w:rsid w:val="00774E85"/>
    <w:rsid w:val="007B16C0"/>
    <w:rsid w:val="007D5813"/>
    <w:rsid w:val="007F7908"/>
    <w:rsid w:val="008403CE"/>
    <w:rsid w:val="0086741C"/>
    <w:rsid w:val="00872F03"/>
    <w:rsid w:val="00880D6E"/>
    <w:rsid w:val="008B6D1C"/>
    <w:rsid w:val="008C4C4D"/>
    <w:rsid w:val="008D03DB"/>
    <w:rsid w:val="008D0765"/>
    <w:rsid w:val="00925045"/>
    <w:rsid w:val="00925A0A"/>
    <w:rsid w:val="009625CC"/>
    <w:rsid w:val="009671A4"/>
    <w:rsid w:val="009B142E"/>
    <w:rsid w:val="009F3BED"/>
    <w:rsid w:val="009F4A89"/>
    <w:rsid w:val="00A22923"/>
    <w:rsid w:val="00A334F3"/>
    <w:rsid w:val="00A356BC"/>
    <w:rsid w:val="00A6287D"/>
    <w:rsid w:val="00A65A5A"/>
    <w:rsid w:val="00A708FC"/>
    <w:rsid w:val="00A924BD"/>
    <w:rsid w:val="00AC6322"/>
    <w:rsid w:val="00B079CB"/>
    <w:rsid w:val="00B436C3"/>
    <w:rsid w:val="00B72155"/>
    <w:rsid w:val="00B93D41"/>
    <w:rsid w:val="00BB0016"/>
    <w:rsid w:val="00BB1334"/>
    <w:rsid w:val="00BC52DA"/>
    <w:rsid w:val="00C67E47"/>
    <w:rsid w:val="00C76A05"/>
    <w:rsid w:val="00C807A3"/>
    <w:rsid w:val="00CA2980"/>
    <w:rsid w:val="00CA3178"/>
    <w:rsid w:val="00CB6B86"/>
    <w:rsid w:val="00CF22D9"/>
    <w:rsid w:val="00D42A8C"/>
    <w:rsid w:val="00D63FAC"/>
    <w:rsid w:val="00D829B5"/>
    <w:rsid w:val="00D87516"/>
    <w:rsid w:val="00D92501"/>
    <w:rsid w:val="00DA7870"/>
    <w:rsid w:val="00DE0D98"/>
    <w:rsid w:val="00E323FC"/>
    <w:rsid w:val="00E4160E"/>
    <w:rsid w:val="00E614FC"/>
    <w:rsid w:val="00E636B3"/>
    <w:rsid w:val="00E66D22"/>
    <w:rsid w:val="00EA777A"/>
    <w:rsid w:val="00EF5FD2"/>
    <w:rsid w:val="00F14F21"/>
    <w:rsid w:val="00F542B3"/>
    <w:rsid w:val="00F7365E"/>
    <w:rsid w:val="00F7671C"/>
    <w:rsid w:val="00F76BE9"/>
    <w:rsid w:val="00F80C15"/>
    <w:rsid w:val="00FB0991"/>
    <w:rsid w:val="00FD089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A777A"/>
    <w:pPr>
      <w:ind w:left="720"/>
      <w:contextualSpacing/>
    </w:pPr>
  </w:style>
  <w:style w:type="paragraph" w:styleId="a4">
    <w:name w:val="Normal (Web)"/>
    <w:basedOn w:val="a"/>
    <w:rsid w:val="00EA77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A777A"/>
    <w:rPr>
      <w:i/>
      <w:iCs/>
    </w:rPr>
  </w:style>
  <w:style w:type="paragraph" w:customStyle="1" w:styleId="Default">
    <w:name w:val="Default"/>
    <w:rsid w:val="00EA7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A777A"/>
    <w:pPr>
      <w:ind w:left="720"/>
      <w:contextualSpacing/>
    </w:pPr>
  </w:style>
  <w:style w:type="paragraph" w:styleId="a4">
    <w:name w:val="Normal (Web)"/>
    <w:basedOn w:val="a"/>
    <w:rsid w:val="00EA77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A777A"/>
    <w:rPr>
      <w:i/>
      <w:iCs/>
    </w:rPr>
  </w:style>
  <w:style w:type="paragraph" w:customStyle="1" w:styleId="Default">
    <w:name w:val="Default"/>
    <w:rsid w:val="00EA7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6</cp:revision>
  <dcterms:created xsi:type="dcterms:W3CDTF">2017-02-06T14:37:00Z</dcterms:created>
  <dcterms:modified xsi:type="dcterms:W3CDTF">2017-02-13T07:31:00Z</dcterms:modified>
</cp:coreProperties>
</file>