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0F" w:rsidRPr="00806590" w:rsidRDefault="00FB260F" w:rsidP="00FB260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УМК дисциплины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Обществознание</w:t>
      </w:r>
      <w:r w:rsidRPr="0080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B260F" w:rsidRPr="00806590" w:rsidRDefault="00FB260F" w:rsidP="00FB2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60F" w:rsidRPr="00CB09F1" w:rsidRDefault="00FB260F" w:rsidP="00FB2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FB260F" w:rsidRDefault="00FB260F" w:rsidP="00FB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специальностям  СПО 54.02.01 </w:t>
      </w:r>
      <w:r w:rsidRPr="00FB2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Дизайн (по отраслям) в культуре и искусстве</w:t>
      </w:r>
      <w:r w:rsidRPr="00FB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углублённой подготовкой</w:t>
      </w:r>
    </w:p>
    <w:p w:rsidR="00FB260F" w:rsidRPr="00FB260F" w:rsidRDefault="00FB260F" w:rsidP="00FB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</w:t>
      </w:r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основной профессиональной образовательной программы:</w:t>
      </w:r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«Обществознание» входит в Общеобразовательный учебный цикл </w:t>
      </w:r>
      <w:r w:rsidRPr="00FB2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профильная учебная дисциплина, индекс ОД.01.02.</w:t>
      </w:r>
    </w:p>
    <w:p w:rsidR="00FB260F" w:rsidRPr="00CB09F1" w:rsidRDefault="00FB260F" w:rsidP="00FB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0F" w:rsidRDefault="00FB260F" w:rsidP="00FB26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</w:t>
      </w:r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требования к результатам освоения дисциплины:</w:t>
      </w:r>
    </w:p>
    <w:p w:rsidR="00FB260F" w:rsidRPr="00FB260F" w:rsidRDefault="00FB260F" w:rsidP="00FB2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B2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освоения дисциплины обучающийся должен уметь: </w:t>
      </w:r>
    </w:p>
    <w:p w:rsidR="00FB260F" w:rsidRPr="00FB260F" w:rsidRDefault="00FB260F" w:rsidP="00FB26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основные социальные объекты, выделяя их существенные признаки; человека как социально-деятельное существо; </w:t>
      </w:r>
    </w:p>
    <w:p w:rsidR="00FB260F" w:rsidRPr="00FB260F" w:rsidRDefault="00FB260F" w:rsidP="00FB26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социальные роли;</w:t>
      </w:r>
    </w:p>
    <w:p w:rsidR="00FB260F" w:rsidRPr="00FB260F" w:rsidRDefault="00FB260F" w:rsidP="00FB26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социальные объекты, суждения об обществе и человеке, выявлять их общие черты и различия;</w:t>
      </w:r>
    </w:p>
    <w:p w:rsidR="00FB260F" w:rsidRPr="00FB260F" w:rsidRDefault="00FB260F" w:rsidP="00FB26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FB260F" w:rsidRPr="00FB260F" w:rsidRDefault="00FB260F" w:rsidP="00FB26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FB260F" w:rsidRPr="00FB260F" w:rsidRDefault="00FB260F" w:rsidP="00FB26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FB260F" w:rsidRPr="00FB260F" w:rsidRDefault="00FB260F" w:rsidP="00FB26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FB260F" w:rsidRPr="00FB260F" w:rsidRDefault="00FB260F" w:rsidP="00FB26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социальной информации по заданной теме в различных источниках (материалах средств массовой информации (далее - СМИ)), учебном тексте и других адаптированных источниках), различать в социальной информации факты и мнения;</w:t>
      </w:r>
    </w:p>
    <w:p w:rsidR="00FB260F" w:rsidRPr="00FB260F" w:rsidRDefault="00FB260F" w:rsidP="00FB26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простейшие виды правовых документов (заявления, доверенности);</w:t>
      </w:r>
    </w:p>
    <w:p w:rsidR="00FB260F" w:rsidRPr="00FB260F" w:rsidRDefault="00FB260F" w:rsidP="00FB26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</w:r>
    </w:p>
    <w:p w:rsidR="00FB260F" w:rsidRPr="00FB260F" w:rsidRDefault="00FB260F" w:rsidP="00FB26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B260F" w:rsidRPr="00FB260F" w:rsidRDefault="00FB260F" w:rsidP="00FB2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FB2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знать:</w:t>
      </w:r>
      <w:r w:rsidRPr="00FB260F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</w:p>
    <w:p w:rsidR="00FB260F" w:rsidRPr="00FB260F" w:rsidRDefault="00FB260F" w:rsidP="00FB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FB260F" w:rsidRPr="00FB260F" w:rsidRDefault="00FB260F" w:rsidP="00FB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FB260F" w:rsidRPr="00FB260F" w:rsidRDefault="00FB260F" w:rsidP="00FB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0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FB260F" w:rsidRPr="00FB260F" w:rsidRDefault="00FB260F" w:rsidP="00FB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 w:rsidR="00FB260F" w:rsidRPr="00FB260F" w:rsidRDefault="00FB260F" w:rsidP="00FB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0F" w:rsidRPr="00FB260F" w:rsidRDefault="00FB260F" w:rsidP="00FB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 (углубленной подготовки), преподаватель должен обладать общими компетенциями, включающими в себя способность:</w:t>
      </w:r>
    </w:p>
    <w:p w:rsidR="00FB260F" w:rsidRPr="00FB260F" w:rsidRDefault="00FB260F" w:rsidP="00FB26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2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B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B260F" w:rsidRPr="00CB09F1" w:rsidRDefault="00FB260F" w:rsidP="00FB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60F" w:rsidRPr="00CB09F1" w:rsidRDefault="00FB260F" w:rsidP="00FB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 Рекомендуемое количество часов на освоение программы учебной дисциплины:</w:t>
      </w:r>
    </w:p>
    <w:p w:rsidR="00FB260F" w:rsidRPr="00FB260F" w:rsidRDefault="00FB260F" w:rsidP="00FB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FB2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B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часов, в том числе:</w:t>
      </w:r>
    </w:p>
    <w:p w:rsidR="00FB260F" w:rsidRPr="00FB260F" w:rsidRDefault="00FB260F" w:rsidP="00FB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 40 часа, в том числе лекций 40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часа, практики не предусмотрено </w:t>
      </w:r>
      <w:r w:rsidRPr="00FB2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20 часов.</w:t>
      </w:r>
    </w:p>
    <w:p w:rsidR="00FB260F" w:rsidRDefault="00FB260F" w:rsidP="00FB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60F" w:rsidRPr="00806590" w:rsidRDefault="00FB260F" w:rsidP="00FB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1.5.Тематический план </w:t>
      </w:r>
      <w:r w:rsidRPr="0080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 включает в себя следующие разделы:</w:t>
      </w:r>
    </w:p>
    <w:p w:rsidR="00FB260F" w:rsidRPr="00806590" w:rsidRDefault="00DC546D" w:rsidP="00FB260F">
      <w:pPr>
        <w:numPr>
          <w:ilvl w:val="0"/>
          <w:numId w:val="1"/>
        </w:numPr>
        <w:shd w:val="clear" w:color="auto" w:fill="FFFFFF"/>
        <w:spacing w:after="0" w:line="240" w:lineRule="auto"/>
        <w:ind w:left="1364" w:firstLine="56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5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и право</w:t>
      </w:r>
      <w:r w:rsidR="00FB260F" w:rsidRPr="0080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260F" w:rsidRPr="00075984" w:rsidRDefault="00075984" w:rsidP="00FB260F">
      <w:pPr>
        <w:numPr>
          <w:ilvl w:val="0"/>
          <w:numId w:val="1"/>
        </w:numPr>
        <w:shd w:val="clear" w:color="auto" w:fill="FFFFFF"/>
        <w:spacing w:after="0" w:line="240" w:lineRule="auto"/>
        <w:ind w:left="1364" w:firstLine="56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57E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Социальная система общества</w:t>
      </w:r>
      <w:r w:rsidR="00FB260F" w:rsidRPr="0080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984" w:rsidRPr="00075984" w:rsidRDefault="00075984" w:rsidP="00075984">
      <w:pPr>
        <w:numPr>
          <w:ilvl w:val="0"/>
          <w:numId w:val="1"/>
        </w:numPr>
        <w:shd w:val="clear" w:color="auto" w:fill="FFFFFF"/>
        <w:spacing w:after="0" w:line="240" w:lineRule="auto"/>
        <w:ind w:left="1364" w:firstLine="56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5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людей в обществе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75984" w:rsidRPr="00075984" w:rsidRDefault="00075984" w:rsidP="00075984">
      <w:pPr>
        <w:numPr>
          <w:ilvl w:val="0"/>
          <w:numId w:val="1"/>
        </w:numPr>
        <w:shd w:val="clear" w:color="auto" w:fill="FFFFFF"/>
        <w:spacing w:after="0" w:line="240" w:lineRule="auto"/>
        <w:ind w:left="136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984">
        <w:rPr>
          <w:rFonts w:ascii="Times New Roman" w:hAnsi="Times New Roman" w:cs="Times New Roman"/>
          <w:b/>
          <w:bCs/>
          <w:color w:val="000000"/>
        </w:rPr>
        <w:t>Культура и духовная жизнь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075984" w:rsidRPr="00075984" w:rsidRDefault="00075984" w:rsidP="00075984">
      <w:pPr>
        <w:numPr>
          <w:ilvl w:val="0"/>
          <w:numId w:val="1"/>
        </w:numPr>
        <w:shd w:val="clear" w:color="auto" w:fill="FFFFFF"/>
        <w:spacing w:after="0" w:line="240" w:lineRule="auto"/>
        <w:ind w:left="1364" w:firstLine="56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5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Внутренний мир и социализация человек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B260F" w:rsidRPr="00806590" w:rsidRDefault="00FB260F" w:rsidP="00FB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260F" w:rsidRPr="00806590" w:rsidRDefault="00FB260F" w:rsidP="00FB260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бно-методическая документация:</w:t>
      </w:r>
      <w:r w:rsidRPr="0080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B260F" w:rsidRDefault="00FB260F" w:rsidP="00FB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B260F" w:rsidRPr="00805AD0" w:rsidRDefault="00FB260F" w:rsidP="00FB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06590">
        <w:rPr>
          <w:rFonts w:ascii="Times New Roman" w:hAnsi="Times New Roman" w:cs="Times New Roman"/>
          <w:b/>
          <w:sz w:val="24"/>
          <w:szCs w:val="24"/>
        </w:rPr>
        <w:t>Раздел 1.   Учебно-программный материал</w:t>
      </w:r>
    </w:p>
    <w:p w:rsidR="00FB260F" w:rsidRPr="00806590" w:rsidRDefault="00FB260F" w:rsidP="00FB26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Рабочая учебная программа.</w:t>
      </w:r>
    </w:p>
    <w:p w:rsidR="00FB260F" w:rsidRPr="00806590" w:rsidRDefault="00FB260F" w:rsidP="00FB26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Календарно-тематический план.</w:t>
      </w:r>
    </w:p>
    <w:p w:rsidR="00FB260F" w:rsidRPr="00806590" w:rsidRDefault="00FB260F" w:rsidP="00FB260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590">
        <w:rPr>
          <w:rFonts w:ascii="Times New Roman" w:hAnsi="Times New Roman" w:cs="Times New Roman"/>
          <w:b/>
          <w:sz w:val="24"/>
          <w:szCs w:val="24"/>
        </w:rPr>
        <w:t>Раздел 2. Учебно-теоретический материал</w:t>
      </w:r>
    </w:p>
    <w:p w:rsidR="00FB260F" w:rsidRPr="00806590" w:rsidRDefault="00FB260F" w:rsidP="00FB260F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Лекции.</w:t>
      </w:r>
    </w:p>
    <w:p w:rsidR="00FB260F" w:rsidRPr="00806590" w:rsidRDefault="00FB260F" w:rsidP="00FB2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590">
        <w:rPr>
          <w:rFonts w:ascii="Times New Roman" w:hAnsi="Times New Roman" w:cs="Times New Roman"/>
          <w:b/>
          <w:sz w:val="24"/>
          <w:szCs w:val="24"/>
        </w:rPr>
        <w:tab/>
        <w:t>Раздел 3. Учебно-практический материал</w:t>
      </w:r>
    </w:p>
    <w:p w:rsidR="00FB260F" w:rsidRPr="00806590" w:rsidRDefault="00FB260F" w:rsidP="00FB26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Комплект контрольно-оценочных средств.</w:t>
      </w:r>
    </w:p>
    <w:p w:rsidR="00FB260F" w:rsidRPr="00806590" w:rsidRDefault="00FB260F" w:rsidP="00FB26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Фонд оценочных средств (</w:t>
      </w:r>
      <w:r>
        <w:rPr>
          <w:rFonts w:ascii="Times New Roman" w:hAnsi="Times New Roman" w:cs="Times New Roman"/>
          <w:sz w:val="24"/>
          <w:szCs w:val="24"/>
        </w:rPr>
        <w:t>варианты контрольного тестирования)</w:t>
      </w:r>
    </w:p>
    <w:p w:rsidR="00FB260F" w:rsidRPr="00806590" w:rsidRDefault="00FB260F" w:rsidP="00FB260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590">
        <w:rPr>
          <w:rFonts w:ascii="Times New Roman" w:hAnsi="Times New Roman" w:cs="Times New Roman"/>
          <w:b/>
          <w:sz w:val="24"/>
          <w:szCs w:val="24"/>
        </w:rPr>
        <w:t>Раздел 4. Учебно-методический материал</w:t>
      </w:r>
    </w:p>
    <w:p w:rsidR="00075984" w:rsidRPr="00075984" w:rsidRDefault="00FB260F" w:rsidP="00075984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Учебно-методический комплекс для студентов</w:t>
      </w:r>
    </w:p>
    <w:p w:rsidR="00FB260F" w:rsidRDefault="00FB260F" w:rsidP="00FB260F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Методические рекомендации по изучению дисциплины</w:t>
      </w:r>
    </w:p>
    <w:p w:rsidR="00FB260F" w:rsidRPr="00806590" w:rsidRDefault="00FB260F" w:rsidP="00FB260F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Методические рекомендации по выполнению контрольной работы</w:t>
      </w:r>
    </w:p>
    <w:p w:rsidR="00FB260F" w:rsidRDefault="00FB260F" w:rsidP="00FB260F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(общие указания, требование к содержанию, порядок выполнения.)</w:t>
      </w:r>
    </w:p>
    <w:p w:rsidR="00FB260F" w:rsidRDefault="00FB260F" w:rsidP="00FB260F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выполнению </w:t>
      </w:r>
      <w:r>
        <w:rPr>
          <w:rFonts w:ascii="Times New Roman" w:hAnsi="Times New Roman" w:cs="Times New Roman"/>
          <w:sz w:val="24"/>
          <w:szCs w:val="24"/>
        </w:rPr>
        <w:t>самостоятельной</w:t>
      </w:r>
      <w:r w:rsidRPr="00806590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FB260F" w:rsidRDefault="00FB260F" w:rsidP="00FB260F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Работа с учебником. Работа с источником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60F" w:rsidRDefault="00FB260F" w:rsidP="00FB260F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Анализ. Характеристика. Сравнение. Отзыв.</w:t>
      </w:r>
    </w:p>
    <w:p w:rsidR="00FB260F" w:rsidRDefault="00FB260F" w:rsidP="00FB260F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Подготовка доклада, сообщения, реферата</w:t>
      </w:r>
    </w:p>
    <w:p w:rsidR="00FB260F" w:rsidRDefault="00FB260F" w:rsidP="00FB260F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По</w:t>
      </w:r>
      <w:r w:rsidR="00075984">
        <w:rPr>
          <w:rFonts w:ascii="Times New Roman" w:hAnsi="Times New Roman" w:cs="Times New Roman"/>
          <w:sz w:val="24"/>
          <w:szCs w:val="24"/>
        </w:rPr>
        <w:t>дготовка слайд-шоу (презентации)</w:t>
      </w:r>
    </w:p>
    <w:p w:rsidR="00075984" w:rsidRDefault="00075984" w:rsidP="00FB260F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по подготовке к дифференцированному зачету</w:t>
      </w:r>
      <w:bookmarkStart w:id="0" w:name="_GoBack"/>
      <w:bookmarkEnd w:id="0"/>
    </w:p>
    <w:p w:rsidR="00FB260F" w:rsidRPr="00806590" w:rsidRDefault="00FB260F" w:rsidP="00FB260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590">
        <w:rPr>
          <w:rFonts w:ascii="Times New Roman" w:hAnsi="Times New Roman" w:cs="Times New Roman"/>
          <w:b/>
          <w:sz w:val="24"/>
          <w:szCs w:val="24"/>
        </w:rPr>
        <w:t>Раздел 5. Учебно-справочный материал</w:t>
      </w:r>
    </w:p>
    <w:p w:rsidR="00FB260F" w:rsidRPr="00806590" w:rsidRDefault="00FB260F" w:rsidP="00FB26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Глоссарий.</w:t>
      </w:r>
    </w:p>
    <w:p w:rsidR="00FB260F" w:rsidRPr="00806590" w:rsidRDefault="00FB260F" w:rsidP="00FB260F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590">
        <w:rPr>
          <w:rFonts w:ascii="Times New Roman" w:hAnsi="Times New Roman" w:cs="Times New Roman"/>
          <w:b/>
          <w:sz w:val="24"/>
          <w:szCs w:val="24"/>
        </w:rPr>
        <w:t>Раздел 6. Учебно-библиографический материал</w:t>
      </w:r>
    </w:p>
    <w:p w:rsidR="00FB260F" w:rsidRPr="00805AD0" w:rsidRDefault="00FB260F" w:rsidP="00FB260F">
      <w:pPr>
        <w:pStyle w:val="a4"/>
        <w:numPr>
          <w:ilvl w:val="0"/>
          <w:numId w:val="7"/>
        </w:numPr>
        <w:spacing w:before="0" w:after="0"/>
        <w:rPr>
          <w:color w:val="2A343A"/>
        </w:rPr>
      </w:pPr>
      <w:r w:rsidRPr="00805AD0">
        <w:rPr>
          <w:rStyle w:val="a5"/>
          <w:bCs/>
          <w:i w:val="0"/>
          <w:color w:val="2A343A"/>
        </w:rPr>
        <w:t>Основные источники.</w:t>
      </w:r>
    </w:p>
    <w:p w:rsidR="00FB260F" w:rsidRPr="00805AD0" w:rsidRDefault="00FB260F" w:rsidP="00FB260F">
      <w:pPr>
        <w:pStyle w:val="a4"/>
        <w:numPr>
          <w:ilvl w:val="0"/>
          <w:numId w:val="7"/>
        </w:numPr>
        <w:spacing w:before="0" w:after="0"/>
        <w:rPr>
          <w:color w:val="2A343A"/>
        </w:rPr>
      </w:pPr>
      <w:r w:rsidRPr="00805AD0">
        <w:rPr>
          <w:rStyle w:val="a5"/>
          <w:bCs/>
          <w:i w:val="0"/>
          <w:color w:val="2A343A"/>
        </w:rPr>
        <w:t>Дополнительные источники.</w:t>
      </w:r>
    </w:p>
    <w:p w:rsidR="00FB260F" w:rsidRPr="00805AD0" w:rsidRDefault="00FB260F" w:rsidP="00FB260F">
      <w:pPr>
        <w:pStyle w:val="a4"/>
        <w:numPr>
          <w:ilvl w:val="0"/>
          <w:numId w:val="7"/>
        </w:numPr>
        <w:spacing w:before="0" w:after="0"/>
        <w:rPr>
          <w:color w:val="2A343A"/>
        </w:rPr>
      </w:pPr>
      <w:r w:rsidRPr="00805AD0">
        <w:rPr>
          <w:rStyle w:val="a5"/>
          <w:bCs/>
          <w:i w:val="0"/>
          <w:color w:val="2A343A"/>
        </w:rPr>
        <w:t>Интернет-ресурсы.</w:t>
      </w:r>
    </w:p>
    <w:p w:rsidR="00FB260F" w:rsidRPr="00805AD0" w:rsidRDefault="00FB260F" w:rsidP="00FB260F">
      <w:pPr>
        <w:pStyle w:val="a4"/>
        <w:numPr>
          <w:ilvl w:val="0"/>
          <w:numId w:val="7"/>
        </w:numPr>
        <w:spacing w:before="0" w:after="0"/>
        <w:rPr>
          <w:color w:val="2A343A"/>
        </w:rPr>
      </w:pPr>
      <w:r w:rsidRPr="00805AD0">
        <w:rPr>
          <w:color w:val="2A343A"/>
        </w:rPr>
        <w:t>Словари.</w:t>
      </w:r>
    </w:p>
    <w:p w:rsidR="00FB260F" w:rsidRPr="00805AD0" w:rsidRDefault="00FB260F" w:rsidP="00FB260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AD0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Справочные, научные материалы.</w:t>
      </w:r>
    </w:p>
    <w:p w:rsidR="00FB260F" w:rsidRPr="00805AD0" w:rsidRDefault="00FB260F" w:rsidP="00FB260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AD0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Электронные библиотеки, архивы, пособия.</w:t>
      </w:r>
    </w:p>
    <w:p w:rsidR="00FB260F" w:rsidRPr="00806590" w:rsidRDefault="00FB260F" w:rsidP="00FB260F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B260F" w:rsidRPr="00806590" w:rsidRDefault="00FB260F" w:rsidP="00FB260F">
      <w:pPr>
        <w:rPr>
          <w:sz w:val="24"/>
          <w:szCs w:val="24"/>
        </w:rPr>
      </w:pPr>
    </w:p>
    <w:p w:rsidR="00EF16C7" w:rsidRDefault="00EF16C7"/>
    <w:sectPr w:rsidR="00EF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7358A"/>
    <w:multiLevelType w:val="multilevel"/>
    <w:tmpl w:val="638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AAB6A8F"/>
    <w:multiLevelType w:val="hybridMultilevel"/>
    <w:tmpl w:val="6C7EBD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4385F"/>
    <w:multiLevelType w:val="multilevel"/>
    <w:tmpl w:val="B044AD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AF"/>
    <w:rsid w:val="00075984"/>
    <w:rsid w:val="003712AF"/>
    <w:rsid w:val="00DC546D"/>
    <w:rsid w:val="00EF16C7"/>
    <w:rsid w:val="00FB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260F"/>
    <w:pPr>
      <w:ind w:left="720"/>
      <w:contextualSpacing/>
    </w:pPr>
  </w:style>
  <w:style w:type="paragraph" w:styleId="a4">
    <w:name w:val="Normal (Web)"/>
    <w:basedOn w:val="a"/>
    <w:uiPriority w:val="99"/>
    <w:rsid w:val="00FB26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B26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260F"/>
    <w:pPr>
      <w:ind w:left="720"/>
      <w:contextualSpacing/>
    </w:pPr>
  </w:style>
  <w:style w:type="paragraph" w:styleId="a4">
    <w:name w:val="Normal (Web)"/>
    <w:basedOn w:val="a"/>
    <w:uiPriority w:val="99"/>
    <w:rsid w:val="00FB26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B26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2017-02-14T11:26:00Z</dcterms:created>
  <dcterms:modified xsi:type="dcterms:W3CDTF">2017-02-14T11:49:00Z</dcterms:modified>
</cp:coreProperties>
</file>