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26" w:rsidRPr="00030826" w:rsidRDefault="00030826" w:rsidP="00030826">
      <w:pPr>
        <w:shd w:val="clear" w:color="auto" w:fill="FFFFFF"/>
        <w:spacing w:after="0" w:line="240" w:lineRule="auto"/>
        <w:ind w:right="-57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Справочник первокурсника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57" w:right="-57"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right="-5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b/>
          <w:bCs/>
          <w:color w:val="993300"/>
          <w:sz w:val="24"/>
          <w:szCs w:val="24"/>
          <w:bdr w:val="none" w:sz="0" w:space="0" w:color="auto" w:frame="1"/>
          <w:lang w:eastAsia="ru-RU"/>
        </w:rPr>
        <w:t>Основные понятия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57" w:right="-57" w:firstLine="51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Семестр - полов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ина учебного года в училище</w:t>
      </w: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(1-й семестр, 2-й семестр).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567" w:right="-57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Экзаменационная сессия - период сдачи студентами экзаменов по окончании каждого семестра в строго определенное время.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567" w:right="-57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Учебный план - документ, определяющий, какие учебные предметы, в каком семестре изучаются, какое количество часов отводится на их изучение (виды занятий по каждой дисциплине, лекции, практические занятия) и виды аттестации. Ознакомиться 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 учебным планом можно в учебной части</w:t>
      </w: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567" w:right="-57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Учебная программа - документ, определяющий по каждому предмету цель, содержание и объем знаний, умений и навыков, подлежащих усвоению.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567" w:right="-57" w:firstLine="3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Академический отпус</w:t>
      </w:r>
      <w:proofErr w:type="gramStart"/>
      <w:r w:rsidRPr="0003082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</w:t>
      </w: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это отпуск, предоставляемый студентам по их заявлениям, не имеющим возможности временно продолжить обучение по медицинским показаниям (согласно заключения клинико-экспертной комиссии) и в других исключительных случаях (стихийные бедствия, семейные обстоятельства и др.), подтвержденных документально. Академический отпуск предоставляется один раз за весь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период обучения в училище.</w:t>
      </w: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Академический отпуск по медицинским показаниям предоставляется на 12 календарных месяцев.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567" w:right="-5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Диплом</w:t>
      </w:r>
      <w:r w:rsidRPr="0003082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 документ государственного образца, выдаваемый студентам, прошедшим итоговую аттестацию. Студентам, имеющим оценку "отлично" не менее чем по 75% всех учебных дисциплин, а по остальным - оценку "хорошо" и прошедшим итоговую аттестацию с оценкой "отлично", выдается диплом с отличием.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567" w:right="-5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Зачетная неделя</w:t>
      </w:r>
      <w:r w:rsidRPr="0003082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проводится после окончания чтения лекций и выполнения лабораторных и практических работ, до начала экзаменационной сессии. В этот период студент должен ликвидировать все задолженности (контрольные, курсовые работы и др.) и сдать все установленные зачеты.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right="-5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57" w:right="-57" w:firstLine="709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Рекомендации первокурснику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57" w:right="-57"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030826" w:rsidRPr="00030826" w:rsidRDefault="00030826" w:rsidP="000308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b/>
          <w:bCs/>
          <w:color w:val="993300"/>
          <w:sz w:val="24"/>
          <w:szCs w:val="24"/>
          <w:bdr w:val="none" w:sz="0" w:space="0" w:color="auto" w:frame="1"/>
          <w:lang w:eastAsia="ru-RU"/>
        </w:rPr>
        <w:t>Как записывать лекцию</w:t>
      </w: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57" w:right="-57" w:firstLine="709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Лекция - это важный источник информации по каждой учебной дисциплине. Она ориентирует студента в основных проблемах изучаемого курса, направляет самостоятельную работу над ним.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57" w:right="-57" w:firstLine="709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Запись лекций по каждому предмету ведется в отдельной тетради. </w:t>
      </w:r>
      <w:proofErr w:type="gramStart"/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Прежде всего, запишите фамилию, имя</w:t>
      </w:r>
      <w:r w:rsidR="00DF30C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отчество преподавателя</w:t>
      </w: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оставьте первые страницы для записи названий рекомендуемых учебников, пособий, хрестоматий, справочников, сборников задач, упражнений, дополнительной литературы.</w:t>
      </w:r>
      <w:proofErr w:type="gramEnd"/>
    </w:p>
    <w:p w:rsidR="00030826" w:rsidRPr="00030826" w:rsidRDefault="00030826" w:rsidP="00030826">
      <w:pPr>
        <w:shd w:val="clear" w:color="auto" w:fill="FFFFFF"/>
        <w:spacing w:after="0" w:line="240" w:lineRule="auto"/>
        <w:ind w:left="57" w:right="-57" w:firstLine="709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Будьте внимательны, когда лектор называет тему лекции, - запишите ее. Целесообразно записать план лекции. Не забудьте оставить поля - они понадобятся для различных пометок, замечаний, вопросов.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57" w:right="-57" w:firstLine="709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Запись содержания лекции индивидуальна, именно поэтому трудно пользоваться чужими конспектами лекций.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57" w:right="-57" w:firstLine="709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57" w:right="-57" w:firstLine="709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Воспользуйтесь нашими советами: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57" w:right="-57" w:firstLine="709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1486" w:right="-57" w:hanging="36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1.Не стремитесь дословно конспектировать текст лекции, постарайтесь выделить, записать основные положения, идеи, выводы, всегда старайтесь понять логику рассуждений преподавателя.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1486" w:right="-57" w:hanging="36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2.Как можно точнее записывайте определения, понятия, законы, точно записывайте формулы, обозначения.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1486" w:right="-57" w:hanging="36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3.Приучайте себ</w:t>
      </w:r>
      <w:r w:rsidR="00DF30C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я передавать излагаемое преподавателем</w:t>
      </w: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своими словами, хотя иногда очень важно сохранить авторский стиль преподавателя.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1486" w:right="-57" w:hanging="36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4.Наиболее важные положения лекции выделяйте подчеркиванием, обводом, маркером, вертикальными чертами и другими способами.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1486" w:right="-57" w:hanging="36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5.Создавайте свою систему приемов сокращения слов, условных знаков.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1486" w:right="-57" w:hanging="36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6.Выработайте в себе привычку просматривать, перечитывать перед новой лекцией те</w:t>
      </w:r>
      <w:proofErr w:type="gramStart"/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кст пр</w:t>
      </w:r>
      <w:proofErr w:type="gramEnd"/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едыдущей лекции по данному предмету.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1486" w:right="-57" w:hanging="36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7.Дополняйте материал лекции информацией, почерпнутой из других источников.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1486" w:right="-57" w:hanging="36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8.Если возникают вопросы, обращайтесь к преподавателю за разъяснениями после лекции.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1486" w:right="-57" w:hanging="36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9.Если вы не успели записать текст лекции, то есть два выхода:</w:t>
      </w: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  <w:t>а) восполнить пробелы в записях, взяв конспекты однокурсника;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right="-5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</w:t>
      </w: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б) осваивать навыки скорописи. </w:t>
      </w:r>
    </w:p>
    <w:p w:rsidR="00030826" w:rsidRPr="00030826" w:rsidRDefault="00030826" w:rsidP="000308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b/>
          <w:bCs/>
          <w:color w:val="993300"/>
          <w:sz w:val="24"/>
          <w:szCs w:val="24"/>
          <w:bdr w:val="none" w:sz="0" w:space="0" w:color="auto" w:frame="1"/>
          <w:lang w:eastAsia="ru-RU"/>
        </w:rPr>
        <w:t xml:space="preserve">Как готовиться к </w:t>
      </w:r>
      <w:r w:rsidR="00DF30CA">
        <w:rPr>
          <w:rFonts w:ascii="Arial" w:eastAsia="Times New Roman" w:hAnsi="Arial" w:cs="Arial"/>
          <w:b/>
          <w:bCs/>
          <w:color w:val="993300"/>
          <w:sz w:val="24"/>
          <w:szCs w:val="24"/>
          <w:bdr w:val="none" w:sz="0" w:space="0" w:color="auto" w:frame="1"/>
          <w:lang w:eastAsia="ru-RU"/>
        </w:rPr>
        <w:t>практическому занятию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57" w:firstLine="709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Цель практических</w:t>
      </w: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занятий - углубленное изучение той или иной дисциплины. Практические занятия - это общее понятие для обозначения практикумов, лабораторных, семинарских занятий. Практические занятия соответствуют главным целям, идеям, основному содержанию, логике лекционного курса. Само определение "практические" указывает на их главную цель: связь теории и практики.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57" w:firstLine="709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Из всех видов практических занятий остановимся на подготовке к семинару.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57" w:firstLine="709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Как правило, к семинарскому занятию преподаватель сообщает студентам тему, план, основную и дополнительную литературу, выделяет проблемы для коллективного обсуждения, определяет формы участия студентов в семинаре (докладчики, содокладчики, оппоненты и т.д.). Объясняет, как работать с источниками.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57" w:firstLine="709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Готовясь к семинару, целесообразно сделать следующее: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57" w:firstLine="709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1.Просмотреть записи лекций по теме.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57" w:firstLine="709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2.Прочитать соответствующую главу из учебного пособия, рекомендованного преподавателем.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57" w:firstLine="709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3.Составить конспект по источникам, в которых рассматриваются вопросы темы семинара.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57" w:firstLine="709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4.Обязательными условиями проведения семинара являются развернутое выступление самих студентов по основным вопросам изучаемой темы, обмен мнениями, полемика, диалог.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766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Поэтому вы должны подготовиться: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57" w:firstLine="709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а) к выступлению по отдельному вопросу с небольшим докладом или сообщением;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57" w:firstLine="709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б) к участию в коллективном обсуждении проблемы с обоснованием своей точки зрения, своей позиции.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57" w:firstLine="709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 итогам проведенного семинара преподаватель может выставлять оценки, которые учитываются при аттестации (зачете, экзамене).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2021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030826" w:rsidRPr="00030826" w:rsidRDefault="00030826" w:rsidP="000308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b/>
          <w:bCs/>
          <w:color w:val="993300"/>
          <w:sz w:val="24"/>
          <w:szCs w:val="24"/>
          <w:bdr w:val="none" w:sz="0" w:space="0" w:color="auto" w:frame="1"/>
          <w:lang w:eastAsia="ru-RU"/>
        </w:rPr>
        <w:t>Как готовиться к традиционному зачету</w:t>
      </w: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57" w:right="-57" w:firstLine="709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1.Внимательно отнеситесь к сообщению преподавателя (обычно это делается в начале изучения курса) о сроках сдачи зачета, о его содержании, </w:t>
      </w: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форме проведения и о тех требованиях, которым должен соответствовать ответ студента на зачете.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57" w:right="-57" w:firstLine="709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2.Уже в начале изучен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ия курса вы должны выяснить </w:t>
      </w: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перечень тем и вопросов, по которым будет проводиться зачет, и скопировать их.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57" w:right="-57" w:firstLine="709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3.Вы должны четко знать круг источников, которые потребуются для подготовки к зачету.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57" w:right="-57" w:firstLine="709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4.Основной способ подготовки к зачету - систематическая самостоятельная работа над курсом, регулярная подготовка и пос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ещение </w:t>
      </w: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занятий.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57" w:right="-57" w:firstLine="709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5.Своевременно восстанавливайте пробелы в знаниях, возникающие вследствие болезни, непонимания, отсутствия необходимых пособий. Выясняйте </w:t>
      </w:r>
      <w:proofErr w:type="gramStart"/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непонятное</w:t>
      </w:r>
      <w:proofErr w:type="gramEnd"/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в содержании (определения, проблемы, концепции, теории, способы решения задач) у преподавателя или у однокурсников. Но при этом 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всегда помните, что в училище предполагается</w:t>
      </w: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постоянную самостоятельную работу самого студента.</w:t>
      </w:r>
    </w:p>
    <w:p w:rsidR="00030826" w:rsidRPr="00030826" w:rsidRDefault="00030826" w:rsidP="000308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030826" w:rsidRPr="00030826" w:rsidRDefault="00030826" w:rsidP="000308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b/>
          <w:bCs/>
          <w:color w:val="993300"/>
          <w:sz w:val="24"/>
          <w:szCs w:val="24"/>
          <w:bdr w:val="none" w:sz="0" w:space="0" w:color="auto" w:frame="1"/>
          <w:lang w:eastAsia="ru-RU"/>
        </w:rPr>
        <w:t>Как готовиться к экзамену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57" w:right="-57" w:firstLine="709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Экзаме</w:t>
      </w:r>
      <w:proofErr w:type="gramStart"/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н(</w:t>
      </w:r>
      <w:proofErr w:type="gramEnd"/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 лат. </w:t>
      </w:r>
      <w:proofErr w:type="spellStart"/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ехатеп</w:t>
      </w:r>
      <w:proofErr w:type="spellEnd"/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- взвешивание, испытание) - одна из основных форм проверки знаний, умений и навыков студентов в результате изучения всей дисциплины или е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е части. Экзамены в училище</w:t>
      </w: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сдаются два раза в год: в летнюю и зимнюю сессии, проводятся устно или письменно по билетам, тест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ам, вариантам различных заданий, просмотрам творческих работ.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57" w:right="-57" w:firstLine="709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Помните: одинакового для всех способа подготовки к экзаменам не существует. Это зависит от ваших индивидуальных особенностей, от содержания предмета, наличия текстов лекций, учебных пособий. Однако есть ряд правил, которые можно соблюдать при подготовке к экзамену.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57" w:right="-57" w:firstLine="709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1.Необходимо иметь программу курса и вопросы.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57" w:right="-57" w:firstLine="709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2.Ориентировочной основой подготовки к экзамену являются</w:t>
      </w: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  <w:t>конспекты лекций, материалы практических занятий, конспекты</w:t>
      </w: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  <w:t>первоисточников, которые помогут вам восстановить содержание, логику</w:t>
      </w: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  <w:t>предмета. В лекциях не все вопросы курса раскрываются достаточно полно,</w:t>
      </w: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  <w:t>поэтому необходимо иметь при подготовке к экзамену учебные пособия,</w:t>
      </w: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  <w:t>хрестоматии, сборники задач, методические рекомендации.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57" w:right="-57" w:firstLine="709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3.Распределяйте учебный материал по дням, оставив последний день для систематизации и обобщения знаний. Анализируя вопросы, выделите те, которые требуют особого внимания и большего времени на подготовку.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57" w:right="-57" w:firstLine="709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4.Записывайте то, что вам непонятно, чтобы на консультации задать вопросы.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57" w:right="-57" w:firstLine="709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5.Чтобы лучше освоить содержание курса, при подготовке делайте краткие записи изученного материала, чертите схемы, записывайте факты, названия. Используйте систему условных обозначений, символов и т.д. В любом вопросе выделите самое главное, мысленно представьте план своего ответа.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57" w:right="-57"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57" w:right="-57"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b/>
          <w:bCs/>
          <w:color w:val="993300"/>
          <w:sz w:val="24"/>
          <w:szCs w:val="24"/>
          <w:bdr w:val="none" w:sz="0" w:space="0" w:color="auto" w:frame="1"/>
          <w:lang w:eastAsia="ru-RU"/>
        </w:rPr>
        <w:t>Советы старшекурсников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57" w:right="-57" w:firstLine="709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Помните, что школа и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уз</w:t>
      </w:r>
      <w:proofErr w:type="spellEnd"/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принципиаль</w:t>
      </w:r>
      <w:r w:rsidR="00867F7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но разные учебные заведения, в </w:t>
      </w:r>
      <w:proofErr w:type="spellStart"/>
      <w:r w:rsidR="00867F7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узе</w:t>
      </w:r>
      <w:proofErr w:type="spellEnd"/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огромное значение имеет самостоятельная работа. Учитесь работать самостоятельно.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57" w:right="-57" w:firstLine="709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Не ждите опеки со стороны преподавателей, не ждите, что кто-то будет вас постоянно контролировать.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57" w:right="-57" w:firstLine="709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Лекции - это не уроки. Их надо слушать и записывать, а не просто посещать. Лекции дают знания, которые подчас невозможно найти даже в публичной библиотеке.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57" w:right="-57" w:firstLine="709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Не пропускайте практические и семинарские занятия, задавайте вопросы преподавателю, вступайте в диалог с ним и однокурсниками.</w:t>
      </w:r>
    </w:p>
    <w:p w:rsidR="00030826" w:rsidRPr="00030826" w:rsidRDefault="00030826" w:rsidP="00867F71">
      <w:pPr>
        <w:shd w:val="clear" w:color="auto" w:fill="FFFFFF"/>
        <w:spacing w:after="0" w:line="240" w:lineRule="auto"/>
        <w:ind w:left="57" w:right="-57" w:firstLine="709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Как можно</w:t>
      </w:r>
      <w:r w:rsidR="00867F7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раньше определите сферу своих</w:t>
      </w: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ин</w:t>
      </w:r>
      <w:r w:rsidR="00DF30C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тересов, участвуйте в </w:t>
      </w:r>
      <w:bookmarkStart w:id="0" w:name="_GoBack"/>
      <w:bookmarkEnd w:id="0"/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конференциях, олимпиадах</w:t>
      </w:r>
      <w:r w:rsidR="00867F7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конкурсах, выставках</w:t>
      </w: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57" w:right="-57" w:firstLine="709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Не требуйте более высокой оценки на экзаменах, лучше попросите задать вам несколько дополнительных вопросов.</w:t>
      </w:r>
    </w:p>
    <w:p w:rsidR="00030826" w:rsidRPr="00030826" w:rsidRDefault="00030826" w:rsidP="00030826">
      <w:pPr>
        <w:shd w:val="clear" w:color="auto" w:fill="FFFFFF"/>
        <w:spacing w:after="0" w:line="240" w:lineRule="auto"/>
        <w:ind w:left="57" w:right="-57" w:firstLine="709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030826" w:rsidRPr="00030826" w:rsidRDefault="00030826" w:rsidP="0003082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Успехов вам, наши уважаемые первокурсники!</w:t>
      </w:r>
    </w:p>
    <w:p w:rsidR="00030826" w:rsidRPr="00030826" w:rsidRDefault="00030826" w:rsidP="0003082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Мы верим в вас!</w:t>
      </w:r>
    </w:p>
    <w:p w:rsidR="00030826" w:rsidRPr="00030826" w:rsidRDefault="00030826" w:rsidP="00030826">
      <w:pPr>
        <w:shd w:val="clear" w:color="auto" w:fill="FFFFFF"/>
        <w:spacing w:after="0" w:line="270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3082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81330" w:rsidRDefault="00581330"/>
    <w:sectPr w:rsidR="0058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24"/>
    <w:rsid w:val="00030826"/>
    <w:rsid w:val="00430B24"/>
    <w:rsid w:val="00581330"/>
    <w:rsid w:val="00867F71"/>
    <w:rsid w:val="00D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5</cp:revision>
  <dcterms:created xsi:type="dcterms:W3CDTF">2017-02-17T15:28:00Z</dcterms:created>
  <dcterms:modified xsi:type="dcterms:W3CDTF">2017-03-09T11:58:00Z</dcterms:modified>
</cp:coreProperties>
</file>