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B3F" w:rsidRDefault="004043B5" w:rsidP="004043B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Информация о результатах</w:t>
      </w:r>
      <w:r w:rsidRPr="004043B5">
        <w:rPr>
          <w:rFonts w:ascii="Times New Roman" w:hAnsi="Times New Roman" w:cs="Times New Roman"/>
          <w:sz w:val="24"/>
          <w:szCs w:val="24"/>
        </w:rPr>
        <w:t xml:space="preserve"> приёма по каждой специальности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2018-2019 учебный год</w:t>
      </w:r>
    </w:p>
    <w:p w:rsidR="004043B5" w:rsidRDefault="004043B5" w:rsidP="004043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43B5" w:rsidRDefault="004043B5" w:rsidP="004043B5">
      <w:pPr>
        <w:ind w:left="-284"/>
        <w:rPr>
          <w:rFonts w:ascii="Times New Roman" w:hAnsi="Times New Roman" w:cs="Times New Roman"/>
          <w:sz w:val="20"/>
          <w:szCs w:val="20"/>
        </w:rPr>
      </w:pPr>
      <w:r w:rsidRPr="004043B5">
        <w:rPr>
          <w:rFonts w:ascii="Times New Roman" w:hAnsi="Times New Roman" w:cs="Times New Roman"/>
          <w:sz w:val="20"/>
          <w:szCs w:val="20"/>
        </w:rPr>
        <w:t>Очная форма</w:t>
      </w:r>
    </w:p>
    <w:p w:rsidR="004043B5" w:rsidRPr="004043B5" w:rsidRDefault="004043B5" w:rsidP="004043B5">
      <w:pPr>
        <w:ind w:left="-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9836852" cy="4035398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2469" cy="4050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43B5" w:rsidRPr="004043B5" w:rsidSect="004043B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5B"/>
    <w:rsid w:val="00215B3F"/>
    <w:rsid w:val="004043B5"/>
    <w:rsid w:val="0075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171A"/>
  <w15:chartTrackingRefBased/>
  <w15:docId w15:val="{2D3F327E-21C6-4CCC-AC79-ADE341F1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skud26@outlook.com</dc:creator>
  <cp:keywords/>
  <dc:description/>
  <cp:lastModifiedBy>skud26@outlook.com</cp:lastModifiedBy>
  <cp:revision>3</cp:revision>
  <dcterms:created xsi:type="dcterms:W3CDTF">2019-02-19T10:41:00Z</dcterms:created>
  <dcterms:modified xsi:type="dcterms:W3CDTF">2019-02-19T10:46:00Z</dcterms:modified>
</cp:coreProperties>
</file>