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page" w:tblpXSpec="center" w:tblpY="3931"/>
        <w:tblW w:w="119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503"/>
        <w:gridCol w:w="1560"/>
        <w:gridCol w:w="1689"/>
        <w:gridCol w:w="12"/>
        <w:gridCol w:w="1701"/>
        <w:gridCol w:w="1678"/>
        <w:gridCol w:w="23"/>
      </w:tblGrid>
      <w:tr w:rsidR="0096476C" w:rsidRPr="00F97192" w:rsidTr="0096476C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 xml:space="preserve">Курс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Места , финансируемые за счет бюджетных ассигнований федерального бюджета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sz w:val="18"/>
                <w:szCs w:val="18"/>
              </w:rPr>
              <w:t>Места, финансируемые по договорам об образовании за счет средств физических лиц</w:t>
            </w:r>
          </w:p>
        </w:tc>
      </w:tr>
      <w:tr w:rsidR="0096476C" w:rsidRPr="00F97192" w:rsidTr="0096476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</w:tr>
      <w:tr w:rsidR="0096476C" w:rsidRPr="00F97192" w:rsidTr="0096476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 (+3)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="00FD55ED">
              <w:rPr>
                <w:rFonts w:ascii="Times New Roman" w:hAnsi="Times New Roman"/>
                <w:lang w:eastAsia="ru-RU"/>
              </w:rPr>
              <w:t xml:space="preserve"> (+1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 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(+3)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F05818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  <w:r w:rsidR="00F05818">
              <w:rPr>
                <w:rFonts w:ascii="Times New Roman" w:hAnsi="Times New Roman"/>
                <w:lang w:eastAsia="ru-RU"/>
              </w:rPr>
              <w:t xml:space="preserve"> (+4)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05818">
              <w:rPr>
                <w:rFonts w:ascii="Times New Roman" w:hAnsi="Times New Roman"/>
                <w:lang w:eastAsia="ru-RU"/>
              </w:rPr>
              <w:t xml:space="preserve"> (+2)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3F7F7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3F7F74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840E5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66867" w:rsidRPr="00F7128D" w:rsidRDefault="00F97192" w:rsidP="00866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28D">
        <w:rPr>
          <w:rFonts w:ascii="Times New Roman" w:hAnsi="Times New Roman" w:cs="Times New Roman"/>
          <w:b/>
          <w:i/>
          <w:sz w:val="28"/>
          <w:szCs w:val="28"/>
        </w:rPr>
        <w:t>Министерство культуры Ставропольского края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F97192" w:rsidRPr="00FE38FC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«Ставропольское краевое училище дизайна»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A52" w:rsidRPr="00F97192" w:rsidRDefault="00F251AD" w:rsidP="00866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92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51AD" w:rsidRPr="00FE38FC" w:rsidRDefault="00F251AD" w:rsidP="00FE38FC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>Сведения о численности обучающихся и наличии вакантных мест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 xml:space="preserve">на 01 </w:t>
      </w:r>
      <w:r w:rsidR="003D173C">
        <w:rPr>
          <w:rFonts w:ascii="Times New Roman" w:hAnsi="Times New Roman" w:cs="Times New Roman"/>
          <w:sz w:val="28"/>
          <w:szCs w:val="28"/>
        </w:rPr>
        <w:t xml:space="preserve">июня 2019 </w:t>
      </w:r>
      <w:r w:rsidRPr="00FE38FC">
        <w:rPr>
          <w:rFonts w:ascii="Times New Roman" w:hAnsi="Times New Roman" w:cs="Times New Roman"/>
          <w:sz w:val="28"/>
          <w:szCs w:val="28"/>
        </w:rPr>
        <w:t>г.</w:t>
      </w:r>
    </w:p>
    <w:p w:rsidR="00F251AD" w:rsidRDefault="00F251AD" w:rsidP="00866867">
      <w:pPr>
        <w:pStyle w:val="a4"/>
        <w:jc w:val="center"/>
        <w:rPr>
          <w:sz w:val="28"/>
          <w:szCs w:val="28"/>
        </w:rPr>
      </w:pPr>
    </w:p>
    <w:p w:rsidR="00FE38FC" w:rsidRDefault="00FE38FC" w:rsidP="00866867">
      <w:pPr>
        <w:pStyle w:val="a4"/>
        <w:jc w:val="center"/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FE38FC" w:rsidRPr="00FE38FC" w:rsidRDefault="00FE38FC" w:rsidP="0096476C">
      <w:pPr>
        <w:jc w:val="center"/>
        <w:rPr>
          <w:sz w:val="28"/>
          <w:szCs w:val="28"/>
        </w:rPr>
      </w:pPr>
      <w:r>
        <w:t>(+</w:t>
      </w:r>
      <w:r>
        <w:rPr>
          <w:lang w:val="en-US"/>
        </w:rPr>
        <w:t>n</w:t>
      </w:r>
      <w:r>
        <w:t>) – в скобках указано количество обучающихся по плану возвращения из академического отпуска</w:t>
      </w:r>
    </w:p>
    <w:sectPr w:rsidR="00FE38FC" w:rsidRPr="00FE38FC" w:rsidSect="00F97192">
      <w:pgSz w:w="16838" w:h="11906" w:orient="landscape"/>
      <w:pgMar w:top="850" w:right="70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F8" w:rsidRDefault="009344F8" w:rsidP="00866867">
      <w:pPr>
        <w:spacing w:after="0" w:line="240" w:lineRule="auto"/>
      </w:pPr>
      <w:r>
        <w:separator/>
      </w:r>
    </w:p>
  </w:endnote>
  <w:endnote w:type="continuationSeparator" w:id="0">
    <w:p w:rsidR="009344F8" w:rsidRDefault="009344F8" w:rsidP="0086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F8" w:rsidRDefault="009344F8" w:rsidP="00866867">
      <w:pPr>
        <w:spacing w:after="0" w:line="240" w:lineRule="auto"/>
      </w:pPr>
      <w:r>
        <w:separator/>
      </w:r>
    </w:p>
  </w:footnote>
  <w:footnote w:type="continuationSeparator" w:id="0">
    <w:p w:rsidR="009344F8" w:rsidRDefault="009344F8" w:rsidP="0086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605"/>
    <w:multiLevelType w:val="hybridMultilevel"/>
    <w:tmpl w:val="05C25F2C"/>
    <w:lvl w:ilvl="0" w:tplc="494073F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B"/>
    <w:rsid w:val="003D173C"/>
    <w:rsid w:val="003F7F74"/>
    <w:rsid w:val="004705F4"/>
    <w:rsid w:val="00600C38"/>
    <w:rsid w:val="00604628"/>
    <w:rsid w:val="00821E02"/>
    <w:rsid w:val="00866867"/>
    <w:rsid w:val="008840E5"/>
    <w:rsid w:val="008E01FB"/>
    <w:rsid w:val="009344F8"/>
    <w:rsid w:val="0096476C"/>
    <w:rsid w:val="00995A52"/>
    <w:rsid w:val="00BB77DC"/>
    <w:rsid w:val="00D53C70"/>
    <w:rsid w:val="00D901BE"/>
    <w:rsid w:val="00E218DD"/>
    <w:rsid w:val="00F05818"/>
    <w:rsid w:val="00F251AD"/>
    <w:rsid w:val="00F7128D"/>
    <w:rsid w:val="00F7460B"/>
    <w:rsid w:val="00F97192"/>
    <w:rsid w:val="00FD55E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7677"/>
  <w15:docId w15:val="{924A1B77-F618-4A99-A517-093360E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8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668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67"/>
  </w:style>
  <w:style w:type="paragraph" w:styleId="a6">
    <w:name w:val="footer"/>
    <w:basedOn w:val="a"/>
    <w:link w:val="a7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67"/>
  </w:style>
  <w:style w:type="paragraph" w:styleId="a8">
    <w:name w:val="Balloon Text"/>
    <w:basedOn w:val="a"/>
    <w:link w:val="a9"/>
    <w:uiPriority w:val="99"/>
    <w:semiHidden/>
    <w:unhideWhenUsed/>
    <w:rsid w:val="00FD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 Асташова</cp:lastModifiedBy>
  <cp:revision>5</cp:revision>
  <cp:lastPrinted>2019-06-18T13:13:00Z</cp:lastPrinted>
  <dcterms:created xsi:type="dcterms:W3CDTF">2019-06-18T12:34:00Z</dcterms:created>
  <dcterms:modified xsi:type="dcterms:W3CDTF">2019-06-19T08:47:00Z</dcterms:modified>
</cp:coreProperties>
</file>