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E1" w:rsidRDefault="00B963DD" w:rsidP="008D64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hd w:val="clear" w:color="auto" w:fill="FDFDFD"/>
        </w:rPr>
      </w:pPr>
      <w:r w:rsidRPr="008D64E1">
        <w:rPr>
          <w:rFonts w:ascii="Times New Roman" w:hAnsi="Times New Roman" w:cs="Times New Roman"/>
          <w:sz w:val="28"/>
          <w:shd w:val="clear" w:color="auto" w:fill="FDFDFD"/>
        </w:rPr>
        <w:t xml:space="preserve">Уважаемые студенты, выпускники, родители! Предлагаем вам принять участие в опросе о качестве предоставления образовательных услуг в </w:t>
      </w:r>
      <w:r w:rsidR="00E40FE9">
        <w:rPr>
          <w:rFonts w:ascii="Times New Roman" w:hAnsi="Times New Roman" w:cs="Times New Roman"/>
          <w:sz w:val="28"/>
          <w:shd w:val="clear" w:color="auto" w:fill="FDFDFD"/>
        </w:rPr>
        <w:t xml:space="preserve">государственном бюджетном профессиональном образовательном учреждении Ставропольского края </w:t>
      </w:r>
      <w:r w:rsidR="00F87CF3" w:rsidRPr="008D64E1">
        <w:rPr>
          <w:rFonts w:ascii="Times New Roman" w:hAnsi="Times New Roman" w:cs="Times New Roman"/>
          <w:sz w:val="28"/>
          <w:shd w:val="clear" w:color="auto" w:fill="FDFDFD"/>
        </w:rPr>
        <w:t>«Ставропольское краевое училище дизайна»</w:t>
      </w:r>
      <w:r w:rsidR="00E40FE9">
        <w:rPr>
          <w:rFonts w:ascii="Times New Roman" w:hAnsi="Times New Roman" w:cs="Times New Roman"/>
          <w:sz w:val="28"/>
          <w:shd w:val="clear" w:color="auto" w:fill="FDFDFD"/>
        </w:rPr>
        <w:t xml:space="preserve"> (техникум)</w:t>
      </w:r>
      <w:r w:rsidRPr="008D64E1">
        <w:rPr>
          <w:rFonts w:ascii="Times New Roman" w:hAnsi="Times New Roman" w:cs="Times New Roman"/>
          <w:sz w:val="28"/>
          <w:shd w:val="clear" w:color="auto" w:fill="FDFDFD"/>
        </w:rPr>
        <w:t xml:space="preserve">. </w:t>
      </w:r>
      <w:r w:rsidR="00F87CF3" w:rsidRPr="008D64E1">
        <w:rPr>
          <w:rFonts w:ascii="Times New Roman" w:hAnsi="Times New Roman" w:cs="Times New Roman"/>
          <w:sz w:val="28"/>
          <w:shd w:val="clear" w:color="auto" w:fill="FDFDFD"/>
        </w:rPr>
        <w:t>П</w:t>
      </w:r>
      <w:r w:rsidRPr="008D64E1">
        <w:rPr>
          <w:rFonts w:ascii="Times New Roman" w:hAnsi="Times New Roman" w:cs="Times New Roman"/>
          <w:sz w:val="28"/>
          <w:shd w:val="clear" w:color="auto" w:fill="FDFDFD"/>
        </w:rPr>
        <w:t>редлагае</w:t>
      </w:r>
      <w:r w:rsidR="00F87CF3" w:rsidRPr="008D64E1">
        <w:rPr>
          <w:rFonts w:ascii="Times New Roman" w:hAnsi="Times New Roman" w:cs="Times New Roman"/>
          <w:sz w:val="28"/>
          <w:shd w:val="clear" w:color="auto" w:fill="FDFDFD"/>
        </w:rPr>
        <w:t>м</w:t>
      </w:r>
      <w:r w:rsidRPr="008D64E1">
        <w:rPr>
          <w:rFonts w:ascii="Times New Roman" w:hAnsi="Times New Roman" w:cs="Times New Roman"/>
          <w:sz w:val="28"/>
          <w:shd w:val="clear" w:color="auto" w:fill="FDFDFD"/>
        </w:rPr>
        <w:t xml:space="preserve"> ответить на вопросы анкеты. Это поможет сделать независимые выводы о качестве работы образовательной организации. По итогам анализа мнений граждан будут подготовлены рекомендации по улучшению работы </w:t>
      </w:r>
      <w:r w:rsidR="00F87CF3" w:rsidRPr="008D64E1">
        <w:rPr>
          <w:rFonts w:ascii="Times New Roman" w:hAnsi="Times New Roman" w:cs="Times New Roman"/>
          <w:sz w:val="28"/>
          <w:shd w:val="clear" w:color="auto" w:fill="FDFDFD"/>
        </w:rPr>
        <w:t>училища</w:t>
      </w:r>
      <w:r w:rsidRPr="008D64E1">
        <w:rPr>
          <w:rFonts w:ascii="Times New Roman" w:hAnsi="Times New Roman" w:cs="Times New Roman"/>
          <w:sz w:val="28"/>
          <w:shd w:val="clear" w:color="auto" w:fill="FDFDFD"/>
        </w:rPr>
        <w:t>.</w:t>
      </w:r>
      <w:r w:rsidR="008409D8" w:rsidRPr="008D64E1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r w:rsidRPr="008D64E1">
        <w:rPr>
          <w:rFonts w:ascii="Times New Roman" w:hAnsi="Times New Roman" w:cs="Times New Roman"/>
          <w:sz w:val="28"/>
          <w:shd w:val="clear" w:color="auto" w:fill="FDFDFD"/>
        </w:rPr>
        <w:t>Анкета для заполнения - в прикрепленном файле.</w:t>
      </w:r>
      <w:r w:rsidR="008409D8" w:rsidRPr="008D64E1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</w:p>
    <w:p w:rsidR="008409D8" w:rsidRPr="008D64E1" w:rsidRDefault="00B963DD" w:rsidP="008D64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hd w:val="clear" w:color="auto" w:fill="FDFDFD"/>
        </w:rPr>
      </w:pPr>
      <w:r w:rsidRPr="008D64E1">
        <w:rPr>
          <w:rFonts w:ascii="Times New Roman" w:hAnsi="Times New Roman" w:cs="Times New Roman"/>
          <w:sz w:val="28"/>
          <w:shd w:val="clear" w:color="auto" w:fill="FDFDFD"/>
        </w:rPr>
        <w:t>Пожалуйста, направьте заполненную Вами анкету на адрес электронной почты</w:t>
      </w:r>
      <w:r w:rsidR="008D64E1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r w:rsidR="008409D8" w:rsidRPr="008D64E1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hyperlink r:id="rId5" w:history="1">
        <w:r w:rsidR="00F87CF3" w:rsidRPr="008D64E1">
          <w:rPr>
            <w:rFonts w:ascii="Times New Roman" w:hAnsi="Times New Roman" w:cs="Times New Roman"/>
            <w:b/>
            <w:sz w:val="28"/>
            <w:shd w:val="clear" w:color="auto" w:fill="FDFDFD"/>
          </w:rPr>
          <w:t>skud-pyatigorsk@yandex.ru</w:t>
        </w:r>
      </w:hyperlink>
      <w:r w:rsidR="00F87CF3" w:rsidRPr="008D64E1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r w:rsidRPr="008D64E1">
        <w:rPr>
          <w:rFonts w:ascii="Times New Roman" w:hAnsi="Times New Roman" w:cs="Times New Roman"/>
          <w:sz w:val="28"/>
          <w:shd w:val="clear" w:color="auto" w:fill="FDFDFD"/>
        </w:rPr>
        <w:t>с пометкой «Опрос о качестве оказания услуг».</w:t>
      </w:r>
    </w:p>
    <w:p w:rsidR="00F87CF3" w:rsidRPr="008D64E1" w:rsidRDefault="00B963DD" w:rsidP="00F87CF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hd w:val="clear" w:color="auto" w:fill="FDFDFD"/>
        </w:rPr>
      </w:pPr>
      <w:r w:rsidRPr="008D64E1">
        <w:rPr>
          <w:rFonts w:ascii="Times New Roman" w:hAnsi="Times New Roman" w:cs="Times New Roman"/>
          <w:sz w:val="28"/>
          <w:shd w:val="clear" w:color="auto" w:fill="FDFDFD"/>
        </w:rPr>
        <w:t xml:space="preserve">Также анкету можно принести в приемную </w:t>
      </w:r>
      <w:r w:rsidR="00F87CF3" w:rsidRPr="008D64E1">
        <w:rPr>
          <w:rFonts w:ascii="Times New Roman" w:hAnsi="Times New Roman" w:cs="Times New Roman"/>
          <w:sz w:val="28"/>
          <w:shd w:val="clear" w:color="auto" w:fill="FDFDFD"/>
        </w:rPr>
        <w:t>училища</w:t>
      </w:r>
      <w:r w:rsidRPr="008D64E1">
        <w:rPr>
          <w:rFonts w:ascii="Times New Roman" w:hAnsi="Times New Roman" w:cs="Times New Roman"/>
          <w:sz w:val="28"/>
          <w:shd w:val="clear" w:color="auto" w:fill="FDFDFD"/>
        </w:rPr>
        <w:t xml:space="preserve"> (</w:t>
      </w:r>
      <w:r w:rsidR="00F87CF3" w:rsidRPr="008D64E1">
        <w:rPr>
          <w:rFonts w:ascii="Times New Roman" w:hAnsi="Times New Roman" w:cs="Times New Roman"/>
          <w:sz w:val="28"/>
          <w:shd w:val="clear" w:color="auto" w:fill="FDFDFD"/>
        </w:rPr>
        <w:t>г. Пятигорск, ул. Комарова, 7</w:t>
      </w:r>
      <w:r w:rsidRPr="008D64E1">
        <w:rPr>
          <w:rFonts w:ascii="Times New Roman" w:hAnsi="Times New Roman" w:cs="Times New Roman"/>
          <w:sz w:val="28"/>
          <w:shd w:val="clear" w:color="auto" w:fill="FDFDFD"/>
        </w:rPr>
        <w:t>).</w:t>
      </w:r>
    </w:p>
    <w:p w:rsidR="00B963DD" w:rsidRPr="008D64E1" w:rsidRDefault="00B963DD" w:rsidP="00F87CF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hd w:val="clear" w:color="auto" w:fill="FDFDFD"/>
        </w:rPr>
      </w:pPr>
      <w:r w:rsidRPr="008D64E1">
        <w:rPr>
          <w:rFonts w:ascii="Times New Roman" w:hAnsi="Times New Roman" w:cs="Times New Roman"/>
          <w:sz w:val="28"/>
          <w:shd w:val="clear" w:color="auto" w:fill="FDFDFD"/>
        </w:rPr>
        <w:t>Благодарим за участие в опросе!</w:t>
      </w:r>
    </w:p>
    <w:p w:rsidR="00B963DD" w:rsidRPr="00F87CF3" w:rsidRDefault="00B963DD" w:rsidP="00F87CF3">
      <w:pPr>
        <w:spacing w:after="0" w:line="240" w:lineRule="auto"/>
        <w:jc w:val="center"/>
        <w:outlineLvl w:val="0"/>
        <w:rPr>
          <w:rFonts w:ascii="Times New Roman" w:hAnsi="Times New Roman" w:cs="Times New Roman"/>
          <w:shd w:val="clear" w:color="auto" w:fill="FDFDFD"/>
        </w:rPr>
      </w:pPr>
    </w:p>
    <w:p w:rsidR="0012654A" w:rsidRPr="008D64E1" w:rsidRDefault="001B1F1A" w:rsidP="00F87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Опрос граждан о качестве оказания </w:t>
      </w:r>
      <w:r w:rsidR="0012654A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образовательных </w:t>
      </w:r>
      <w:r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услуг </w:t>
      </w:r>
    </w:p>
    <w:p w:rsidR="001B1F1A" w:rsidRPr="008D64E1" w:rsidRDefault="00D620E8" w:rsidP="00F87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="007924B8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11435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ГБПОУ СК</w:t>
      </w:r>
      <w:r w:rsidR="007924B8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311435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Ставропольск</w:t>
      </w:r>
      <w:r w:rsidR="00F87CF3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ое</w:t>
      </w:r>
      <w:r w:rsidR="00311435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краево</w:t>
      </w:r>
      <w:r w:rsidR="00F87CF3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311435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87CF3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училище дизайна</w:t>
      </w:r>
      <w:r w:rsidR="007924B8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F87CF3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(техникум)</w:t>
      </w:r>
    </w:p>
    <w:p w:rsidR="007924B8" w:rsidRPr="008D64E1" w:rsidRDefault="007924B8" w:rsidP="00F87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B1F1A" w:rsidRPr="008D64E1" w:rsidRDefault="001B1F1A" w:rsidP="00F87C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</w:t>
      </w:r>
    </w:p>
    <w:p w:rsidR="001B1F1A" w:rsidRPr="008D64E1" w:rsidRDefault="001B1F1A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удовлетворены качеством и полнотой информации о работе </w:t>
      </w:r>
      <w:r w:rsidR="00311435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Ставропольского краевого </w:t>
      </w:r>
      <w:r w:rsidR="00F87CF3" w:rsidRPr="008D6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училища дизайна</w:t>
      </w:r>
      <w:r w:rsidR="00311435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(адрес, телефон, график работы и проч.) и о порядке (перечне) предоставления образовательных услуг в 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училище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предоставляемой по телефону, на официальном сайте в сети «Интернет», при личном обращении?</w:t>
      </w:r>
    </w:p>
    <w:p w:rsidR="00723816" w:rsidRPr="008D64E1" w:rsidRDefault="00723816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723816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23816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723816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3816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Чем-то удовлетворен, чем-то нет</w:t>
      </w:r>
    </w:p>
    <w:p w:rsidR="00723816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3816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</w:t>
      </w:r>
    </w:p>
    <w:p w:rsidR="00723816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23816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Pr="008D64E1" w:rsidRDefault="001B1F1A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можете охарактеризовать благоустройство и </w:t>
      </w:r>
      <w:r w:rsidR="00D620E8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помещений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(чистота, свеж</w:t>
      </w:r>
      <w:r w:rsidR="00D620E8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 воздуха, тепло) 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училища</w:t>
      </w:r>
      <w:r w:rsidR="00D620E8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территории, на которой он расположен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421BA" w:rsidRPr="008D64E1" w:rsidRDefault="00E421BA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E421BA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421B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</w:t>
      </w:r>
    </w:p>
    <w:p w:rsidR="00E421BA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421B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среднем уровне</w:t>
      </w:r>
    </w:p>
    <w:p w:rsidR="00E421BA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421B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низком уровне</w:t>
      </w:r>
    </w:p>
    <w:p w:rsidR="00E421BA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421B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275B1" w:rsidRPr="008D64E1" w:rsidRDefault="001275B1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Считаете ли Вы доступными условия оказания образовательных услуг в 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училище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для лиц с ограниченными возможностями здоровья?</w:t>
      </w:r>
    </w:p>
    <w:p w:rsidR="001275B1" w:rsidRPr="008D64E1" w:rsidRDefault="001275B1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1275B1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275B1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 да</w:t>
      </w:r>
    </w:p>
    <w:p w:rsidR="001275B1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275B1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да, чем нет </w:t>
      </w:r>
    </w:p>
    <w:p w:rsidR="001275B1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275B1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нет, чем да </w:t>
      </w:r>
    </w:p>
    <w:p w:rsidR="001275B1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275B1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Определённо нет </w:t>
      </w:r>
    </w:p>
    <w:p w:rsidR="001275B1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1275B1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Pr="008D64E1" w:rsidRDefault="001B1F1A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удовлетворены компетентностью (профессионализмом) персонала (педагогических и иных работников) при предоставлении </w:t>
      </w:r>
      <w:r w:rsidR="00D620E8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услуг?</w:t>
      </w:r>
    </w:p>
    <w:p w:rsidR="00E421BA" w:rsidRPr="008D64E1" w:rsidRDefault="00E421BA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Чем-то удовлетворен, чем-то нет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Совсем не удовлетворен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Затрудняюсь ответить</w:t>
      </w:r>
    </w:p>
    <w:p w:rsidR="001B1F1A" w:rsidRPr="008D64E1" w:rsidRDefault="001B1F1A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Считаете ли Вы, что работники 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училища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вежливы, доброжелательны и внимательны?</w:t>
      </w:r>
    </w:p>
    <w:p w:rsidR="00E421BA" w:rsidRPr="008D64E1" w:rsidRDefault="00E421BA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E421BA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421B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E421BA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421B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</w:t>
      </w:r>
    </w:p>
    <w:p w:rsidR="00E421BA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421B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нет </w:t>
      </w:r>
    </w:p>
    <w:p w:rsidR="00E421BA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421B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421BA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E421B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Pr="008D64E1" w:rsidRDefault="001B1F1A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Удовлетворяют ли Вас условия предоставления образовательных услуг в 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училище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материально-технической базы,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другое)?</w:t>
      </w:r>
    </w:p>
    <w:p w:rsidR="003024DB" w:rsidRPr="008D64E1" w:rsidRDefault="003024DB" w:rsidP="00F87C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Чем-то удовлетворен, чем-то нет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Совсем не удовлетворен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Затрудняюсь ответить</w:t>
      </w:r>
    </w:p>
    <w:p w:rsidR="00A32CB4" w:rsidRPr="008D64E1" w:rsidRDefault="00A32CB4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Удовлетворяет ли Вас качество образовательной деятельности 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училища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(спектр образовательных программ, уровень развития обучающегося, качество результатов обучающегося)</w:t>
      </w:r>
    </w:p>
    <w:p w:rsidR="003024DB" w:rsidRPr="008D64E1" w:rsidRDefault="003024DB" w:rsidP="00F87C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Чем-то удовлетворен, чем-то нет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Совсем не удовлетворен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Затрудняюсь ответить</w:t>
      </w:r>
    </w:p>
    <w:p w:rsidR="001B1F1A" w:rsidRPr="008D64E1" w:rsidRDefault="001B1F1A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Изменилось ли качество Вашей жизни (жизни Ваших родственников) в положительную сторону в результате получения </w:t>
      </w:r>
      <w:r w:rsidR="00A32CB4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в 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училище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024DB" w:rsidRPr="008D64E1" w:rsidRDefault="003024DB" w:rsidP="00F87C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3024DB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024DB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 да</w:t>
      </w:r>
    </w:p>
    <w:p w:rsidR="003024DB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024DB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да, чем нет</w:t>
      </w:r>
    </w:p>
    <w:p w:rsidR="003024DB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024DB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нет, чем да</w:t>
      </w:r>
    </w:p>
    <w:p w:rsidR="003024DB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024DB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 нет</w:t>
      </w:r>
    </w:p>
    <w:p w:rsidR="003024DB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3024DB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Pr="008D64E1" w:rsidRDefault="001B1F1A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Посоветуете ли Вы своим родственникам или знакомым обратиться в 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r w:rsid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лище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получением </w:t>
      </w:r>
      <w:r w:rsidR="00A32CB4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услуг?</w:t>
      </w:r>
    </w:p>
    <w:p w:rsidR="003024DB" w:rsidRPr="008D64E1" w:rsidRDefault="003024DB" w:rsidP="00F87C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Определённо да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да, чем нет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Скорее нет, чем да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Определённо нет</w:t>
      </w:r>
    </w:p>
    <w:p w:rsidR="007924B8" w:rsidRPr="008D64E1" w:rsidRDefault="007924B8" w:rsidP="00F8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Затрудняюсь ответить</w:t>
      </w:r>
    </w:p>
    <w:p w:rsidR="001B1F1A" w:rsidRPr="008D64E1" w:rsidRDefault="001B1F1A" w:rsidP="00F8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Напишите, чем именно Вы остались довольны или недовольны при </w:t>
      </w:r>
      <w:r w:rsidR="00D620E8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обучении в </w:t>
      </w:r>
      <w:r w:rsidR="00F87CF3"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училище</w:t>
      </w:r>
      <w:r w:rsidRPr="008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024DB" w:rsidRPr="008D64E1" w:rsidRDefault="00F56466" w:rsidP="00F87CF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</w:t>
      </w:r>
      <w:r w:rsidR="008D64E1"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8409D8" w:rsidRPr="008D64E1" w:rsidRDefault="008409D8" w:rsidP="00F87C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</w:t>
      </w:r>
    </w:p>
    <w:p w:rsidR="005863D6" w:rsidRPr="008D64E1" w:rsidRDefault="00A060CC" w:rsidP="00F8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B1F1A"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поля обязательны для заполнения</w:t>
      </w:r>
      <w:r w:rsidRPr="008D64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D64E1" w:rsidRPr="008D64E1" w:rsidRDefault="008D64E1" w:rsidP="00F87C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DCC" w:rsidRPr="008D64E1" w:rsidRDefault="0012654A" w:rsidP="006E4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8D64E1">
        <w:rPr>
          <w:rFonts w:ascii="Times New Roman" w:hAnsi="Times New Roman" w:cs="Times New Roman"/>
          <w:b/>
          <w:i/>
          <w:sz w:val="40"/>
          <w:szCs w:val="24"/>
        </w:rPr>
        <w:t>Спасибо за участие в опросе!</w:t>
      </w:r>
      <w:bookmarkStart w:id="0" w:name="_GoBack"/>
      <w:bookmarkEnd w:id="0"/>
    </w:p>
    <w:sectPr w:rsidR="00000DCC" w:rsidRPr="008D64E1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9B"/>
    <w:rsid w:val="00000DCC"/>
    <w:rsid w:val="000C34D7"/>
    <w:rsid w:val="0012654A"/>
    <w:rsid w:val="001275B1"/>
    <w:rsid w:val="001350CF"/>
    <w:rsid w:val="001B1F1A"/>
    <w:rsid w:val="00222499"/>
    <w:rsid w:val="002A43CC"/>
    <w:rsid w:val="00302125"/>
    <w:rsid w:val="003024DB"/>
    <w:rsid w:val="00311435"/>
    <w:rsid w:val="0043136C"/>
    <w:rsid w:val="005863D6"/>
    <w:rsid w:val="006E4DD5"/>
    <w:rsid w:val="00723251"/>
    <w:rsid w:val="00723816"/>
    <w:rsid w:val="007924B8"/>
    <w:rsid w:val="008409D8"/>
    <w:rsid w:val="008A29D4"/>
    <w:rsid w:val="008D64E1"/>
    <w:rsid w:val="009E079B"/>
    <w:rsid w:val="00A060CC"/>
    <w:rsid w:val="00A22766"/>
    <w:rsid w:val="00A32CB4"/>
    <w:rsid w:val="00B66AC5"/>
    <w:rsid w:val="00B73707"/>
    <w:rsid w:val="00B9237B"/>
    <w:rsid w:val="00B963DD"/>
    <w:rsid w:val="00D620E8"/>
    <w:rsid w:val="00E40FE9"/>
    <w:rsid w:val="00E421BA"/>
    <w:rsid w:val="00F56466"/>
    <w:rsid w:val="00F8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E226"/>
  <w15:docId w15:val="{235FC0A9-3E03-4FBC-8CE9-7AAF4C4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d-pyati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igor</cp:lastModifiedBy>
  <cp:revision>4</cp:revision>
  <dcterms:created xsi:type="dcterms:W3CDTF">2019-07-04T09:57:00Z</dcterms:created>
  <dcterms:modified xsi:type="dcterms:W3CDTF">2019-07-04T13:42:00Z</dcterms:modified>
</cp:coreProperties>
</file>