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F3" w:rsidRPr="00311238" w:rsidRDefault="009961AF" w:rsidP="00311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238">
        <w:rPr>
          <w:rFonts w:ascii="Times New Roman" w:hAnsi="Times New Roman" w:cs="Times New Roman"/>
          <w:b/>
          <w:sz w:val="24"/>
          <w:szCs w:val="24"/>
          <w:u w:val="single"/>
        </w:rPr>
        <w:t>ДИСЦИПЛИНА: АНГЛИЙСКИЙ ЯЗЫК</w:t>
      </w:r>
    </w:p>
    <w:p w:rsidR="00311238" w:rsidRPr="00311238" w:rsidRDefault="009961AF" w:rsidP="003112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1238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11238" w:rsidRPr="00311238">
        <w:rPr>
          <w:rFonts w:ascii="Times New Roman" w:hAnsi="Times New Roman" w:cs="Times New Roman"/>
          <w:sz w:val="24"/>
          <w:szCs w:val="24"/>
          <w:u w:val="single"/>
        </w:rPr>
        <w:t>СПЕЦИАЛЬНОСТИ:</w:t>
      </w:r>
      <w:r w:rsidRPr="00311238">
        <w:rPr>
          <w:rFonts w:ascii="Times New Roman" w:hAnsi="Times New Roman" w:cs="Times New Roman"/>
          <w:sz w:val="24"/>
          <w:szCs w:val="24"/>
          <w:u w:val="single"/>
        </w:rPr>
        <w:t xml:space="preserve"> 54.02.02 </w:t>
      </w:r>
      <w:r w:rsidR="00311238" w:rsidRPr="0031123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11238">
        <w:rPr>
          <w:rFonts w:ascii="Times New Roman" w:hAnsi="Times New Roman" w:cs="Times New Roman"/>
          <w:sz w:val="24"/>
          <w:szCs w:val="24"/>
          <w:u w:val="single"/>
        </w:rPr>
        <w:t>ДЕКОРАТИВНО –ПРИКЛАДНОЕ ИСКУССТВО И НАРОДНЫЕ ПРОМЫСЛЫ</w:t>
      </w:r>
      <w:r w:rsidR="00311238" w:rsidRPr="003112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112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311238" w:rsidRPr="00311238" w:rsidRDefault="009961AF" w:rsidP="00311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 «ХУДОЖЕСТВЕННАЯ </w:t>
      </w:r>
      <w:r w:rsidR="00311238" w:rsidRPr="00311238">
        <w:rPr>
          <w:rFonts w:ascii="Times New Roman" w:hAnsi="Times New Roman" w:cs="Times New Roman"/>
          <w:b/>
          <w:sz w:val="24"/>
          <w:szCs w:val="24"/>
          <w:u w:val="single"/>
        </w:rPr>
        <w:t>РОСПИСЬ» и «</w:t>
      </w:r>
      <w:r w:rsidR="00311238" w:rsidRPr="00311238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ХУДОЖЕСТВЕННАЯ </w:t>
      </w:r>
      <w:r w:rsidR="00311238" w:rsidRPr="00311238">
        <w:rPr>
          <w:rFonts w:ascii="Times New Roman" w:hAnsi="Times New Roman" w:cs="Times New Roman"/>
          <w:b/>
          <w:sz w:val="24"/>
          <w:szCs w:val="24"/>
          <w:u w:val="single"/>
        </w:rPr>
        <w:t>КЕРАМИКА</w:t>
      </w:r>
      <w:r w:rsidR="00311238" w:rsidRPr="003112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961AF" w:rsidRPr="00311238" w:rsidRDefault="00311238" w:rsidP="00311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2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961AF" w:rsidRPr="00311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КУРС, УЧЕБНЫЕ ГРУППЫ: ДПИ(Р)-171, ДПИ(К) -171</w:t>
      </w:r>
      <w:bookmarkStart w:id="0" w:name="_GoBack"/>
      <w:bookmarkEnd w:id="0"/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</w:rPr>
      </w:pPr>
      <w:r w:rsidRPr="002E6EDC">
        <w:rPr>
          <w:rFonts w:ascii="Times New Roman" w:hAnsi="Times New Roman" w:cs="Times New Roman"/>
          <w:sz w:val="24"/>
          <w:szCs w:val="24"/>
        </w:rPr>
        <w:t xml:space="preserve">ПРАКТИЧЕСКИЕ И ДОМАШНИЕ ЗАДАНИЯ НА (27.03.2020), 03.04.2020, 10.04.2020 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E6EDC">
        <w:rPr>
          <w:rFonts w:ascii="Times New Roman" w:hAnsi="Times New Roman" w:cs="Times New Roman"/>
          <w:sz w:val="24"/>
          <w:szCs w:val="24"/>
        </w:rPr>
        <w:t xml:space="preserve"> 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2E6EDC">
        <w:rPr>
          <w:rFonts w:ascii="Times New Roman" w:hAnsi="Times New Roman" w:cs="Times New Roman"/>
          <w:sz w:val="24"/>
          <w:szCs w:val="24"/>
        </w:rPr>
        <w:t xml:space="preserve"> 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2E6EDC">
        <w:rPr>
          <w:rFonts w:ascii="Times New Roman" w:hAnsi="Times New Roman" w:cs="Times New Roman"/>
          <w:sz w:val="24"/>
          <w:szCs w:val="24"/>
        </w:rPr>
        <w:t xml:space="preserve">, 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2E6EDC">
        <w:rPr>
          <w:rFonts w:ascii="Times New Roman" w:hAnsi="Times New Roman" w:cs="Times New Roman"/>
          <w:sz w:val="24"/>
          <w:szCs w:val="24"/>
        </w:rPr>
        <w:t xml:space="preserve"> 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2E6EDC">
        <w:rPr>
          <w:rFonts w:ascii="Times New Roman" w:hAnsi="Times New Roman" w:cs="Times New Roman"/>
          <w:sz w:val="24"/>
          <w:szCs w:val="24"/>
        </w:rPr>
        <w:t xml:space="preserve">, ПРОСЛУШИВАНИЕ </w:t>
      </w:r>
      <w:proofErr w:type="gramStart"/>
      <w:r w:rsidRPr="002E6EDC">
        <w:rPr>
          <w:rFonts w:ascii="Times New Roman" w:hAnsi="Times New Roman" w:cs="Times New Roman"/>
          <w:sz w:val="24"/>
          <w:szCs w:val="24"/>
        </w:rPr>
        <w:t>СТИХОВ  И</w:t>
      </w:r>
      <w:proofErr w:type="gramEnd"/>
      <w:r w:rsidRPr="002E6EDC">
        <w:rPr>
          <w:rFonts w:ascii="Times New Roman" w:hAnsi="Times New Roman" w:cs="Times New Roman"/>
          <w:sz w:val="24"/>
          <w:szCs w:val="24"/>
        </w:rPr>
        <w:t xml:space="preserve"> ПЕСЕН ПРО СЧАСТЬЕ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6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Lake Baikal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 for the first time is offered a glass of water straight from the lake. At the </w:t>
      </w:r>
      <w:r w:rsidRPr="002E6EDC">
        <w:rPr>
          <w:rFonts w:ascii="Times New Roman" w:hAnsi="Times New Roman" w:cs="Times New Roman"/>
          <w:b/>
          <w:bCs/>
          <w:sz w:val="24"/>
          <w:szCs w:val="24"/>
          <w:lang w:val="en-US"/>
        </w:rPr>
        <w:t>Baikal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 restaurant, lake water is served as a local </w:t>
      </w:r>
      <w:proofErr w:type="spellStart"/>
      <w:r w:rsidRPr="002E6EDC"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Pr="002E6E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1AF" w:rsidRPr="002E6EDC" w:rsidRDefault="00311238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tooltip="Travelling" w:history="1">
        <w:r w:rsidR="009961AF" w:rsidRPr="002E6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Visitors </w:t>
        </w:r>
      </w:hyperlink>
      <w:r w:rsidR="009961AF" w:rsidRPr="002E6EDC">
        <w:rPr>
          <w:rFonts w:ascii="Times New Roman" w:hAnsi="Times New Roman" w:cs="Times New Roman"/>
          <w:sz w:val="24"/>
          <w:szCs w:val="24"/>
          <w:lang w:val="en-US"/>
        </w:rPr>
        <w:t>can look down through water 70 feet deep and count the stones on the bottom.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>The water’s mineral content is very low. In this crystal-clear water some 150 types of plants and fish live — many of them found nowhere else in the world.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There have been many discussions on </w:t>
      </w:r>
      <w:r w:rsidRPr="002E6EDC">
        <w:rPr>
          <w:rFonts w:ascii="Times New Roman" w:hAnsi="Times New Roman" w:cs="Times New Roman"/>
          <w:b/>
          <w:bCs/>
          <w:sz w:val="24"/>
          <w:szCs w:val="24"/>
          <w:lang w:val="en-US"/>
        </w:rPr>
        <w:t>Lake Baika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l in the USSR. Some scientists have demanded that </w:t>
      </w:r>
      <w:r w:rsidRPr="002E6EDC">
        <w:rPr>
          <w:rFonts w:ascii="Times New Roman" w:hAnsi="Times New Roman" w:cs="Times New Roman"/>
          <w:b/>
          <w:bCs/>
          <w:sz w:val="24"/>
          <w:szCs w:val="24"/>
          <w:lang w:val="en-US"/>
        </w:rPr>
        <w:t>Baikal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 — 6,360 feet deep — should be preserved completely as it is as a wonder of nature.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Others wanted to use this giant reservoir — it contains one fifth of the world’s resources of fresh water — for economic purposes. The arguments still go on, and there are many points of detail still in dispute. But the </w:t>
      </w:r>
      <w:r w:rsidRPr="002E6EDC">
        <w:rPr>
          <w:rFonts w:ascii="Times New Roman" w:hAnsi="Times New Roman" w:cs="Times New Roman"/>
          <w:b/>
          <w:bCs/>
          <w:sz w:val="24"/>
          <w:szCs w:val="24"/>
          <w:lang w:val="en-US"/>
        </w:rPr>
        <w:t>Baikal</w:t>
      </w: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 timber processing plant has proved that a factory can return its “waste» water to the lake quite pure, if it uses modem filtering techniques.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sz w:val="24"/>
          <w:szCs w:val="24"/>
          <w:lang w:val="en-US"/>
        </w:rPr>
        <w:t xml:space="preserve">The Academy of Sciences and the State Planning Committee have prepared a plan to make the southern shore of Baikal into a natural park, with camps and </w:t>
      </w:r>
      <w:hyperlink r:id="rId6" w:tooltip="Travelling Is One of the Means of Widening One’s Outlook" w:history="1">
        <w:r w:rsidRPr="002E6E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tourist center</w:t>
        </w:r>
      </w:hyperlink>
      <w:r w:rsidRPr="002E6EDC">
        <w:rPr>
          <w:rFonts w:ascii="Times New Roman" w:hAnsi="Times New Roman" w:cs="Times New Roman"/>
          <w:sz w:val="24"/>
          <w:szCs w:val="24"/>
          <w:lang w:val="en-US"/>
        </w:rPr>
        <w:t>s for 25,000 guests within the next few years.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</w:rPr>
      </w:pPr>
      <w:r w:rsidRPr="002E6EDC">
        <w:rPr>
          <w:rFonts w:ascii="Times New Roman" w:hAnsi="Times New Roman" w:cs="Times New Roman"/>
          <w:sz w:val="24"/>
          <w:szCs w:val="24"/>
        </w:rPr>
        <w:t>ЧТЕНИЕ И ПЕРЕВОД ТЕКСТА</w:t>
      </w:r>
    </w:p>
    <w:p w:rsidR="009961AF" w:rsidRPr="002E6EDC" w:rsidRDefault="009961AF" w:rsidP="009961AF">
      <w:p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</w:rPr>
      </w:pPr>
      <w:r w:rsidRPr="002E6EDC">
        <w:rPr>
          <w:rFonts w:ascii="Times New Roman" w:hAnsi="Times New Roman" w:cs="Times New Roman"/>
          <w:sz w:val="24"/>
          <w:szCs w:val="24"/>
        </w:rPr>
        <w:t xml:space="preserve"> </w:t>
      </w:r>
      <w:r w:rsidRPr="002E6EDC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2pt;height:20.05pt" o:ole="">
            <v:imagedata r:id="rId7" o:title=""/>
          </v:shape>
          <w:control r:id="rId8" w:name="DefaultOcxName13" w:shapeid="_x0000_i1028"/>
        </w:object>
      </w:r>
    </w:p>
    <w:p w:rsidR="009961AF" w:rsidRPr="002E6EDC" w:rsidRDefault="009961AF" w:rsidP="009961AF">
      <w:p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9961AF" w:rsidRPr="002E6EDC" w:rsidRDefault="00311238" w:rsidP="009961AF">
      <w:pPr>
        <w:rPr>
          <w:rFonts w:ascii="Times New Roman" w:hAnsi="Times New Roman" w:cs="Times New Roman"/>
          <w:vanish/>
          <w:sz w:val="24"/>
          <w:szCs w:val="24"/>
        </w:rPr>
      </w:pPr>
      <w:hyperlink r:id="rId9" w:tgtFrame="blank" w:history="1">
        <w:r w:rsidR="009961AF" w:rsidRPr="002E6EDC">
          <w:rPr>
            <w:rStyle w:val="a3"/>
            <w:rFonts w:ascii="Times New Roman" w:hAnsi="Times New Roman" w:cs="Times New Roman"/>
            <w:vanish/>
            <w:sz w:val="24"/>
            <w:szCs w:val="24"/>
          </w:rPr>
          <w:t>Uptolike</w:t>
        </w:r>
      </w:hyperlink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4Talk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ВКонтакте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Facebook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Одноклассники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Twitter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Mail.ru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Pinterest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Evernote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В кругу Друзей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Tumblr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LiveJournal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Pinme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Pocket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БобрДобр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Blogger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Digg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Delicious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Instapaper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LiveInternet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LinkedIn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MySpace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Readability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Surfingbird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StumbleUpon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  <w:r w:rsidRPr="002E6EDC">
        <w:rPr>
          <w:rFonts w:ascii="Times New Roman" w:hAnsi="Times New Roman" w:cs="Times New Roman"/>
          <w:vanish/>
          <w:sz w:val="24"/>
          <w:szCs w:val="24"/>
        </w:rPr>
        <w:t>По почте</w:t>
      </w:r>
    </w:p>
    <w:p w:rsidR="009961AF" w:rsidRPr="002E6EDC" w:rsidRDefault="009961AF" w:rsidP="009961AF">
      <w:pPr>
        <w:numPr>
          <w:ilvl w:val="0"/>
          <w:numId w:val="1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9961AF" w:rsidRPr="002E6EDC" w:rsidRDefault="00311238" w:rsidP="009961AF">
      <w:pPr>
        <w:rPr>
          <w:rFonts w:ascii="Times New Roman" w:hAnsi="Times New Roman" w:cs="Times New Roman"/>
          <w:vanish/>
          <w:sz w:val="24"/>
          <w:szCs w:val="24"/>
        </w:rPr>
      </w:pPr>
      <w:hyperlink r:id="rId10" w:tgtFrame="_blank" w:tooltip="UpToLike – кнопки &quot;Поделиться&quot; предоставлены сервисом улучшения соц. активности Uptolike." w:history="1">
        <w:r w:rsidR="009961AF" w:rsidRPr="002E6EDC">
          <w:rPr>
            <w:rStyle w:val="a3"/>
            <w:rFonts w:ascii="Times New Roman" w:hAnsi="Times New Roman" w:cs="Times New Roman"/>
            <w:vanish/>
            <w:sz w:val="24"/>
            <w:szCs w:val="24"/>
          </w:rPr>
          <w:t>– кнопки "Поделиться" предоставлены сервисом улучшения соц. активности Uptolike.</w:t>
        </w:r>
      </w:hyperlink>
    </w:p>
    <w:p w:rsidR="009961AF" w:rsidRPr="002E6EDC" w:rsidRDefault="00311238" w:rsidP="009961AF">
      <w:pPr>
        <w:rPr>
          <w:rFonts w:ascii="Times New Roman" w:hAnsi="Times New Roman" w:cs="Times New Roman"/>
          <w:vanish/>
          <w:sz w:val="24"/>
          <w:szCs w:val="24"/>
        </w:rPr>
      </w:pPr>
      <w:hyperlink r:id="rId11" w:tgtFrame="_blank" w:tooltip="PromoPult – сервис для привлечения клиентов из интернета без комиссий и переплат." w:history="1">
        <w:r w:rsidR="009961AF" w:rsidRPr="002E6EDC">
          <w:rPr>
            <w:rStyle w:val="a3"/>
            <w:rFonts w:ascii="Times New Roman" w:hAnsi="Times New Roman" w:cs="Times New Roman"/>
            <w:vanish/>
            <w:sz w:val="24"/>
            <w:szCs w:val="24"/>
          </w:rPr>
          <w:t>– сервис для привлечения клиентов из интернета без комиссий и переплат.</w:t>
        </w:r>
      </w:hyperlink>
    </w:p>
    <w:p w:rsidR="009961AF" w:rsidRPr="002E6EDC" w:rsidRDefault="00311238" w:rsidP="009961AF">
      <w:pPr>
        <w:rPr>
          <w:rFonts w:ascii="Times New Roman" w:hAnsi="Times New Roman" w:cs="Times New Roman"/>
          <w:vanish/>
          <w:sz w:val="24"/>
          <w:szCs w:val="24"/>
        </w:rPr>
      </w:pPr>
      <w:hyperlink r:id="rId12" w:tgtFrame="_blank" w:tooltip="PromoPult – сервис для привлечения клиентов из интернета без комиссий и переплат." w:history="1">
        <w:r w:rsidR="009961AF" w:rsidRPr="002E6EDC">
          <w:rPr>
            <w:rStyle w:val="a3"/>
            <w:rFonts w:ascii="Times New Roman" w:hAnsi="Times New Roman" w:cs="Times New Roman"/>
            <w:vanish/>
            <w:sz w:val="24"/>
            <w:szCs w:val="24"/>
          </w:rPr>
          <w:t>Привлечение клиентов из интернета</w:t>
        </w:r>
        <w:r w:rsidR="009961AF" w:rsidRPr="002E6EDC">
          <w:rPr>
            <w:rStyle w:val="a3"/>
            <w:rFonts w:ascii="Times New Roman" w:hAnsi="Times New Roman" w:cs="Times New Roman"/>
            <w:vanish/>
            <w:sz w:val="24"/>
            <w:szCs w:val="24"/>
          </w:rPr>
          <w:br/>
          <w:t>Без посредников и переплат</w:t>
        </w:r>
      </w:hyperlink>
    </w:p>
    <w:p w:rsidR="009961AF" w:rsidRPr="002E6EDC" w:rsidRDefault="009961AF" w:rsidP="009961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D4A1DB" wp14:editId="30521D4F">
                <wp:extent cx="304800" cy="304800"/>
                <wp:effectExtent l="0" t="0" r="0" b="0"/>
                <wp:docPr id="2" name="Прямоугольник 2" descr="http://counter.yadro.ru/id127/reff-id.gif?sid=cd612980fa7b40888413a506d903b5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A5040" id="Прямоугольник 2" o:spid="_x0000_s1026" alt="http://counter.yadro.ru/id127/reff-id.gif?sid=cd612980fa7b40888413a506d903b52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oKjARwDAAAf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2E6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3B35DE" wp14:editId="4F8E5B24">
                <wp:extent cx="304800" cy="304800"/>
                <wp:effectExtent l="0" t="0" r="0" b="0"/>
                <wp:docPr id="1" name="Прямоугольник 1" descr="http://sonar.semantiqo.com/983we/pixel.php?sid=cd612980fa7b40888413a506d903b52a&amp;wsid=%7bWEBO_CID%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4F780" id="Прямоугольник 1" o:spid="_x0000_s1026" alt="http://sonar.semantiqo.com/983we/pixel.php?sid=cd612980fa7b40888413a506d903b52a&amp;wsid=%7bWEBO_CID%7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GbrR5&#10;MwMAADg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1.Fill in the missing prepositions.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1.I will meet you there …1 p.m.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2.It will be finished… 10 minutes.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3.He has been reading there … 5 p.m.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4.The swallows gather and leave our area… autumn.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5.The family are all gathering again</w:t>
      </w:r>
      <w:proofErr w:type="gram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</w:t>
      </w:r>
      <w:proofErr w:type="gram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Christmas holidays.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6.I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not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answer you… the moment but if you wait, I will let you know… a few minutes.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7.We have had no snow now … 3 weeks.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It has been the same old funny story ever… she was a little girl.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I have an appointment… Tuesday… 12.30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10.They still come to see me … time to time.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I wonder if she could get it done … tomorrow.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I called the police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immedia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tely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but… the time they arrived the burglar was far away.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13.The house should be built… next month.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14.Wait a moment! The boss should be here … a few minutes.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 I have been in bed… the last week.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16.He has been living in this apartment… last month.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17.Everybody buys a new hat …Easter.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18.The woman may arrive… any time now.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19. She goes to visit her Granny… Saturday.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20.The lunch should be over…12 o’ clock.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21.This visa expires…October 21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st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22.They’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been living here…1960.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</w:t>
      </w:r>
      <w:proofErr w:type="gram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….five</w:t>
      </w:r>
      <w:proofErr w:type="gram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years’ time she’ll be 23.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24.It always gets hot here … the afternoon.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25.He has been ill… the day that he arrived.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26. I expect his call… any moment.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27.If you can wait, he should be here… short time.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28.It’s nice to walk here… a fine summer day.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29.His father was away on a business trip… the day that he was born.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30.They are going to try to leave… daybreak.</w:t>
      </w:r>
    </w:p>
    <w:p w:rsidR="009961AF" w:rsidRPr="002E6EDC" w:rsidRDefault="009961AF" w:rsidP="009961A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2.Fill in </w:t>
      </w:r>
      <w:r w:rsidRPr="002E6E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between</w:t>
      </w:r>
      <w:r w:rsidRPr="002E6ED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or </w:t>
      </w:r>
      <w:r w:rsidRPr="002E6E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among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1.Life …the Russians has been described by him in his book.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2.He was sitting… my two sisters when the telephone rang.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3.He divided the piece… his friends.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4.I can’t see any difference …these two pictures.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5.We spent our holidays…the mountains, south of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Bracchiano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6.The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shopboy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gave him a pound of apples, but there was a bad one … them.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7.They hid …the trees at the bottom of the park.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8.I’ve invited Jack … others.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9.War…the two countries </w:t>
      </w:r>
      <w:proofErr w:type="gram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proofErr w:type="gram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just stopped.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10.They can never agree…themselves.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11.The family is always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quarelling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…themselves.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12.Cjnfidentially and… ourselves, I can’t stand her. She’s awful sometimes.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13.The river runs… the forest and the field.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14.He stood… his son and his daughter.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15.She lay there the charming flowers.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16.The author of the book is… the most celebrated ones.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17.The agreement… the two countries </w:t>
      </w:r>
      <w:proofErr w:type="gram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proofErr w:type="gram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been achieved at last.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 The sun was shining… the clouds.</w:t>
      </w:r>
    </w:p>
    <w:p w:rsidR="009961AF" w:rsidRPr="002E6EDC" w:rsidRDefault="009961AF" w:rsidP="00996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19.He walked across the park… the flowers.</w:t>
      </w:r>
    </w:p>
    <w:p w:rsidR="009961AF" w:rsidRPr="002E6EDC" w:rsidRDefault="009961AF">
      <w:pPr>
        <w:rPr>
          <w:rFonts w:ascii="Times New Roman" w:hAnsi="Times New Roman" w:cs="Times New Roman"/>
          <w:sz w:val="24"/>
          <w:szCs w:val="24"/>
        </w:rPr>
      </w:pPr>
      <w:r w:rsidRPr="002E6EDC">
        <w:rPr>
          <w:rFonts w:ascii="Times New Roman" w:hAnsi="Times New Roman" w:cs="Times New Roman"/>
          <w:sz w:val="24"/>
          <w:szCs w:val="24"/>
        </w:rPr>
        <w:t>ВЫПОЛНЕНИЕ ПИСЬМЕННЫХ УПРАЖНЕНИЙ</w:t>
      </w:r>
    </w:p>
    <w:p w:rsidR="009961AF" w:rsidRPr="002E6EDC" w:rsidRDefault="009961AF" w:rsidP="009961AF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1F1E1E"/>
          <w:sz w:val="24"/>
          <w:szCs w:val="24"/>
          <w:lang w:val="en-US" w:eastAsia="ru-RU"/>
        </w:rPr>
        <w:t>xercises</w:t>
      </w:r>
      <w:proofErr w:type="spellEnd"/>
      <w:r w:rsidRPr="002E6EDC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>.</w:t>
      </w:r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1.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 the following sentences using the infinitive with or without to.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teacher asked us ________ (listen) to his explanations.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made the students _____________ (write) the composition.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teacher let us ____________ (use) the dictionaries.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teacher noticed me ____________ (open) my dictionary several times.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made myself ____________ </w:t>
      </w:r>
      <w:proofErr w:type="gram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write</w:t>
      </w:r>
      <w:proofErr w:type="gram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as neatly as I could.</w:t>
      </w:r>
    </w:p>
    <w:p w:rsidR="009961AF" w:rsidRPr="002E6EDC" w:rsidRDefault="009961AF" w:rsidP="009961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teacher watched us _____________ (work) and didn’t say anything.</w:t>
      </w:r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2.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Open the brackets and use the Complex Object.</w:t>
      </w:r>
    </w:p>
    <w:p w:rsidR="009961AF" w:rsidRPr="002E6EDC" w:rsidRDefault="009961AF" w:rsidP="009961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want (they / stay) at the hotel?</w:t>
      </w:r>
    </w:p>
    <w:p w:rsidR="009961AF" w:rsidRPr="002E6EDC" w:rsidRDefault="009961AF" w:rsidP="009961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like (the professor / look through) my report.</w:t>
      </w:r>
    </w:p>
    <w:p w:rsidR="009961AF" w:rsidRPr="002E6EDC" w:rsidRDefault="009961AF" w:rsidP="009961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considered (he /be) an honest person.</w:t>
      </w:r>
    </w:p>
    <w:p w:rsidR="009961AF" w:rsidRPr="002E6EDC" w:rsidRDefault="009961AF" w:rsidP="009961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like (the dress / buy) by Sunday.</w:t>
      </w:r>
    </w:p>
    <w:p w:rsidR="009961AF" w:rsidRPr="002E6EDC" w:rsidRDefault="009961AF" w:rsidP="009961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doesn’t want (they / be late) for dinner.</w:t>
      </w:r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3.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Combine the sentences using the Complex Object.</w:t>
      </w:r>
    </w:p>
    <w:p w:rsidR="009961AF" w:rsidRPr="002E6EDC" w:rsidRDefault="009961AF" w:rsidP="009961A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Example:</w:t>
      </w:r>
    </w:p>
    <w:p w:rsidR="009961AF" w:rsidRPr="002E6EDC" w:rsidRDefault="009961AF" w:rsidP="009961A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  <w:t>I felt something hard. It hurt my leg. -&gt; I felt something hard hurt my leg.</w:t>
      </w:r>
    </w:p>
    <w:p w:rsidR="009961AF" w:rsidRPr="002E6EDC" w:rsidRDefault="009961AF" w:rsidP="009961A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5A8C"/>
          <w:sz w:val="24"/>
          <w:szCs w:val="24"/>
          <w:lang w:val="en-US" w:eastAsia="ru-RU"/>
        </w:rPr>
        <w:t>I saw Mike. He was entering the house. -&gt; I saw Mike entering the house. </w:t>
      </w:r>
    </w:p>
    <w:p w:rsidR="009961AF" w:rsidRPr="002E6EDC" w:rsidRDefault="009961AF" w:rsidP="009961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didn’t notice us. We passed by.</w:t>
      </w:r>
    </w:p>
    <w:p w:rsidR="009961AF" w:rsidRPr="002E6EDC" w:rsidRDefault="009961AF" w:rsidP="009961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Mike heard Sam. She was playing the violin.</w:t>
      </w:r>
    </w:p>
    <w:p w:rsidR="009961AF" w:rsidRPr="002E6EDC" w:rsidRDefault="009961AF" w:rsidP="009961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felt her hand. It was shaking.</w:t>
      </w:r>
    </w:p>
    <w:p w:rsidR="009961AF" w:rsidRPr="002E6EDC" w:rsidRDefault="009961AF" w:rsidP="009961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heard them. They were arguing.</w:t>
      </w:r>
    </w:p>
    <w:p w:rsidR="009961AF" w:rsidRPr="002E6EDC" w:rsidRDefault="009961AF" w:rsidP="009961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many times heard him.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told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story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4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Fill in the correct form of the Infinitive to make Complex Object.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teacher made us _______ (do) this exercise all over again.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teacher advised us _______ (rewrite) the test.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Please, let me _______ (know) when your sister returns from Paris.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find your story _______ (be) very unusual and interesting.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Nick doesn’t want me _______ (tell) everybody this news.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watched the cat _______ (crawl) to the flock of sparrows.</w:t>
      </w:r>
    </w:p>
    <w:p w:rsidR="009961AF" w:rsidRPr="002E6EDC" w:rsidRDefault="009961AF" w:rsidP="009961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like you _______ (be) very accurate and attentive.</w:t>
      </w:r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5.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Choose the correct ending of the sentences.</w:t>
      </w:r>
    </w:p>
    <w:p w:rsidR="009961AF" w:rsidRPr="002E6EDC" w:rsidRDefault="009961AF" w:rsidP="009961A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doctor wanted the patient …</w:t>
      </w:r>
    </w:p>
    <w:p w:rsidR="009961AF" w:rsidRPr="002E6EDC" w:rsidRDefault="009961AF" w:rsidP="009961A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examined</w:t>
      </w:r>
      <w:proofErr w:type="spellEnd"/>
    </w:p>
    <w:p w:rsidR="009961AF" w:rsidRPr="002E6EDC" w:rsidRDefault="009961AF" w:rsidP="009961A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examine</w:t>
      </w:r>
      <w:proofErr w:type="spellEnd"/>
    </w:p>
    <w:p w:rsidR="009961AF" w:rsidRPr="002E6EDC" w:rsidRDefault="009961AF" w:rsidP="009961A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examined</w:t>
      </w:r>
      <w:proofErr w:type="spellEnd"/>
    </w:p>
    <w:p w:rsidR="009961AF" w:rsidRPr="002E6EDC" w:rsidRDefault="009961AF" w:rsidP="009961A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being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examined</w:t>
      </w:r>
      <w:proofErr w:type="spellEnd"/>
    </w:p>
    <w:p w:rsidR="009961AF" w:rsidRPr="002E6EDC" w:rsidRDefault="009961AF" w:rsidP="009961A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Noone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expected him … to the party.</w:t>
      </w:r>
    </w:p>
    <w:p w:rsidR="009961AF" w:rsidRPr="002E6EDC" w:rsidRDefault="009961AF" w:rsidP="009961A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coming</w:t>
      </w:r>
      <w:proofErr w:type="spellEnd"/>
    </w:p>
    <w:p w:rsidR="009961AF" w:rsidRPr="002E6EDC" w:rsidRDefault="009961AF" w:rsidP="009961A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</w:p>
    <w:p w:rsidR="009961AF" w:rsidRPr="002E6EDC" w:rsidRDefault="009961AF" w:rsidP="009961A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came</w:t>
      </w:r>
      <w:proofErr w:type="spellEnd"/>
    </w:p>
    <w:p w:rsidR="009961AF" w:rsidRPr="002E6EDC" w:rsidRDefault="009961AF" w:rsidP="009961A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</w:p>
    <w:p w:rsidR="009961AF" w:rsidRPr="002E6EDC" w:rsidRDefault="009961AF" w:rsidP="009961A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saw him … round the corner and …</w:t>
      </w:r>
    </w:p>
    <w:p w:rsidR="009961AF" w:rsidRPr="002E6EDC" w:rsidRDefault="009961AF" w:rsidP="009961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disappear</w:t>
      </w:r>
      <w:proofErr w:type="spellEnd"/>
    </w:p>
    <w:p w:rsidR="009961AF" w:rsidRPr="002E6EDC" w:rsidRDefault="009961AF" w:rsidP="009961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disappear</w:t>
      </w:r>
      <w:proofErr w:type="spellEnd"/>
    </w:p>
    <w:p w:rsidR="009961AF" w:rsidRPr="002E6EDC" w:rsidRDefault="009961AF" w:rsidP="009961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Turned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disappeared</w:t>
      </w:r>
      <w:proofErr w:type="spellEnd"/>
    </w:p>
    <w:p w:rsidR="009961AF" w:rsidRPr="002E6EDC" w:rsidRDefault="009961AF" w:rsidP="009961A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want his article … in November.</w:t>
      </w:r>
    </w:p>
    <w:p w:rsidR="009961AF" w:rsidRPr="002E6EDC" w:rsidRDefault="009961AF" w:rsidP="009961A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published</w:t>
      </w:r>
      <w:proofErr w:type="spellEnd"/>
    </w:p>
    <w:p w:rsidR="009961AF" w:rsidRPr="002E6EDC" w:rsidRDefault="009961AF" w:rsidP="009961A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published</w:t>
      </w:r>
      <w:proofErr w:type="spellEnd"/>
    </w:p>
    <w:p w:rsidR="009961AF" w:rsidRPr="002E6EDC" w:rsidRDefault="009961AF" w:rsidP="009961A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published</w:t>
      </w:r>
      <w:proofErr w:type="spellEnd"/>
    </w:p>
    <w:p w:rsidR="009961AF" w:rsidRPr="002E6EDC" w:rsidRDefault="009961AF" w:rsidP="009961A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</w:p>
    <w:p w:rsidR="009961AF" w:rsidRPr="002E6EDC" w:rsidRDefault="009961AF" w:rsidP="009961A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didn’t want her speech ….</w:t>
      </w:r>
    </w:p>
    <w:p w:rsidR="009961AF" w:rsidRPr="002E6EDC" w:rsidRDefault="009961AF" w:rsidP="009961A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interrupted</w:t>
      </w:r>
      <w:proofErr w:type="spellEnd"/>
    </w:p>
    <w:p w:rsidR="009961AF" w:rsidRPr="002E6EDC" w:rsidRDefault="009961AF" w:rsidP="009961A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interrupt</w:t>
      </w:r>
      <w:proofErr w:type="spellEnd"/>
    </w:p>
    <w:p w:rsidR="009961AF" w:rsidRPr="002E6EDC" w:rsidRDefault="009961AF" w:rsidP="009961A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interrupted</w:t>
      </w:r>
      <w:proofErr w:type="spellEnd"/>
    </w:p>
    <w:p w:rsidR="009961AF" w:rsidRPr="002E6EDC" w:rsidRDefault="009961AF" w:rsidP="009961A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2E6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6</w:t>
      </w: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Translate the sentences using Complex Object.</w:t>
      </w:r>
    </w:p>
    <w:p w:rsidR="009961AF" w:rsidRPr="002E6EDC" w:rsidRDefault="009961AF" w:rsidP="009961A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хотел, чтобы вы доставили товары к концу месяца.</w:t>
      </w:r>
    </w:p>
    <w:p w:rsidR="009961AF" w:rsidRPr="002E6EDC" w:rsidRDefault="009961AF" w:rsidP="009961A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услышите, как она поет.</w:t>
      </w:r>
    </w:p>
    <w:p w:rsidR="009961AF" w:rsidRPr="002E6EDC" w:rsidRDefault="009961AF" w:rsidP="009961A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ожидал, что Майк – такой невежливый.</w:t>
      </w:r>
    </w:p>
    <w:p w:rsidR="009961AF" w:rsidRPr="002E6EDC" w:rsidRDefault="009961AF" w:rsidP="009961A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слышал, что его имя упоминали на собрании.</w:t>
      </w:r>
    </w:p>
    <w:p w:rsidR="009961AF" w:rsidRPr="002E6EDC" w:rsidRDefault="009961AF" w:rsidP="009961A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заметил, как мы подошли к нему.</w:t>
      </w:r>
    </w:p>
    <w:p w:rsidR="00F66684" w:rsidRPr="002E6EDC" w:rsidRDefault="009961AF" w:rsidP="00F66684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хотел, чтобы никто не брал мои вещи.</w:t>
      </w:r>
    </w:p>
    <w:p w:rsidR="00F66684" w:rsidRPr="002E6EDC" w:rsidRDefault="00F66684" w:rsidP="00F66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684" w:rsidRPr="002E6EDC" w:rsidRDefault="00F66684" w:rsidP="00F66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 МИХЕЕВА О.В, АФАНАСЬЕВА И.В СТР 185, УПР 52-53</w:t>
      </w:r>
    </w:p>
    <w:p w:rsidR="00F66684" w:rsidRPr="002E6EDC" w:rsidRDefault="00F66684" w:rsidP="00F666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684" w:rsidRPr="002E6EDC" w:rsidRDefault="00F66684" w:rsidP="00F6668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6684" w:rsidRPr="002E6EDC" w:rsidSect="002E6E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756"/>
    <w:multiLevelType w:val="multilevel"/>
    <w:tmpl w:val="FAB2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4045"/>
    <w:multiLevelType w:val="multilevel"/>
    <w:tmpl w:val="D33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35E8"/>
    <w:multiLevelType w:val="multilevel"/>
    <w:tmpl w:val="9CC84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B799D"/>
    <w:multiLevelType w:val="multilevel"/>
    <w:tmpl w:val="92D8E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D3397"/>
    <w:multiLevelType w:val="multilevel"/>
    <w:tmpl w:val="A694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04F65"/>
    <w:multiLevelType w:val="multilevel"/>
    <w:tmpl w:val="2AA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074EB"/>
    <w:multiLevelType w:val="multilevel"/>
    <w:tmpl w:val="55AC3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E1762"/>
    <w:multiLevelType w:val="multilevel"/>
    <w:tmpl w:val="776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07C4"/>
    <w:multiLevelType w:val="multilevel"/>
    <w:tmpl w:val="55C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F735C"/>
    <w:multiLevelType w:val="multilevel"/>
    <w:tmpl w:val="A8B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437C1"/>
    <w:multiLevelType w:val="multilevel"/>
    <w:tmpl w:val="514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D381B"/>
    <w:multiLevelType w:val="multilevel"/>
    <w:tmpl w:val="3CDA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31D2A"/>
    <w:multiLevelType w:val="multilevel"/>
    <w:tmpl w:val="24A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A0656"/>
    <w:multiLevelType w:val="multilevel"/>
    <w:tmpl w:val="7C2E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16A6D"/>
    <w:multiLevelType w:val="multilevel"/>
    <w:tmpl w:val="57A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00AFD"/>
    <w:multiLevelType w:val="multilevel"/>
    <w:tmpl w:val="6CCC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956E3"/>
    <w:multiLevelType w:val="multilevel"/>
    <w:tmpl w:val="F246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F4EBF"/>
    <w:multiLevelType w:val="multilevel"/>
    <w:tmpl w:val="74487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54CAB"/>
    <w:multiLevelType w:val="multilevel"/>
    <w:tmpl w:val="1BD2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F"/>
    <w:rsid w:val="002E6EDC"/>
    <w:rsid w:val="00311238"/>
    <w:rsid w:val="005D42D5"/>
    <w:rsid w:val="009043F3"/>
    <w:rsid w:val="009961AF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A8DE8"/>
  <w15:chartTrackingRefBased/>
  <w15:docId w15:val="{17B00C21-2D16-466E-B379-9D5ADA3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AF"/>
    <w:rPr>
      <w:strike w:val="0"/>
      <w:dstrike w:val="0"/>
      <w:color w:val="008846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F66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6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-heading-indentedheader--preheading">
    <w:name w:val="mt-heading-indented__header--preheading"/>
    <w:basedOn w:val="a0"/>
    <w:rsid w:val="00F66684"/>
  </w:style>
  <w:style w:type="paragraph" w:styleId="a5">
    <w:name w:val="List Paragraph"/>
    <w:basedOn w:val="a"/>
    <w:uiPriority w:val="34"/>
    <w:qFormat/>
    <w:rsid w:val="00F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0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1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133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1293">
                                          <w:marLeft w:val="0"/>
                                          <w:marRight w:val="0"/>
                                          <w:marTop w:val="-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06552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1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2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6267">
                                          <w:marLeft w:val="-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3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2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0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0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383">
          <w:blockQuote w:val="1"/>
          <w:marLeft w:val="300"/>
          <w:marRight w:val="300"/>
          <w:marTop w:val="15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mopult.ru/ref/9c0d1fe44f8f79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-english.ru/travelling2/" TargetMode="External"/><Relationship Id="rId11" Type="http://schemas.openxmlformats.org/officeDocument/2006/relationships/hyperlink" Target="https://promopult.ru/ref/9c0d1fe44f8f79c7" TargetMode="External"/><Relationship Id="rId5" Type="http://schemas.openxmlformats.org/officeDocument/2006/relationships/hyperlink" Target="http://oren-english.ru/travelling/" TargetMode="External"/><Relationship Id="rId10" Type="http://schemas.openxmlformats.org/officeDocument/2006/relationships/hyperlink" Target="http://uptolike.ru?ref=widgets_popup&amp;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tolike.ru?ref=widgets_popup&amp;lng=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Асташова</cp:lastModifiedBy>
  <cp:revision>4</cp:revision>
  <dcterms:created xsi:type="dcterms:W3CDTF">2020-03-23T13:01:00Z</dcterms:created>
  <dcterms:modified xsi:type="dcterms:W3CDTF">2020-03-24T07:28:00Z</dcterms:modified>
</cp:coreProperties>
</file>