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24" w:rsidRDefault="00CF36C9" w:rsidP="001A2E84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F8643F">
        <w:rPr>
          <w:sz w:val="44"/>
          <w:szCs w:val="44"/>
        </w:rPr>
        <w:t>средства исполнения дизайн-проекта</w:t>
      </w:r>
      <w:r w:rsidRPr="00CF36C9">
        <w:rPr>
          <w:sz w:val="44"/>
          <w:szCs w:val="44"/>
        </w:rPr>
        <w:t xml:space="preserve"> </w:t>
      </w:r>
      <w:r w:rsidR="000C1BA6">
        <w:rPr>
          <w:sz w:val="44"/>
          <w:szCs w:val="44"/>
        </w:rPr>
        <w:t>3</w:t>
      </w:r>
      <w:r w:rsidR="007B4424">
        <w:rPr>
          <w:sz w:val="44"/>
          <w:szCs w:val="44"/>
        </w:rPr>
        <w:t xml:space="preserve"> </w:t>
      </w:r>
      <w:r w:rsidR="007B4424" w:rsidRPr="00CF36C9">
        <w:rPr>
          <w:sz w:val="44"/>
          <w:szCs w:val="44"/>
        </w:rPr>
        <w:t>курс, группа Д</w:t>
      </w:r>
      <w:r w:rsidR="00343397">
        <w:rPr>
          <w:sz w:val="44"/>
          <w:szCs w:val="44"/>
        </w:rPr>
        <w:t>С</w:t>
      </w:r>
      <w:r w:rsidR="007B4424" w:rsidRPr="00CF36C9">
        <w:rPr>
          <w:sz w:val="44"/>
          <w:szCs w:val="44"/>
        </w:rPr>
        <w:t>-1</w:t>
      </w:r>
      <w:r w:rsidR="002A577D">
        <w:rPr>
          <w:sz w:val="44"/>
          <w:szCs w:val="44"/>
        </w:rPr>
        <w:t>71</w:t>
      </w:r>
    </w:p>
    <w:p w:rsidR="00763F66" w:rsidRDefault="00763F66" w:rsidP="008329E3">
      <w:pPr>
        <w:rPr>
          <w:sz w:val="44"/>
          <w:szCs w:val="44"/>
        </w:rPr>
      </w:pPr>
    </w:p>
    <w:p w:rsidR="00763F66" w:rsidRDefault="000C1BA6" w:rsidP="008329E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Users\Николай\AppData\Local\Microsoft\Windows\INetCache\Content.Word\коф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AppData\Local\Microsoft\Windows\INetCache\Content.Word\кофа 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9" w:rsidRPr="000C1BA6" w:rsidRDefault="00CF36C9" w:rsidP="00CF36C9">
      <w:pPr>
        <w:rPr>
          <w:b/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490C09">
        <w:rPr>
          <w:sz w:val="44"/>
          <w:szCs w:val="44"/>
        </w:rPr>
        <w:t>Используя 3</w:t>
      </w:r>
      <w:r w:rsidR="00490C09">
        <w:rPr>
          <w:sz w:val="44"/>
          <w:szCs w:val="44"/>
          <w:lang w:val="en-US"/>
        </w:rPr>
        <w:t>d</w:t>
      </w:r>
      <w:r w:rsidR="00490C09" w:rsidRPr="00490C09">
        <w:rPr>
          <w:sz w:val="44"/>
          <w:szCs w:val="44"/>
        </w:rPr>
        <w:t xml:space="preserve"> </w:t>
      </w:r>
      <w:r w:rsidR="00490C09">
        <w:rPr>
          <w:sz w:val="44"/>
          <w:szCs w:val="44"/>
        </w:rPr>
        <w:t>редакторы, выполнить качественную сборку модели, с последующим нанесением текстур и освещения</w:t>
      </w:r>
      <w:bookmarkStart w:id="0" w:name="_GoBack"/>
      <w:bookmarkEnd w:id="0"/>
      <w:r w:rsidR="000C1BA6" w:rsidRPr="000C1BA6">
        <w:rPr>
          <w:sz w:val="44"/>
          <w:szCs w:val="44"/>
        </w:rPr>
        <w:t>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0C1BA6"/>
    <w:rsid w:val="001A2E84"/>
    <w:rsid w:val="001C5F30"/>
    <w:rsid w:val="002A577D"/>
    <w:rsid w:val="0033530F"/>
    <w:rsid w:val="003407D0"/>
    <w:rsid w:val="00343397"/>
    <w:rsid w:val="00353DE9"/>
    <w:rsid w:val="003A62B7"/>
    <w:rsid w:val="00421EBE"/>
    <w:rsid w:val="00490C09"/>
    <w:rsid w:val="004D5AA7"/>
    <w:rsid w:val="004F113A"/>
    <w:rsid w:val="005834F8"/>
    <w:rsid w:val="005B4A78"/>
    <w:rsid w:val="006B30EF"/>
    <w:rsid w:val="0070309A"/>
    <w:rsid w:val="00763F66"/>
    <w:rsid w:val="007B4424"/>
    <w:rsid w:val="008329E3"/>
    <w:rsid w:val="00AC3CB5"/>
    <w:rsid w:val="00C57635"/>
    <w:rsid w:val="00C65B01"/>
    <w:rsid w:val="00CF36C9"/>
    <w:rsid w:val="00F4417E"/>
    <w:rsid w:val="00F8643F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E3153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2020-03-23T12:29:00Z</dcterms:created>
  <dcterms:modified xsi:type="dcterms:W3CDTF">2020-03-23T12:38:00Z</dcterms:modified>
</cp:coreProperties>
</file>