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00011pt;margin-top:0pt;width:720pt;height:540pt;mso-position-horizontal-relative:page;mso-position-vertical-relative:page;z-index:25165824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92;top:267;width:13035;height:3090" type="#_x0000_t75" stroked="false">
              <v:imagedata r:id="rId6" o:title=""/>
            </v:shape>
            <v:shape style="position:absolute;left:2776;top:3813;width:8732;height:6238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pStyle w:val="Heading3"/>
        <w:spacing w:before="58"/>
        <w:ind w:left="841"/>
      </w:pPr>
      <w:r>
        <w:rPr/>
        <w:pict>
          <v:group style="position:absolute;margin-left:.000011pt;margin-top:0pt;width:720pt;height:540pt;mso-position-horizontal-relative:page;mso-position-vertical-relative:page;z-index:-25232486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7968;top:9868;width:6420;height:932" type="#_x0000_t75" stroked="false">
              <v:imagedata r:id="rId8" o:title=""/>
            </v:shape>
            <v:shape style="position:absolute;left:7992;top:2685;width:6372;height:7200" coordorigin="7992,2686" coordsize="6372,7200" path="m13816,2686l8540,2686,8465,2691,8394,2705,8326,2729,8263,2760,8205,2800,8152,2846,8106,2899,8067,2957,8035,3020,8012,3088,7997,3159,7992,3233,7992,9338,7997,9412,8012,9484,8035,9551,8067,9614,8106,9673,8152,9725,8205,9771,8263,9811,8326,9843,8394,9866,8465,9881,8540,9886,13816,9886,13891,9881,13962,9866,14030,9843,14093,9811,14151,9771,14204,9725,14250,9673,14289,9614,14321,9551,14344,9484,14359,9412,14364,9338,14364,3233,14359,3159,14344,3088,14321,3020,14289,2957,14250,2899,14204,2846,14151,2800,14093,2760,14030,2729,13962,2705,13891,2691,13816,2686xe" filled="true" fillcolor="#ececec" stroked="false">
              <v:path arrowok="t"/>
              <v:fill type="solid"/>
            </v:shape>
            <v:shape style="position:absolute;left:7992;top:2685;width:6372;height:7200" type="#_x0000_t75" stroked="false">
              <v:imagedata r:id="rId9" o:title=""/>
            </v:shape>
            <v:shape style="position:absolute;left:621;top:5512;width:6000;height:4335" type="#_x0000_t75" stroked="false">
              <v:imagedata r:id="rId10" o:title=""/>
            </v:shape>
            <w10:wrap type="none"/>
          </v:group>
        </w:pict>
      </w:r>
      <w:r>
        <w:rPr>
          <w:color w:val="FFFF00"/>
        </w:rPr>
        <w:t>Антуан Франсуа де Фуркруа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spacing w:line="244" w:lineRule="auto" w:before="277"/>
        <w:ind w:left="726" w:right="8644"/>
        <w:rPr>
          <w:rFonts w:ascii="Cambria" w:hAnsi="Cambria"/>
        </w:rPr>
      </w:pPr>
      <w:r>
        <w:rPr>
          <w:rFonts w:ascii="Cambria" w:hAnsi="Cambria"/>
        </w:rPr>
        <w:t>основоположник изучения белков</w:t>
      </w:r>
    </w:p>
    <w:p>
      <w:pPr>
        <w:spacing w:after="0" w:line="244" w:lineRule="auto"/>
        <w:rPr>
          <w:rFonts w:ascii="Cambria" w:hAnsi="Cambria"/>
        </w:rPr>
        <w:sectPr>
          <w:pgSz w:w="14400" w:h="10800" w:orient="landscape"/>
          <w:pgMar w:top="740" w:bottom="280" w:left="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00011pt;margin-top:0pt;width:720pt;height:540pt;mso-position-horizontal-relative:page;mso-position-vertical-relative:page;z-index:25166028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2488;top:5215;width:8960;height:1726" type="#_x0000_t75" stroked="false">
              <v:imagedata r:id="rId11" o:title=""/>
            </v:shape>
            <v:shape style="position:absolute;left:2460;top:3472;width:8937;height:3420" type="#_x0000_t75" stroked="false">
              <v:imagedata r:id="rId12" o:title=""/>
            </v:shape>
            <v:shape style="position:absolute;left:2460;top:3472;width:8937;height:3420" coordorigin="2460,3473" coordsize="8937,3420" path="m6307,3998l6260,4010,6215,4046,6173,4107,6133,4191,6112,4250,6093,4315,6076,4387,6062,4467,6050,4553,6040,4646,6033,4746,6028,4847,6027,4940,6029,5026,6035,5105,6044,5178,6057,5243,6073,5302,6107,5386,6147,5447,6192,5483,6243,5495,6296,5483,6344,5447,6389,5386,6430,5302,6451,5243,6469,5177,6484,5105,6497,5025,6506,4937,6513,4843,6517,4742,6518,4643,6517,4551,6512,4465,6505,4387,6494,4315,6481,4249,6465,4191,6432,4107,6395,4046,6354,4010,6307,3998xm5225,3982l5180,3993,5135,4028,5092,4085,5050,4165,5026,4220,5004,4283,4983,4353,4964,4430,4947,4515,4931,4606,4916,4705,4904,4804,4895,4897,4888,4983,4885,5062,4885,5135,4888,5201,4894,5260,4904,5312,4929,5398,4961,5459,5001,5496,5048,5508,5095,5497,5141,5463,5185,5407,5227,5328,5247,5280,5266,5224,5283,5161,5300,5090,5314,5013,5328,4928,5341,4836,5352,4737,5362,4632,5368,4534,5371,4445,5371,4364,5368,4290,5361,4225,5351,4168,5329,4087,5300,4029,5265,3994,5225,3982xm10574,3966l10538,3976,10510,4004,10490,4052,10478,4120,10475,4186,10478,4261,10488,4344,10505,4436,10528,4538,10605,4538,10682,4538,10759,4538,10837,4538,10914,4538,10888,4448,10860,4366,10832,4291,10803,4224,10773,4164,10742,4112,10697,4048,10654,4002,10613,3975,10574,3966xm7360,3966l7321,3976,7287,4005,7256,4053,7229,4120,7211,4186,7197,4261,7188,4344,7184,4436,7184,4538,7261,4538,7338,4538,7416,4538,7493,4538,7570,4538,7562,4431,7551,4335,7536,4250,7517,4175,7495,4112,7465,4048,7432,4002,7397,3975,7360,3966xm9015,3528l9073,3528,9131,3528,9189,3528,9247,3528,9261,3608,9274,3689,9288,3769,9302,3850,9315,3931,9329,4011,9343,4092,9356,4172,9370,4253,9384,4333,9397,4414,9411,4495,9425,4575,9438,4656,9452,4736,9465,4817,9479,4897,9493,4978,9506,5059,9514,4978,9522,4898,9529,4817,9537,4736,9544,4656,9550,4575,9557,4495,9563,4414,9569,4334,9575,4253,9581,4172,9586,4092,9591,4011,9596,3931,9601,3850,9605,3769,9609,3689,9613,3608,9617,3528,9676,3528,9736,3528,9795,3528,9854,3528,9871,3606,9888,3685,9904,3764,9921,3842,9938,3921,9955,3999,9972,4078,9988,4157,10005,4235,10022,4314,10039,4393,10056,4471,10072,4550,10089,4628,10106,4707,10123,4786,10140,4864,10156,4943,10173,5022,10190,5100,10207,5179,10224,5257,10240,5336,10257,5415,10274,5493,10291,5572,10308,5651,10324,5729,10341,5808,10358,5887,10375,5965,10307,5965,10238,5965,10170,5965,10102,5965,10087,5887,10072,5809,10056,5731,10041,5653,10026,5576,10010,5498,9995,5420,9980,5342,9964,5264,9949,5186,9934,5108,9918,5030,9903,4952,9888,4874,9872,4796,9857,4718,9841,4640,9826,4562,9811,4485,9795,4407,9791,4485,9786,4563,9781,4641,9775,4718,9770,4796,9764,4874,9758,4952,9752,5030,9745,5108,9738,5186,9732,5264,9724,5342,9717,5420,9710,5498,9702,5576,9694,5654,9686,5732,9677,5809,9669,5887,9660,5965,9592,5965,9524,5965,9456,5965,9388,5965,9376,5887,9364,5808,9352,5729,9340,5651,9328,5572,9316,5493,9304,5415,9292,5336,9280,5257,9268,5179,9256,5100,9244,5022,9232,4943,9220,4864,9208,4786,9195,4707,9183,4628,9171,4550,9159,4471,9147,4393,9135,4314,9123,4235,9111,4157,9099,4078,9087,3999,9075,3921,9063,3842,9051,3764,9039,3685,9027,3606,9015,3528xm7951,3528l8012,3528,8072,3528,8132,3528,8192,3528,8200,3609,8207,3690,8215,3771,8223,3852,8230,3933,8238,4015,8245,4096,8253,4177,8260,4258,8268,4339,8275,4420,8349,4420,8422,4420,8495,4420,8569,4420,8642,4420,8633,4339,8623,4258,8614,4177,8604,4096,8594,4015,8585,3933,8575,3852,8566,3771,8556,3690,8547,3609,8537,3528,8597,3528,8658,3528,8718,3528,8779,3528,8789,3606,8800,3685,8811,3764,8821,3842,8832,3921,8843,3999,8853,4078,8864,4157,8875,4235,8885,4314,8896,4393,8907,4471,8917,4550,8928,4628,8939,4707,8949,4786,8960,4864,8971,4943,8981,5022,8992,5100,9002,5179,9013,5257,9024,5336,9034,5415,9045,5493,9056,5572,9066,5651,9077,5729,9088,5808,9098,5887,9109,5965,9038,5965,8967,5965,8896,5965,8824,5965,8815,5886,8806,5808,8797,5729,8787,5650,8778,5571,8769,5493,8759,5414,8750,5335,8741,5256,8731,5178,8722,5099,8713,5020,8704,4941,8628,4941,8552,4941,8476,4941,8400,4941,8324,4941,8331,5020,8338,5099,8346,5178,8353,5256,8360,5335,8367,5414,8375,5493,8382,5571,8389,5650,8397,5729,8404,5808,8411,5886,8419,5965,8348,5965,8277,5965,8206,5965,8135,5965,8129,5887,8123,5808,8117,5729,8111,5651,8105,5572,8099,5493,8094,5415,8088,5336,8082,5257,8076,5179,8070,5100,8064,5022,8058,4943,8052,4864,8046,4786,8040,4707,8034,4628,8028,4550,8022,4471,8017,4393,8011,4314,8005,4235,7999,4157,7993,4078,7987,3999,7981,3921,7975,3842,7969,3764,7963,3685,7957,3606,7951,3528xm3874,3528l3956,3528,4039,3528,4121,3528,4204,3528,4286,3528,4368,3528,4451,3528,4533,3528,4615,3528,4698,3528,4686,3602,4674,3676,4662,3751,4650,3825,4638,3900,4626,3974,4614,4049,4538,4049,4463,4049,4387,4049,4311,4049,4297,4128,4282,4208,4267,4288,4253,4368,4238,4448,4224,4528,4209,4608,4195,4687,4180,4767,4165,4847,4151,4927,4136,5007,4122,5087,4107,5167,4093,5246,4078,5326,4063,5406,4049,5486,4034,5566,4020,5646,4005,5726,3991,5805,3976,5885,3961,5965,3890,5965,3820,5965,3749,5965,3678,5965,3694,5885,3710,5805,3726,5726,3742,5646,3758,5566,3774,5486,3790,5406,3806,5326,3822,5246,3838,5167,3854,5087,3870,5007,3885,4927,3901,4847,3917,4767,3933,4687,3949,4608,3965,4528,3981,4448,3997,4368,4013,4288,4029,4208,4045,4128,4061,4049,3986,4049,3910,4049,3834,4049,3759,4049,3775,3974,3792,3900,3808,3825,3825,3751,3841,3676,3858,3602,3874,3528xm10433,3473l10491,3480,10549,3502,10608,3539,10668,3590,10729,3656,10790,3737,10853,3832,10882,3881,10912,3935,10941,3991,10970,4051,10999,4114,11029,4181,11058,4250,11086,4324,11115,4401,11144,4481,11172,4564,11201,4651,11229,4741,11257,4835,11285,4932,11201,4932,11118,4932,11035,4932,10952,4932,10869,4932,10786,4932,10703,4932,10619,4932,10645,5024,10671,5110,10700,5187,10730,5258,10761,5322,10795,5379,10846,5449,10896,5498,10945,5528,10994,5538,11023,5533,11048,5518,11067,5492,11081,5456,11089,5408,11090,5348,11086,5275,11075,5189,11150,5216,11225,5243,11300,5270,11375,5297,11387,5395,11394,5485,11397,5569,11394,5646,11387,5716,11376,5779,11359,5836,11319,5916,11265,5974,11197,6009,11115,6020,11053,6015,10993,6000,10933,5974,10875,5938,10818,5892,10762,5836,10708,5769,10655,5692,10603,5605,10571,5543,10540,5478,10510,5411,10481,5340,10453,5266,10427,5190,10401,5111,10377,5029,10353,4944,10331,4856,10309,4765,10288,4666,10269,4570,10252,4478,10238,4390,10227,4305,10218,4225,10211,4147,10207,4074,10206,4004,10207,3937,10210,3875,10215,3816,10232,3711,10257,3625,10289,3558,10329,3511,10377,3482,10433,3473xm7330,3473l7387,3480,7440,3502,7491,3539,7539,3590,7585,3656,7628,3737,7669,3832,7688,3885,7707,3942,7724,4003,7741,4068,7757,4137,7771,4210,7785,4287,7798,4367,7809,4452,7820,4540,7829,4632,7838,4728,7845,4828,7851,4932,7768,4932,7685,4932,7602,4932,7519,4932,7436,4932,7353,4932,7269,4932,7186,4932,7190,5024,7198,5110,7209,5187,7223,5258,7240,5322,7260,5379,7296,5449,7335,5498,7377,5528,7423,5538,7454,5533,7482,5518,7507,5492,7529,5456,7548,5408,7563,5348,7575,5275,7584,5189,7652,5216,7721,5243,7790,5270,7859,5297,7849,5395,7836,5486,7819,5569,7799,5646,7777,5716,7751,5779,7721,5836,7676,5902,7624,5954,7567,5991,7504,6013,7435,6020,7367,6014,7304,5994,7245,5962,7190,5917,7140,5858,7094,5787,7054,5702,7018,5605,6999,5543,6983,5478,6968,5410,6955,5340,6944,5266,6935,5190,6927,5111,6921,5029,6917,4944,6915,4856,6914,4765,6915,4666,6918,4570,6922,4478,6928,4390,6936,4306,6945,4225,6956,4147,6969,4074,6983,4004,6999,3937,7016,3875,7035,3816,7076,3711,7120,3625,7167,3558,7218,3511,7272,3482,7330,3473xm6329,3473l6386,3480,6440,3502,6490,3539,6537,3590,6581,3656,6622,3737,6660,3832,6680,3893,6699,3957,6716,4023,6732,4092,6745,4164,6757,4238,6767,4315,6775,4395,6781,4477,6785,4562,6787,4649,6787,4740,6785,4830,6781,4919,6775,5004,6767,5087,6757,5168,6745,5246,6730,5321,6714,5393,6695,5463,6674,5530,6651,5595,6625,5656,6583,5742,6539,5816,6492,5878,6443,5930,6391,5969,6337,5998,6280,6015,6222,6020,6149,6011,6079,5982,6013,5935,5949,5869,5910,5814,5875,5752,5845,5682,5818,5604,5797,5518,5779,5425,5770,5358,5763,5288,5757,5215,5754,5139,5753,5060,5753,4978,5756,4892,5760,4804,5767,4712,5774,4632,5783,4553,5794,4474,5807,4396,5821,4318,5838,4242,5856,4166,5876,4090,5905,3994,5935,3905,5968,3825,6003,3752,6040,3688,6078,3631,6138,3562,6200,3512,6263,3483,6329,3473xm5350,3473l5401,3482,5446,3510,5488,3556,5525,3621,5558,3704,5587,3805,5599,3863,5610,3924,5620,3988,5627,4056,5632,4128,5636,4204,5638,4283,5638,4365,5636,4452,5633,4542,5627,4635,5619,4733,5610,4832,5599,4929,5586,5021,5573,5109,5557,5194,5541,5275,5522,5353,5503,5426,5481,5496,5458,5561,5434,5624,5408,5682,5361,5772,5313,5848,5264,5910,5214,5958,5162,5993,5110,6013,5057,6020,5014,6015,4974,6000,4938,5975,4905,5940,4875,5893,4845,5831,4817,5755,4790,5665,4779,5746,4769,5828,4758,5910,4747,5992,4736,6074,4725,6156,4714,6238,4703,6319,4692,6401,4681,6483,4670,6565,4659,6647,4648,6729,4637,6811,4626,6893,4551,6893,4476,6893,4401,6893,4326,6893,4338,6814,4350,6736,4362,6658,4374,6580,4385,6501,4397,6423,4409,6345,4421,6266,4433,6188,4445,6110,4457,6032,4468,5953,4480,5875,4492,5797,4504,5719,4516,5640,4528,5562,4539,5484,4551,5406,4563,5327,4575,5249,4587,5171,4599,5093,4611,5014,4622,4936,4634,4858,4646,4780,4658,4701,4670,4623,4682,4545,4693,4467,4705,4388,4717,4310,4729,4232,4741,4154,4753,4075,4765,3997,4776,3919,4788,3841,4800,3762,4812,3684,4824,3606,4836,3528,4892,3528,4948,3528,5004,3528,5060,3528,5051,3599,5041,3671,5031,3742,5021,3814,5012,3886,5048,3798,5086,3719,5127,3649,5171,3587,5216,3537,5260,3501,5305,3480,5350,3473xm3408,3473l3484,3485,3545,3521,3593,3580,3626,3664,3640,3723,3649,3790,3654,3865,3656,3949,3653,4040,3647,4140,3636,4248,3567,4277,3498,4306,3428,4334,3358,4363,3372,4274,3379,4196,3378,4130,3372,4076,3358,4034,3339,4004,3314,3986,3282,3980,3235,3990,3187,4021,3139,4073,3089,4146,3060,4198,3031,4260,3002,4330,2972,4409,2943,4498,2913,4596,2883,4703,2855,4807,2832,4904,2813,4992,2798,5073,2787,5145,2780,5210,2777,5267,2779,5316,2791,5394,2816,5450,2851,5483,2898,5495,2937,5488,2976,5469,3014,5436,3052,5390,3083,5342,3114,5283,3145,5211,3177,5127,3210,5031,3269,5058,3328,5085,3388,5112,3448,5139,3416,5233,3384,5322,3351,5406,3317,5485,3282,5558,3246,5626,3210,5688,3172,5746,3134,5798,3075,5866,3014,5921,2950,5965,2886,5996,2819,6014,2750,6020,2687,6013,2631,5993,2582,5958,2542,5910,2509,5848,2485,5772,2469,5683,2463,5625,2460,5563,2461,5498,2465,5429,2471,5357,2481,5281,2493,5201,2509,5118,2528,5031,2549,4940,2573,4846,2601,4749,2628,4657,2655,4569,2683,4484,2712,4403,2741,4324,2771,4249,2802,4176,2832,4107,2864,4041,2895,3978,2927,3919,2960,3862,2993,3809,3054,3720,3114,3644,3174,3583,3233,3535,3292,3500,3350,3479,3408,3473xe" filled="false" stroked="true" strokeweight=".96pt" strokecolor="#b1b1b1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1000" w:bottom="280" w:left="40" w:right="0"/>
        </w:sectPr>
      </w:pPr>
    </w:p>
    <w:p>
      <w:pPr>
        <w:spacing w:line="235" w:lineRule="auto" w:before="59"/>
        <w:ind w:left="926" w:right="1514" w:hanging="4"/>
        <w:jc w:val="center"/>
        <w:rPr>
          <w:sz w:val="64"/>
        </w:rPr>
      </w:pPr>
      <w:r>
        <w:rPr/>
        <w:pict>
          <v:group style="position:absolute;margin-left:.000011pt;margin-top:0pt;width:720pt;height:540pt;mso-position-horizontal-relative:page;mso-position-vertical-relative:page;z-index:-25232281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2654;top:4096;width:8972;height:5892" type="#_x0000_t75" stroked="false">
              <v:imagedata r:id="rId13" o:title=""/>
            </v:shape>
            <w10:wrap type="none"/>
          </v:group>
        </w:pict>
      </w:r>
      <w:r>
        <w:rPr>
          <w:rFonts w:ascii="Arial" w:hAnsi="Arial"/>
          <w:color w:val="99CC00"/>
          <w:spacing w:val="-6"/>
          <w:sz w:val="64"/>
        </w:rPr>
        <w:t>Белки </w:t>
      </w:r>
      <w:r>
        <w:rPr>
          <w:color w:val="FFFFFF"/>
          <w:sz w:val="64"/>
        </w:rPr>
        <w:t>(протеины, </w:t>
      </w:r>
      <w:r>
        <w:rPr>
          <w:color w:val="FFFFFF"/>
          <w:spacing w:val="-4"/>
          <w:sz w:val="64"/>
        </w:rPr>
        <w:t>полипептиды) </w:t>
      </w:r>
      <w:r>
        <w:rPr>
          <w:color w:val="FFFFFF"/>
          <w:sz w:val="64"/>
        </w:rPr>
        <w:t>— </w:t>
      </w:r>
      <w:r>
        <w:rPr>
          <w:color w:val="FFFFFF"/>
          <w:spacing w:val="-7"/>
          <w:sz w:val="64"/>
        </w:rPr>
        <w:t>высокомолекулярные </w:t>
      </w:r>
      <w:r>
        <w:rPr>
          <w:color w:val="FFFFFF"/>
          <w:sz w:val="64"/>
        </w:rPr>
        <w:t>органические вещества, </w:t>
      </w:r>
      <w:r>
        <w:rPr>
          <w:color w:val="FFFFFF"/>
          <w:spacing w:val="-4"/>
          <w:sz w:val="64"/>
        </w:rPr>
        <w:t>состоящие </w:t>
      </w:r>
      <w:r>
        <w:rPr>
          <w:color w:val="FFFFFF"/>
          <w:sz w:val="64"/>
        </w:rPr>
        <w:t>из соединённых в </w:t>
      </w:r>
      <w:r>
        <w:rPr>
          <w:spacing w:val="-3"/>
          <w:sz w:val="64"/>
        </w:rPr>
        <w:t>цепочку </w:t>
      </w:r>
      <w:r>
        <w:rPr>
          <w:sz w:val="64"/>
        </w:rPr>
        <w:t>пептидной связью</w:t>
      </w:r>
      <w:r>
        <w:rPr>
          <w:spacing w:val="-86"/>
          <w:sz w:val="64"/>
        </w:rPr>
        <w:t> </w:t>
      </w:r>
      <w:r>
        <w:rPr>
          <w:sz w:val="64"/>
        </w:rPr>
        <w:t>аминокислот</w:t>
      </w:r>
    </w:p>
    <w:p>
      <w:pPr>
        <w:spacing w:after="0" w:line="235" w:lineRule="auto"/>
        <w:jc w:val="center"/>
        <w:rPr>
          <w:sz w:val="64"/>
        </w:rPr>
        <w:sectPr>
          <w:pgSz w:w="14400" w:h="10800" w:orient="landscape"/>
          <w:pgMar w:top="20" w:bottom="280" w:left="40" w:right="0"/>
        </w:sectPr>
      </w:pPr>
    </w:p>
    <w:p>
      <w:pPr>
        <w:spacing w:line="803" w:lineRule="exact" w:before="0"/>
        <w:ind w:left="195" w:right="0" w:firstLine="0"/>
        <w:jc w:val="center"/>
        <w:rPr>
          <w:sz w:val="72"/>
        </w:rPr>
      </w:pPr>
      <w:r>
        <w:rPr/>
        <w:pict>
          <v:group style="position:absolute;margin-left:.000011pt;margin-top:0pt;width:720pt;height:540pt;mso-position-horizontal-relative:page;mso-position-vertical-relative:page;z-index:-25232179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2930;top:3967;width:8398;height:6099" type="#_x0000_t75" stroked="false">
              <v:imagedata r:id="rId14" o:title=""/>
            </v:shape>
            <v:shape style="position:absolute;left:2776;top:3813;width:8393;height:6094" type="#_x0000_t75" stroked="false">
              <v:imagedata r:id="rId15" o:title=""/>
            </v:shape>
            <w10:wrap type="none"/>
          </v:group>
        </w:pict>
      </w:r>
      <w:r>
        <w:rPr>
          <w:b/>
          <w:color w:val="FFFF00"/>
          <w:spacing w:val="-4"/>
          <w:sz w:val="72"/>
        </w:rPr>
        <w:t>Белки </w:t>
      </w:r>
      <w:r>
        <w:rPr>
          <w:sz w:val="72"/>
        </w:rPr>
        <w:t>– </w:t>
      </w:r>
      <w:r>
        <w:rPr>
          <w:spacing w:val="-4"/>
          <w:sz w:val="72"/>
        </w:rPr>
        <w:t>это </w:t>
      </w:r>
      <w:r>
        <w:rPr>
          <w:spacing w:val="-6"/>
          <w:sz w:val="72"/>
        </w:rPr>
        <w:t>нерегулярные </w:t>
      </w:r>
      <w:r>
        <w:rPr>
          <w:spacing w:val="-5"/>
          <w:sz w:val="72"/>
        </w:rPr>
        <w:t>полимеры,</w:t>
      </w:r>
    </w:p>
    <w:p>
      <w:pPr>
        <w:spacing w:line="235" w:lineRule="auto" w:before="6"/>
        <w:ind w:left="214" w:right="0" w:firstLine="0"/>
        <w:jc w:val="center"/>
        <w:rPr>
          <w:sz w:val="72"/>
        </w:rPr>
      </w:pPr>
      <w:r>
        <w:rPr>
          <w:sz w:val="72"/>
        </w:rPr>
        <w:t>мономерами </w:t>
      </w:r>
      <w:r>
        <w:rPr>
          <w:spacing w:val="-4"/>
          <w:sz w:val="72"/>
        </w:rPr>
        <w:t>которых</w:t>
      </w:r>
      <w:r>
        <w:rPr>
          <w:spacing w:val="-58"/>
          <w:sz w:val="72"/>
        </w:rPr>
        <w:t> </w:t>
      </w:r>
      <w:r>
        <w:rPr>
          <w:spacing w:val="-5"/>
          <w:sz w:val="72"/>
        </w:rPr>
        <w:t>являются </w:t>
      </w:r>
      <w:r>
        <w:rPr>
          <w:sz w:val="72"/>
        </w:rPr>
        <w:t>аминокислоты</w:t>
      </w:r>
    </w:p>
    <w:p>
      <w:pPr>
        <w:spacing w:after="0" w:line="235" w:lineRule="auto"/>
        <w:jc w:val="center"/>
        <w:rPr>
          <w:sz w:val="72"/>
        </w:rPr>
        <w:sectPr>
          <w:pgSz w:w="14400" w:h="10800" w:orient="landscape"/>
          <w:pgMar w:top="880" w:bottom="280" w:left="40" w:right="0"/>
        </w:sectPr>
      </w:pPr>
    </w:p>
    <w:p>
      <w:pPr>
        <w:spacing w:before="63"/>
        <w:ind w:left="104" w:right="0" w:firstLine="0"/>
        <w:jc w:val="left"/>
        <w:rPr>
          <w:rFonts w:ascii="Arial" w:hAnsi="Arial"/>
          <w:b/>
          <w:sz w:val="64"/>
        </w:rPr>
      </w:pPr>
      <w:r>
        <w:rPr/>
        <w:pict>
          <v:group style="position:absolute;margin-left:0pt;margin-top:0pt;width:720pt;height:540pt;mso-position-horizontal-relative:page;mso-position-vertical-relative:page;z-index:-25232076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3278;width:6622;height:5201" type="#_x0000_t75" stroked="false">
              <v:imagedata r:id="rId16" o:title=""/>
            </v:shape>
            <v:shape style="position:absolute;left:0;top:3585;width:6003;height:4275" type="#_x0000_t75" stroked="false">
              <v:imagedata r:id="rId17" o:title=""/>
            </v:shape>
            <w10:wrap type="none"/>
          </v:group>
        </w:pict>
      </w:r>
      <w:r>
        <w:rPr>
          <w:rFonts w:ascii="Arial" w:hAnsi="Arial"/>
          <w:b/>
          <w:color w:val="FFFF00"/>
          <w:spacing w:val="-4"/>
          <w:sz w:val="64"/>
        </w:rPr>
        <w:t>Аминокислоты </w:t>
      </w:r>
      <w:r>
        <w:rPr>
          <w:rFonts w:ascii="Arial" w:hAnsi="Arial"/>
          <w:b/>
          <w:color w:val="FFFF00"/>
          <w:sz w:val="64"/>
        </w:rPr>
        <w:t>(аминокарбоновые </w:t>
      </w:r>
      <w:r>
        <w:rPr>
          <w:rFonts w:ascii="Arial" w:hAnsi="Arial"/>
          <w:b/>
          <w:color w:val="FFFF00"/>
          <w:spacing w:val="-4"/>
          <w:sz w:val="64"/>
        </w:rPr>
        <w:t>кислоты)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35" w:lineRule="auto" w:before="249"/>
        <w:ind w:left="6143"/>
        <w:jc w:val="center"/>
      </w:pPr>
      <w:r>
        <w:rPr>
          <w:rFonts w:ascii="Arial" w:hAnsi="Arial"/>
        </w:rPr>
        <w:t>о</w:t>
      </w:r>
      <w:r>
        <w:rPr/>
        <w:t>рганические соединения,</w:t>
      </w:r>
      <w:r>
        <w:rPr>
          <w:spacing w:val="-74"/>
        </w:rPr>
        <w:t> </w:t>
      </w:r>
      <w:r>
        <w:rPr/>
        <w:t>в </w:t>
      </w:r>
      <w:r>
        <w:rPr>
          <w:spacing w:val="-9"/>
        </w:rPr>
        <w:t>молекуле </w:t>
      </w:r>
      <w:r>
        <w:rPr>
          <w:spacing w:val="-4"/>
        </w:rPr>
        <w:t>которых</w:t>
      </w:r>
    </w:p>
    <w:p>
      <w:pPr>
        <w:pStyle w:val="BodyText"/>
        <w:spacing w:line="667" w:lineRule="exact"/>
        <w:ind w:left="6153"/>
        <w:jc w:val="center"/>
      </w:pPr>
      <w:r>
        <w:rPr/>
        <w:t>одновременно содержатся</w:t>
      </w:r>
    </w:p>
    <w:p>
      <w:pPr>
        <w:pStyle w:val="Heading5"/>
        <w:spacing w:line="235" w:lineRule="auto" w:before="5"/>
        <w:ind w:left="6158"/>
        <w:rPr>
          <w:rFonts w:ascii="Constantia" w:hAnsi="Constantia"/>
        </w:rPr>
      </w:pPr>
      <w:r>
        <w:rPr>
          <w:rFonts w:ascii="Constantia" w:hAnsi="Constantia"/>
          <w:color w:val="FFFF00"/>
        </w:rPr>
        <w:t>карбоксильные </w:t>
      </w:r>
      <w:r>
        <w:rPr>
          <w:rFonts w:ascii="Constantia" w:hAnsi="Constantia"/>
          <w:b w:val="0"/>
        </w:rPr>
        <w:t>и </w:t>
      </w:r>
      <w:r>
        <w:rPr>
          <w:rFonts w:ascii="Constantia" w:hAnsi="Constantia"/>
          <w:color w:val="FFFF00"/>
        </w:rPr>
        <w:t>аминные группы</w:t>
      </w:r>
    </w:p>
    <w:p>
      <w:pPr>
        <w:spacing w:after="0" w:line="235" w:lineRule="auto"/>
        <w:rPr>
          <w:rFonts w:ascii="Constantia" w:hAnsi="Constantia"/>
        </w:rPr>
        <w:sectPr>
          <w:pgSz w:w="14400" w:h="10800" w:orient="landscape"/>
          <w:pgMar w:top="780" w:bottom="280" w:left="40" w:right="0"/>
        </w:sectPr>
      </w:pPr>
    </w:p>
    <w:p>
      <w:pPr>
        <w:spacing w:before="63"/>
        <w:ind w:left="499" w:right="0" w:firstLine="0"/>
        <w:jc w:val="left"/>
        <w:rPr>
          <w:rFonts w:ascii="Arial" w:hAnsi="Arial"/>
          <w:b/>
          <w:sz w:val="64"/>
        </w:rPr>
      </w:pPr>
      <w:r>
        <w:rPr/>
        <w:pict>
          <v:group style="position:absolute;margin-left:.000011pt;margin-top:0pt;width:720pt;height:540pt;mso-position-horizontal-relative:page;mso-position-vertical-relative:page;z-index:-25231974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621;top:3360;width:6300;height:4903" type="#_x0000_t75" stroked="false">
              <v:imagedata r:id="rId18" o:title=""/>
            </v:shape>
            <w10:wrap type="none"/>
          </v:group>
        </w:pict>
      </w:r>
      <w:r>
        <w:rPr>
          <w:rFonts w:ascii="Arial" w:hAnsi="Arial"/>
          <w:b/>
          <w:color w:val="FFFF00"/>
          <w:sz w:val="64"/>
        </w:rPr>
        <w:t>Карбоксильная группа (карбоксил) -СООН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tabs>
          <w:tab w:pos="6721" w:val="left" w:leader="none"/>
        </w:tabs>
        <w:spacing w:line="163" w:lineRule="auto" w:before="211"/>
        <w:ind w:left="1107"/>
        <w:jc w:val="center"/>
      </w:pPr>
      <w:r>
        <w:rPr>
          <w:b/>
          <w:position w:val="-22"/>
        </w:rPr>
        <w:t>О</w:t>
        <w:tab/>
      </w:r>
      <w:r>
        <w:rPr/>
        <w:t>функциональная</w:t>
      </w:r>
    </w:p>
    <w:p>
      <w:pPr>
        <w:pStyle w:val="BodyText"/>
        <w:spacing w:line="558" w:lineRule="exact"/>
        <w:ind w:left="6724"/>
        <w:jc w:val="center"/>
      </w:pPr>
      <w:r>
        <w:rPr/>
        <w:t>одновалентная</w:t>
      </w:r>
    </w:p>
    <w:p>
      <w:pPr>
        <w:pStyle w:val="BodyText"/>
        <w:spacing w:line="672" w:lineRule="exact"/>
        <w:ind w:left="6722"/>
        <w:jc w:val="center"/>
      </w:pPr>
      <w:r>
        <w:rPr/>
        <w:t>группировка, входящая</w:t>
      </w:r>
    </w:p>
    <w:p>
      <w:pPr>
        <w:pStyle w:val="BodyText"/>
        <w:tabs>
          <w:tab w:pos="5717" w:val="left" w:leader="none"/>
          <w:tab w:pos="7932" w:val="left" w:leader="none"/>
        </w:tabs>
        <w:spacing w:line="230" w:lineRule="auto" w:before="14"/>
        <w:ind w:left="9425" w:right="1199" w:hanging="6544"/>
      </w:pPr>
      <w:r>
        <w:rPr>
          <w:b/>
          <w:color w:val="FFFFFF"/>
          <w:position w:val="-1"/>
        </w:rPr>
        <w:t>С</w:t>
        <w:tab/>
      </w:r>
      <w:r>
        <w:rPr>
          <w:b/>
          <w:position w:val="-1"/>
        </w:rPr>
        <w:t>Н</w:t>
        <w:tab/>
      </w:r>
      <w:r>
        <w:rPr/>
        <w:t>в </w:t>
      </w:r>
      <w:r>
        <w:rPr>
          <w:spacing w:val="-3"/>
        </w:rPr>
        <w:t>состав карбоновых </w:t>
      </w:r>
      <w:r>
        <w:rPr/>
        <w:t>кислот</w:t>
      </w:r>
      <w:r>
        <w:rPr>
          <w:spacing w:val="-20"/>
        </w:rPr>
        <w:t> </w:t>
      </w:r>
      <w:r>
        <w:rPr/>
        <w:t>и</w:t>
      </w:r>
    </w:p>
    <w:p>
      <w:pPr>
        <w:pStyle w:val="BodyText"/>
        <w:tabs>
          <w:tab w:pos="8275" w:val="left" w:leader="none"/>
        </w:tabs>
        <w:spacing w:line="669" w:lineRule="exact"/>
        <w:ind w:left="4469"/>
      </w:pPr>
      <w:r>
        <w:rPr>
          <w:b/>
          <w:position w:val="18"/>
        </w:rPr>
        <w:t>О</w:t>
        <w:tab/>
      </w:r>
      <w:r>
        <w:rPr/>
        <w:t>определяющая</w:t>
      </w:r>
      <w:r>
        <w:rPr>
          <w:spacing w:val="-23"/>
        </w:rPr>
        <w:t> </w:t>
      </w:r>
      <w:r>
        <w:rPr/>
        <w:t>их</w:t>
      </w:r>
    </w:p>
    <w:p>
      <w:pPr>
        <w:pStyle w:val="BodyText"/>
        <w:spacing w:line="678" w:lineRule="exact"/>
        <w:ind w:left="6715"/>
        <w:jc w:val="center"/>
      </w:pPr>
      <w:r>
        <w:rPr/>
        <w:t>кислотные свойства</w:t>
      </w:r>
    </w:p>
    <w:p>
      <w:pPr>
        <w:spacing w:after="0" w:line="678" w:lineRule="exact"/>
        <w:jc w:val="center"/>
        <w:sectPr>
          <w:pgSz w:w="14400" w:h="10800" w:orient="landscape"/>
          <w:pgMar w:top="780" w:bottom="280" w:left="40" w:right="0"/>
        </w:sectPr>
      </w:pPr>
    </w:p>
    <w:p>
      <w:pPr>
        <w:pStyle w:val="Heading2"/>
        <w:spacing w:before="57"/>
        <w:ind w:left="1389"/>
        <w:jc w:val="center"/>
      </w:pPr>
      <w:r>
        <w:rPr/>
        <w:pict>
          <v:group style="position:absolute;margin-left:.000011pt;margin-top:0pt;width:720pt;height:540pt;mso-position-horizontal-relative:page;mso-position-vertical-relative:page;z-index:-25231872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231;top:3854;width:5333;height:5559" type="#_x0000_t75" stroked="false">
              <v:imagedata r:id="rId19" o:title=""/>
            </v:shape>
            <v:shape style="position:absolute;left:1077;top:3700;width:5328;height:5554" type="#_x0000_t75" stroked="false">
              <v:imagedata r:id="rId20" o:title=""/>
            </v:shape>
            <w10:wrap type="none"/>
          </v:group>
        </w:pict>
      </w:r>
      <w:r>
        <w:rPr>
          <w:color w:val="FFFF00"/>
        </w:rPr>
        <w:t>Аминогруппа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spacing w:line="775" w:lineRule="exact" w:before="144"/>
        <w:ind w:left="5361"/>
        <w:jc w:val="center"/>
        <w:rPr>
          <w:rFonts w:ascii="Constantia" w:hAnsi="Constantia"/>
        </w:rPr>
      </w:pPr>
      <w:r>
        <w:rPr>
          <w:rFonts w:ascii="Constantia" w:hAnsi="Constantia"/>
        </w:rPr>
        <w:t>одновалентная группа</w:t>
      </w:r>
    </w:p>
    <w:p>
      <w:pPr>
        <w:spacing w:line="235" w:lineRule="auto" w:before="5"/>
        <w:ind w:left="6471" w:right="1102" w:firstLine="0"/>
        <w:jc w:val="center"/>
        <w:rPr>
          <w:sz w:val="64"/>
        </w:rPr>
      </w:pPr>
      <w:r>
        <w:rPr>
          <w:spacing w:val="-1"/>
          <w:w w:val="100"/>
          <w:sz w:val="64"/>
        </w:rPr>
        <w:t>—NH2</w:t>
      </w:r>
      <w:r>
        <w:rPr>
          <w:w w:val="100"/>
          <w:sz w:val="64"/>
        </w:rPr>
        <w:t>,</w:t>
      </w:r>
      <w:r>
        <w:rPr>
          <w:spacing w:val="-16"/>
          <w:sz w:val="64"/>
        </w:rPr>
        <w:t> </w:t>
      </w:r>
      <w:r>
        <w:rPr>
          <w:spacing w:val="-2"/>
          <w:w w:val="100"/>
          <w:sz w:val="64"/>
        </w:rPr>
        <w:t>ос</w:t>
      </w:r>
      <w:r>
        <w:rPr>
          <w:spacing w:val="-10"/>
          <w:w w:val="100"/>
          <w:sz w:val="64"/>
        </w:rPr>
        <w:t>т</w:t>
      </w:r>
      <w:r>
        <w:rPr>
          <w:spacing w:val="-17"/>
          <w:w w:val="100"/>
          <w:sz w:val="64"/>
        </w:rPr>
        <w:t>а</w:t>
      </w:r>
      <w:r>
        <w:rPr>
          <w:spacing w:val="-10"/>
          <w:w w:val="100"/>
          <w:sz w:val="64"/>
        </w:rPr>
        <w:t>т</w:t>
      </w:r>
      <w:r>
        <w:rPr>
          <w:spacing w:val="-2"/>
          <w:w w:val="100"/>
          <w:sz w:val="64"/>
        </w:rPr>
        <w:t>ок</w:t>
      </w:r>
      <w:r>
        <w:rPr>
          <w:w w:val="100"/>
          <w:sz w:val="64"/>
        </w:rPr>
        <w:t> </w:t>
      </w:r>
      <w:r>
        <w:rPr>
          <w:w w:val="100"/>
          <w:sz w:val="64"/>
        </w:rPr>
        <w:t>аммиака</w:t>
      </w:r>
      <w:r>
        <w:rPr>
          <w:spacing w:val="-21"/>
          <w:sz w:val="64"/>
        </w:rPr>
        <w:t> </w:t>
      </w:r>
      <w:r>
        <w:rPr>
          <w:smallCaps/>
          <w:w w:val="100"/>
          <w:sz w:val="64"/>
        </w:rPr>
        <w:t>(NH3</w:t>
      </w:r>
    </w:p>
    <w:p>
      <w:pPr>
        <w:spacing w:after="0" w:line="235" w:lineRule="auto"/>
        <w:jc w:val="center"/>
        <w:rPr>
          <w:sz w:val="64"/>
        </w:rPr>
        <w:sectPr>
          <w:pgSz w:w="14400" w:h="10800" w:orient="landscape"/>
          <w:pgMar w:top="780" w:bottom="280" w:left="40" w:right="0"/>
        </w:sectPr>
      </w:pPr>
    </w:p>
    <w:p>
      <w:pPr>
        <w:spacing w:before="50"/>
        <w:ind w:left="394" w:right="0" w:firstLine="0"/>
        <w:jc w:val="center"/>
        <w:rPr>
          <w:rFonts w:ascii="Arial" w:hAnsi="Arial"/>
          <w:b/>
          <w:sz w:val="80"/>
        </w:rPr>
      </w:pPr>
      <w:r>
        <w:rPr/>
        <w:pict>
          <v:group style="position:absolute;margin-left:.000011pt;margin-top:0pt;width:720pt;height:540pt;mso-position-horizontal-relative:page;mso-position-vertical-relative:page;z-index:-25231769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996;top:4072;width:4750;height:4414" type="#_x0000_t75" stroked="false">
              <v:imagedata r:id="rId21" o:title=""/>
            </v:shape>
            <v:shape style="position:absolute;left:1303;top:4380;width:3824;height:3488" type="#_x0000_t75" stroked="false">
              <v:imagedata r:id="rId22" o:title=""/>
            </v:shape>
            <w10:wrap type="none"/>
          </v:group>
        </w:pict>
      </w:r>
      <w:r>
        <w:rPr>
          <w:rFonts w:ascii="Arial" w:hAnsi="Arial"/>
          <w:b/>
          <w:color w:val="FFFF00"/>
          <w:sz w:val="80"/>
        </w:rPr>
        <w:t>Радикалы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spacing w:line="827" w:lineRule="exact" w:before="0"/>
        <w:ind w:left="4461" w:right="0" w:firstLine="0"/>
        <w:jc w:val="center"/>
        <w:rPr>
          <w:sz w:val="72"/>
        </w:rPr>
      </w:pPr>
      <w:r>
        <w:rPr>
          <w:sz w:val="72"/>
        </w:rPr>
        <w:t>определяют</w:t>
      </w:r>
    </w:p>
    <w:p>
      <w:pPr>
        <w:spacing w:line="235" w:lineRule="auto" w:before="6"/>
        <w:ind w:left="6558" w:right="2098" w:hanging="12"/>
        <w:jc w:val="center"/>
        <w:rPr>
          <w:sz w:val="72"/>
        </w:rPr>
      </w:pPr>
      <w:r>
        <w:rPr>
          <w:sz w:val="72"/>
        </w:rPr>
        <w:t>структурные и </w:t>
      </w:r>
      <w:r>
        <w:rPr>
          <w:spacing w:val="-1"/>
          <w:sz w:val="72"/>
        </w:rPr>
        <w:t>функциональные </w:t>
      </w:r>
      <w:r>
        <w:rPr>
          <w:sz w:val="72"/>
        </w:rPr>
        <w:t>особенности</w:t>
      </w:r>
    </w:p>
    <w:p>
      <w:pPr>
        <w:spacing w:line="874" w:lineRule="exact" w:before="0"/>
        <w:ind w:left="4439" w:right="0" w:firstLine="0"/>
        <w:jc w:val="center"/>
        <w:rPr>
          <w:sz w:val="72"/>
        </w:rPr>
      </w:pPr>
      <w:r>
        <w:rPr>
          <w:sz w:val="72"/>
        </w:rPr>
        <w:t>аминокислот</w:t>
      </w:r>
    </w:p>
    <w:p>
      <w:pPr>
        <w:spacing w:after="0" w:line="874" w:lineRule="exact"/>
        <w:jc w:val="center"/>
        <w:rPr>
          <w:sz w:val="72"/>
        </w:rPr>
        <w:sectPr>
          <w:pgSz w:w="14400" w:h="10800" w:orient="landscape"/>
          <w:pgMar w:top="600" w:bottom="280" w:left="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0999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1000" w:bottom="280" w:left="4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11pt;margin-top:0pt;width:720pt;height:540pt;mso-position-horizontal-relative:page;mso-position-vertical-relative:page;z-index:-25231564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639;top:830;width:11818;height:968" type="#_x0000_t75" stroked="false">
              <v:imagedata r:id="rId24" o:title=""/>
            </v:shape>
            <v:shape style="position:absolute;left:2582;top:6228;width:9548;height:4572" type="#_x0000_t75" stroked="false">
              <v:imagedata r:id="rId25" o:title=""/>
            </v:shape>
            <v:shape style="position:absolute;left:2889;top:6535;width:8621;height:3740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pStyle w:val="BodyText"/>
        <w:spacing w:line="235" w:lineRule="auto"/>
        <w:ind w:left="577" w:right="706"/>
        <w:jc w:val="center"/>
      </w:pPr>
      <w:r>
        <w:rPr>
          <w:spacing w:val="-4"/>
        </w:rPr>
        <w:t>Полипептидная </w:t>
      </w:r>
      <w:r>
        <w:rPr/>
        <w:t>цепь из</w:t>
      </w:r>
      <w:r>
        <w:rPr>
          <w:spacing w:val="-55"/>
        </w:rPr>
        <w:t> </w:t>
      </w:r>
      <w:r>
        <w:rPr>
          <w:spacing w:val="-3"/>
        </w:rPr>
        <w:t>последовательно </w:t>
      </w:r>
      <w:r>
        <w:rPr/>
        <w:t>соединенных аминокислотных</w:t>
      </w:r>
      <w:r>
        <w:rPr>
          <w:spacing w:val="-66"/>
        </w:rPr>
        <w:t> </w:t>
      </w:r>
      <w:r>
        <w:rPr>
          <w:spacing w:val="-5"/>
        </w:rPr>
        <w:t>остатков</w:t>
      </w:r>
    </w:p>
    <w:p>
      <w:pPr>
        <w:pStyle w:val="BodyText"/>
        <w:spacing w:before="5"/>
        <w:rPr>
          <w:sz w:val="54"/>
        </w:rPr>
      </w:pPr>
    </w:p>
    <w:p>
      <w:pPr>
        <w:pStyle w:val="Heading5"/>
        <w:ind w:right="714"/>
        <w:rPr>
          <w:rFonts w:ascii="Constantia" w:hAnsi="Constantia"/>
        </w:rPr>
      </w:pPr>
      <w:r>
        <w:rPr>
          <w:rFonts w:ascii="Constantia" w:hAnsi="Constantia"/>
          <w:color w:val="FFFF00"/>
        </w:rPr>
        <w:t>Связи:</w:t>
      </w:r>
    </w:p>
    <w:p>
      <w:pPr>
        <w:pStyle w:val="BodyText"/>
        <w:spacing w:line="678" w:lineRule="exact"/>
        <w:ind w:left="577" w:right="715"/>
        <w:jc w:val="center"/>
      </w:pPr>
      <w:r>
        <w:rPr/>
        <w:t>пептидные</w:t>
      </w:r>
    </w:p>
    <w:p>
      <w:pPr>
        <w:spacing w:after="0" w:line="678" w:lineRule="exact"/>
        <w:jc w:val="center"/>
        <w:sectPr>
          <w:pgSz w:w="14400" w:h="10800" w:orient="landscape"/>
          <w:pgMar w:top="1000" w:bottom="280" w:left="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1pt;margin-top:0pt;width:720pt;height:540pt;mso-position-horizontal-relative:page;mso-position-vertical-relative:page;z-index:-25231462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2121;top:830;width:11662;height:968" type="#_x0000_t75" stroked="false">
              <v:imagedata r:id="rId27" o:title=""/>
            </v:shape>
            <v:shape style="position:absolute;left:88;top:3052;width:4860;height:7748" type="#_x0000_t75" stroked="false">
              <v:imagedata r:id="rId28" o:title=""/>
            </v:shape>
            <v:shape style="position:absolute;left:396;top:3360;width:3934;height:7200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5" w:lineRule="auto"/>
        <w:ind w:left="6413" w:right="2570" w:hanging="108"/>
      </w:pPr>
      <w:r>
        <w:rPr/>
        <w:t>Полипептидная нить закручена в спираль</w:t>
      </w:r>
    </w:p>
    <w:p>
      <w:pPr>
        <w:pStyle w:val="ListParagraph"/>
        <w:numPr>
          <w:ilvl w:val="0"/>
          <w:numId w:val="1"/>
        </w:numPr>
        <w:tabs>
          <w:tab w:pos="6466" w:val="left" w:leader="none"/>
        </w:tabs>
        <w:spacing w:line="235" w:lineRule="auto" w:before="2" w:after="0"/>
        <w:ind w:left="6300" w:right="2624" w:hanging="32"/>
        <w:jc w:val="left"/>
        <w:rPr>
          <w:i/>
          <w:sz w:val="56"/>
        </w:rPr>
      </w:pPr>
      <w:r>
        <w:rPr>
          <w:i/>
          <w:sz w:val="56"/>
        </w:rPr>
        <w:t>α-спираль – из</w:t>
      </w:r>
      <w:r>
        <w:rPr>
          <w:i/>
          <w:spacing w:val="-12"/>
          <w:sz w:val="56"/>
        </w:rPr>
        <w:t> </w:t>
      </w:r>
      <w:r>
        <w:rPr>
          <w:i/>
          <w:sz w:val="56"/>
        </w:rPr>
        <w:t>одной </w:t>
      </w:r>
      <w:r>
        <w:rPr>
          <w:i/>
          <w:sz w:val="56"/>
        </w:rPr>
        <w:t>полипептидной</w:t>
      </w:r>
      <w:r>
        <w:rPr>
          <w:i/>
          <w:spacing w:val="-7"/>
          <w:sz w:val="56"/>
        </w:rPr>
        <w:t> </w:t>
      </w:r>
      <w:r>
        <w:rPr>
          <w:i/>
          <w:sz w:val="56"/>
        </w:rPr>
        <w:t>цепи</w:t>
      </w:r>
    </w:p>
    <w:p>
      <w:pPr>
        <w:pStyle w:val="ListParagraph"/>
        <w:numPr>
          <w:ilvl w:val="0"/>
          <w:numId w:val="2"/>
        </w:numPr>
        <w:tabs>
          <w:tab w:pos="5686" w:val="left" w:leader="none"/>
        </w:tabs>
        <w:spacing w:line="235" w:lineRule="auto" w:before="5" w:after="0"/>
        <w:ind w:left="6137" w:right="1842" w:hanging="649"/>
        <w:jc w:val="left"/>
        <w:rPr>
          <w:i/>
          <w:sz w:val="56"/>
        </w:rPr>
      </w:pPr>
      <w:r>
        <w:rPr>
          <w:i/>
          <w:sz w:val="56"/>
        </w:rPr>
        <w:t>β –спираль – из</w:t>
      </w:r>
      <w:r>
        <w:rPr>
          <w:i/>
          <w:spacing w:val="-20"/>
          <w:sz w:val="56"/>
        </w:rPr>
        <w:t> </w:t>
      </w:r>
      <w:r>
        <w:rPr>
          <w:i/>
          <w:sz w:val="56"/>
        </w:rPr>
        <w:t>нескольких </w:t>
      </w:r>
      <w:r>
        <w:rPr>
          <w:i/>
          <w:sz w:val="56"/>
        </w:rPr>
        <w:t>полипептидных</w:t>
      </w:r>
      <w:r>
        <w:rPr>
          <w:i/>
          <w:spacing w:val="4"/>
          <w:sz w:val="56"/>
        </w:rPr>
        <w:t> </w:t>
      </w:r>
      <w:r>
        <w:rPr>
          <w:i/>
          <w:sz w:val="56"/>
        </w:rPr>
        <w:t>цепей</w:t>
      </w:r>
    </w:p>
    <w:p>
      <w:pPr>
        <w:pStyle w:val="BodyText"/>
        <w:spacing w:before="6"/>
        <w:rPr>
          <w:i/>
          <w:sz w:val="54"/>
        </w:rPr>
      </w:pPr>
    </w:p>
    <w:p>
      <w:pPr>
        <w:pStyle w:val="Heading5"/>
        <w:ind w:left="3646"/>
        <w:rPr>
          <w:rFonts w:ascii="Constantia" w:hAnsi="Constantia"/>
        </w:rPr>
      </w:pPr>
      <w:r>
        <w:rPr>
          <w:rFonts w:ascii="Constantia" w:hAnsi="Constantia"/>
          <w:color w:val="FFFF00"/>
        </w:rPr>
        <w:t>Связи:</w:t>
      </w:r>
    </w:p>
    <w:p>
      <w:pPr>
        <w:pStyle w:val="BodyText"/>
        <w:spacing w:line="678" w:lineRule="exact"/>
        <w:ind w:left="3643"/>
        <w:jc w:val="center"/>
      </w:pPr>
      <w:r>
        <w:rPr/>
        <w:t>водородные</w:t>
      </w:r>
    </w:p>
    <w:p>
      <w:pPr>
        <w:spacing w:after="0" w:line="678" w:lineRule="exact"/>
        <w:jc w:val="center"/>
        <w:sectPr>
          <w:pgSz w:w="14400" w:h="10800" w:orient="landscape"/>
          <w:pgMar w:top="1000" w:bottom="280" w:left="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720pt;height:540pt;mso-position-horizontal-relative:page;mso-position-vertical-relative:page;z-index:-25231360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838;top:830;width:11619;height:968" type="#_x0000_t75" stroked="false">
              <v:imagedata r:id="rId30" o:title=""/>
            </v:shape>
            <v:shape style="position:absolute;left:0;top:3506;width:5897;height:6144" type="#_x0000_t75" stroked="false">
              <v:imagedata r:id="rId31" o:title=""/>
            </v:shape>
            <v:shape style="position:absolute;left:283;top:3813;width:4995;height:521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35" w:lineRule="auto"/>
        <w:ind w:left="6280" w:right="1242" w:firstLine="7"/>
        <w:jc w:val="center"/>
      </w:pPr>
      <w:r>
        <w:rPr/>
        <w:t>Нить аминокислот свёртывается и </w:t>
      </w:r>
      <w:r>
        <w:rPr>
          <w:spacing w:val="-3"/>
        </w:rPr>
        <w:t>образует </w:t>
      </w:r>
      <w:r>
        <w:rPr/>
        <w:t>клубок или </w:t>
      </w:r>
      <w:r>
        <w:rPr>
          <w:spacing w:val="-6"/>
        </w:rPr>
        <w:t>фибриллу, </w:t>
      </w:r>
      <w:r>
        <w:rPr/>
        <w:t>специфичную для</w:t>
      </w:r>
      <w:r>
        <w:rPr>
          <w:spacing w:val="-55"/>
        </w:rPr>
        <w:t> </w:t>
      </w:r>
      <w:r>
        <w:rPr>
          <w:spacing w:val="-4"/>
        </w:rPr>
        <w:t>каждого</w:t>
      </w:r>
    </w:p>
    <w:p>
      <w:pPr>
        <w:pStyle w:val="BodyText"/>
        <w:spacing w:before="1"/>
        <w:ind w:left="5039"/>
        <w:jc w:val="center"/>
      </w:pPr>
      <w:r>
        <w:rPr/>
        <w:t>белка</w:t>
      </w:r>
    </w:p>
    <w:p>
      <w:pPr>
        <w:pStyle w:val="BodyText"/>
        <w:spacing w:before="9"/>
        <w:rPr>
          <w:sz w:val="53"/>
        </w:rPr>
      </w:pPr>
    </w:p>
    <w:p>
      <w:pPr>
        <w:pStyle w:val="Heading5"/>
        <w:ind w:left="8794"/>
        <w:jc w:val="left"/>
        <w:rPr>
          <w:rFonts w:ascii="Constantia" w:hAnsi="Constantia"/>
        </w:rPr>
      </w:pPr>
      <w:r>
        <w:rPr>
          <w:rFonts w:ascii="Constantia" w:hAnsi="Constantia"/>
          <w:color w:val="FFFF00"/>
        </w:rPr>
        <w:t>Связи:</w:t>
      </w:r>
    </w:p>
    <w:p>
      <w:pPr>
        <w:pStyle w:val="BodyText"/>
        <w:spacing w:line="235" w:lineRule="auto" w:before="5"/>
        <w:ind w:left="7819" w:firstLine="403"/>
      </w:pPr>
      <w:r>
        <w:rPr/>
        <w:t>водородные дисульфидные</w:t>
      </w:r>
    </w:p>
    <w:p>
      <w:pPr>
        <w:pStyle w:val="BodyText"/>
        <w:spacing w:line="682" w:lineRule="exact"/>
        <w:ind w:left="5918"/>
      </w:pPr>
      <w:r>
        <w:rPr/>
        <w:t>гидрофобное взаимодействие</w:t>
      </w:r>
    </w:p>
    <w:p>
      <w:pPr>
        <w:spacing w:after="0" w:line="682" w:lineRule="exact"/>
        <w:sectPr>
          <w:pgSz w:w="14400" w:h="10800" w:orient="landscape"/>
          <w:pgMar w:top="1000" w:bottom="280" w:left="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1pt;margin-top:0pt;width:720pt;height:540pt;mso-position-horizontal-relative:page;mso-position-vertical-relative:page;z-index:-25231257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790;top:926;width:11667;height:867" type="#_x0000_t75" stroked="false">
              <v:imagedata r:id="rId33" o:title=""/>
            </v:shape>
            <v:shape style="position:absolute;left:88;top:3506;width:5880;height:5576" type="#_x0000_t75" stroked="false">
              <v:imagedata r:id="rId34" o:title=""/>
            </v:shape>
            <v:shape style="position:absolute;left:396;top:3813;width:4954;height:4649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35" w:lineRule="auto"/>
        <w:ind w:left="6334" w:right="1645" w:firstLine="1"/>
        <w:jc w:val="center"/>
      </w:pPr>
      <w:r>
        <w:rPr>
          <w:spacing w:val="-9"/>
        </w:rPr>
        <w:t>молекулы </w:t>
      </w:r>
      <w:r>
        <w:rPr>
          <w:spacing w:val="-4"/>
        </w:rPr>
        <w:t>белков </w:t>
      </w:r>
      <w:r>
        <w:rPr/>
        <w:t>четвертичной</w:t>
      </w:r>
      <w:r>
        <w:rPr>
          <w:spacing w:val="-41"/>
        </w:rPr>
        <w:t> </w:t>
      </w:r>
      <w:r>
        <w:rPr/>
        <w:t>структуры </w:t>
      </w:r>
      <w:r>
        <w:rPr>
          <w:spacing w:val="-5"/>
        </w:rPr>
        <w:t>состоят </w:t>
      </w:r>
      <w:r>
        <w:rPr/>
        <w:t>из</w:t>
      </w:r>
      <w:r>
        <w:rPr>
          <w:spacing w:val="-34"/>
        </w:rPr>
        <w:t> </w:t>
      </w:r>
      <w:r>
        <w:rPr>
          <w:spacing w:val="-5"/>
        </w:rPr>
        <w:t>нескольких</w:t>
      </w:r>
    </w:p>
    <w:p>
      <w:pPr>
        <w:pStyle w:val="BodyText"/>
        <w:spacing w:line="237" w:lineRule="auto"/>
        <w:ind w:left="6111" w:right="1426" w:firstLine="2"/>
        <w:jc w:val="center"/>
      </w:pPr>
      <w:r>
        <w:rPr>
          <w:spacing w:val="-6"/>
        </w:rPr>
        <w:t>макромолекул </w:t>
      </w:r>
      <w:r>
        <w:rPr>
          <w:spacing w:val="-4"/>
        </w:rPr>
        <w:t>белков </w:t>
      </w:r>
      <w:r>
        <w:rPr/>
        <w:t>третичной структур, свёрнутых в клубок</w:t>
      </w:r>
      <w:r>
        <w:rPr>
          <w:spacing w:val="-65"/>
        </w:rPr>
        <w:t> </w:t>
      </w:r>
      <w:r>
        <w:rPr/>
        <w:t>вместе</w:t>
      </w:r>
    </w:p>
    <w:p>
      <w:pPr>
        <w:pStyle w:val="BodyText"/>
        <w:spacing w:before="5"/>
        <w:rPr>
          <w:sz w:val="53"/>
        </w:rPr>
      </w:pPr>
    </w:p>
    <w:p>
      <w:pPr>
        <w:pStyle w:val="Heading5"/>
        <w:ind w:left="4685"/>
        <w:rPr>
          <w:rFonts w:ascii="Constantia" w:hAnsi="Constantia"/>
        </w:rPr>
      </w:pPr>
      <w:r>
        <w:rPr>
          <w:rFonts w:ascii="Constantia" w:hAnsi="Constantia"/>
          <w:color w:val="FFFF00"/>
        </w:rPr>
        <w:t>Связи:</w:t>
      </w:r>
    </w:p>
    <w:p>
      <w:pPr>
        <w:pStyle w:val="BodyText"/>
        <w:spacing w:line="235" w:lineRule="auto" w:before="5"/>
        <w:ind w:left="7986" w:right="3301" w:firstLine="2"/>
        <w:jc w:val="center"/>
      </w:pPr>
      <w:r>
        <w:rPr/>
        <w:t>ионные </w:t>
      </w:r>
      <w:r>
        <w:rPr>
          <w:spacing w:val="-5"/>
        </w:rPr>
        <w:t>водородные</w:t>
      </w:r>
    </w:p>
    <w:p>
      <w:pPr>
        <w:pStyle w:val="BodyText"/>
        <w:spacing w:line="678" w:lineRule="exact"/>
        <w:ind w:left="4692"/>
        <w:jc w:val="center"/>
      </w:pPr>
      <w:r>
        <w:rPr/>
        <w:t>гидрофобные связи</w:t>
      </w:r>
    </w:p>
    <w:p>
      <w:pPr>
        <w:spacing w:after="0" w:line="678" w:lineRule="exact"/>
        <w:jc w:val="center"/>
        <w:sectPr>
          <w:pgSz w:w="14400" w:h="10800" w:orient="landscape"/>
          <w:pgMar w:top="1000" w:bottom="280" w:left="4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11pt;margin-top:0pt;width:720pt;height:540pt;mso-position-horizontal-relative:page;mso-position-vertical-relative:page;z-index:-25231155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2618;top:5205;width:8734;height:1942" type="#_x0000_t75" stroked="false">
              <v:imagedata r:id="rId36" o:title=""/>
            </v:shape>
            <v:shape style="position:absolute;left:2591;top:3260;width:8708;height:3840" type="#_x0000_t75" stroked="false">
              <v:imagedata r:id="rId37" o:title=""/>
            </v:shape>
            <v:shape style="position:absolute;left:2591;top:3245;width:8708;height:3855" coordorigin="2591,3245" coordsize="8708,3855" path="m3900,4458l3860,4471,3818,4509,3776,4573,3733,4662,3708,4723,3685,4788,3662,4856,3641,4929,3622,5007,3603,5088,3586,5174,3569,5272,3556,5364,3548,5449,3545,5526,3545,5597,3551,5660,3566,5739,3589,5795,3618,5829,3654,5840,3694,5827,3736,5789,3779,5726,3824,5637,3853,5567,3880,5493,3904,5415,3925,5333,3944,5247,3961,5157,3975,5062,3986,4971,3994,4886,3998,4805,3998,4730,3995,4660,3984,4572,3964,4509,3936,4471,3900,4458xm3295,4454l3258,4466,3218,4502,3174,4561,3127,4644,3100,4701,3074,4763,3049,4829,3025,4901,3003,4977,2981,5059,2960,5145,2939,5246,2922,5340,2910,5427,2903,5507,2900,5581,2901,5647,2911,5730,2931,5789,2958,5824,2994,5836,3036,5824,3080,5789,3125,5730,3172,5647,3199,5590,3224,5528,3248,5460,3271,5386,3293,5307,3314,5221,3333,5131,3352,5033,3367,4944,3377,4862,3384,4788,3387,4722,3386,4665,3381,4615,3366,4544,3347,4494,3324,4464,3295,4454xm9899,4066l9960,4066,10021,4066,10081,4066,10142,4066,10158,4146,10174,4225,10190,4305,10206,4385,10222,4465,10239,4544,10255,4624,10271,4704,10287,4784,10303,4863,10319,4943,10335,5023,10351,5102,10367,5182,10383,5262,10400,5342,10416,5421,10424,5342,10432,5262,10441,5182,10448,5103,10456,5023,10464,4943,10471,4864,10478,4784,10484,4704,10491,4624,10497,4545,10503,4465,10509,4385,10515,4305,10520,4226,10525,4146,10530,4066,10592,4066,10655,4066,10717,4066,10779,4066,10797,4143,10816,4220,10834,4297,10853,4374,10871,4451,10890,4528,10909,4606,10927,4683,10946,4760,10964,4837,10983,4914,11002,4991,11020,5068,11039,5145,11057,5222,11076,5299,11094,5376,11113,5453,11132,5530,11150,5608,11169,5685,11187,5762,11206,5839,11224,5916,11243,5993,11262,6070,11280,6147,11299,6224,11230,6224,11161,6224,11093,6224,11024,6224,11006,6148,10989,6071,10972,5994,10954,5918,10937,5841,10920,5764,10902,5688,10885,5611,10868,5534,10850,5458,10833,5381,10816,5304,10798,5228,10781,5151,10764,5074,10746,4998,10729,4921,10712,4844,10706,4926,10699,5007,10693,5088,10686,5169,10679,5250,10672,5332,10665,5413,10657,5494,10649,5575,10641,5656,10633,5737,10624,5819,10615,5900,10606,5981,10597,6062,10587,6143,10578,6224,10509,6224,10440,6224,10371,6224,10303,6224,10288,6144,10273,6064,10258,5984,10243,5904,10228,5825,10213,5745,10198,5665,10183,5585,10168,5505,10153,5425,10138,5345,10123,5265,10108,5185,10093,5105,10078,5025,10063,4945,10048,4865,10034,4785,10019,4705,10004,4626,9989,4546,9974,4466,9959,4386,9944,4306,9929,4226,9914,4146,9899,4066xm8768,4066l8829,4066,8890,4066,8950,4066,9011,4066,9022,4146,9032,4225,9043,4305,9053,4385,9064,4465,9074,4544,9085,4624,9095,4704,9106,4784,9116,4863,9127,4943,9137,5023,9148,5102,9159,5182,9169,5262,9180,5342,9190,5421,9204,5342,9218,5262,9232,5182,9245,5103,9258,5023,9271,4943,9284,4864,9297,4784,9309,4704,9321,4624,9333,4545,9345,4465,9356,4385,9367,4305,9378,4226,9389,4146,9399,4066,9462,4066,9524,4066,9586,4066,9648,4066,9661,4146,9675,4226,9689,4306,9703,4386,9716,4466,9730,4546,9744,4626,9757,4705,9771,4785,9785,4865,9798,4945,9812,5025,9826,5105,9840,5185,9853,5265,9867,5345,9881,5425,9894,5505,9908,5585,9922,5665,9936,5745,9949,5825,9963,5904,9977,5984,9990,6064,10004,6144,10018,6224,9949,6224,9880,6224,9812,6224,9743,6224,9730,6143,9717,6062,9705,5981,9692,5899,9679,5818,9667,5737,9654,5656,9641,5575,9628,5494,9616,5412,9603,5331,9590,5250,9578,5169,9565,5088,9552,5007,9540,4926,9527,4844,9515,4926,9503,5007,9491,5088,9479,5169,9466,5251,9453,5332,9440,5413,9427,5494,9413,5575,9399,5656,9385,5738,9371,5819,9357,5900,9342,5981,9327,6062,9312,6143,9296,6224,9228,6224,9159,6224,9090,6224,9021,6224,9012,6144,9003,6064,8993,5984,8984,5904,8975,5825,8965,5745,8956,5665,8946,5585,8937,5505,8928,5425,8918,5345,8909,5265,8899,5185,8890,5105,8881,5025,8871,4945,8862,4865,8853,4785,8843,4705,8834,4626,8824,4546,8815,4466,8806,4386,8796,4306,8787,4226,8778,4146,8768,4066xm7634,4066l7698,4066,7761,4066,7824,4066,7887,4066,7892,4147,7897,4228,7903,4308,7908,4389,7913,4470,7918,4551,7923,4632,7928,4712,7933,4793,7938,4874,7943,4955,7948,5036,7954,5116,7959,5197,7964,5278,7969,5359,7974,5440,7979,5520,7984,5601,7989,5682,7994,5763,8074,5763,8154,5763,8233,5763,8313,5763,8393,5763,8386,5682,8379,5601,8372,5520,8365,5440,8358,5359,8351,5278,8344,5197,8338,5116,8331,5036,8324,4955,8317,4874,8310,4793,8303,4712,8296,4632,8289,4551,8282,4470,8275,4389,8269,4308,8262,4228,8255,4147,8248,4066,8311,4066,8374,4066,8437,4066,8501,4066,8509,4147,8517,4228,8525,4308,8533,4389,8541,4470,8549,4551,8558,4632,8566,4712,8574,4793,8582,4874,8590,4955,8598,5036,8607,5116,8615,5197,8623,5278,8631,5359,8639,5440,8647,5520,8656,5601,8664,5682,8672,5763,8699,5763,8727,5763,8754,5763,8782,5763,8790,5842,8799,5921,8807,6001,8816,6080,8824,6159,8833,6238,8841,6318,8850,6397,8858,6476,8867,6555,8875,6635,8884,6714,8892,6793,8833,6793,8773,6793,8714,6793,8654,6793,8646,6712,8639,6631,8631,6549,8623,6468,8616,6387,8608,6305,8600,6224,8522,6224,8443,6224,8365,6224,8286,6224,8208,6224,8129,6224,8051,6224,7973,6224,7894,6224,7816,6224,7737,6224,7733,6144,7730,6064,7726,5984,7722,5904,7718,5825,7714,5745,7711,5665,7707,5585,7703,5505,7699,5425,7695,5345,7692,5265,7688,5185,7684,5105,7680,5025,7676,4945,7673,4865,7669,4785,7665,4705,7661,4626,7657,4546,7653,4466,7650,4386,7646,4306,7642,4226,7638,4146,7634,4066xm4466,4066l4533,4066,4601,4066,4668,4066,4735,4066,4737,4147,4738,4227,4740,4308,4742,4389,4744,4469,4746,4550,4748,4631,4751,4711,4753,4792,4756,4872,4759,4953,4761,5034,4764,5114,4768,5195,4771,5276,4774,5356,4778,5437,4781,5518,4785,5598,4806,5522,4827,5445,4848,5369,4868,5292,4889,5215,4910,5139,4930,5062,4950,4986,4971,4909,4991,4832,5011,4756,5031,4679,5051,4603,5070,4526,5090,4449,5109,4373,5129,4296,5148,4219,5167,4143,5187,4066,5252,4066,5317,4066,5383,4066,5448,4066,5429,4143,5410,4220,5390,4297,5370,4374,5351,4451,5331,4528,5311,4605,5291,4682,5271,4759,5250,4836,5230,4913,5209,4990,5189,5067,5168,5144,5147,5221,5126,5298,5105,5374,5084,5451,5062,5528,5041,5605,5019,5682,4998,5759,4976,5836,4954,5912,4932,5989,4910,6066,4888,6143,4866,6218,4844,6293,4822,6368,4800,6444,4778,6519,4749,6608,4721,6685,4696,6752,4672,6807,4648,6855,4623,6898,4598,6936,4571,6969,4543,6998,4513,7024,4481,7046,4446,7065,4409,7081,4370,7091,4330,7098,4288,7100,4246,7098,4204,7091,4163,7081,4124,7065,4130,6991,4136,6916,4142,6842,4148,6767,4155,6693,4161,6618,4193,6630,4224,6638,4253,6643,4281,6645,4330,6638,4374,6616,4413,6579,4447,6528,4478,6466,4507,6395,4534,6317,4559,6230,4554,6150,4549,6070,4544,5990,4539,5910,4535,5830,4530,5749,4526,5669,4522,5589,4517,5509,4513,5429,4510,5349,4506,5269,4502,5188,4499,5108,4496,5028,4492,4948,4489,4868,4486,4788,4484,4707,4481,4627,4478,4547,4476,4467,4474,4387,4472,4307,4470,4226,4468,4146,4466,4066xm7373,4052l7390,4052,7413,4054,7440,4058,7473,4062,7476,4138,7479,4213,7482,4289,7485,4364,7488,4440,7442,4443,7405,4451,7377,4464,7359,4483,7345,4516,7332,4572,7318,4649,7304,4749,7287,4859,7266,4951,7241,5025,7212,5080,7179,5117,7215,5145,7250,5186,7284,5240,7317,5307,7348,5387,7379,5480,7409,5586,7412,5596,7415,5607,7418,5618,7421,5629,7443,5703,7465,5778,7487,5852,7509,5927,7531,6001,7554,6075,7577,6150,7600,6224,7523,6224,7446,6224,7369,6224,7292,6224,7272,6146,7253,6068,7234,5990,7215,5912,7196,5834,7177,5756,7158,5678,7140,5600,7118,5514,7098,5445,7080,5393,7063,5357,7046,5334,7025,5317,7001,5307,6972,5304,6973,5380,6973,5457,6974,5534,6974,5610,6975,5687,6975,5764,6976,5841,6976,5917,6977,5994,6977,6071,6978,6147,6978,6224,6907,6224,6836,6224,6764,6224,6693,6224,6694,6144,6694,6064,6695,5984,6696,5904,6697,5825,6697,5745,6698,5665,6699,5585,6699,5505,6700,5425,6701,5345,6702,5265,6702,5185,6703,5105,6704,5025,6705,4945,6705,4865,6706,4785,6707,4705,6707,4626,6708,4546,6709,4466,6710,4386,6710,4306,6711,4226,6712,4146,6713,4066,6775,4066,6838,4066,6901,4066,6964,4066,6965,4146,6965,4226,6966,4307,6966,4387,6967,4467,6967,4547,6968,4627,6968,4707,6969,4788,6970,4868,6970,4948,7001,4936,7026,4918,7047,4893,7063,4861,7077,4815,7092,4747,7107,4659,7124,4550,7142,4431,7162,4331,7181,4249,7202,4186,7224,4141,7254,4102,7289,4074,7329,4057,7373,4052xm3715,3245l3774,3245,3834,3245,3893,3245,3953,3245,3938,3323,3924,3402,3909,3480,3894,3558,3879,3636,3865,3714,3850,3793,3835,3871,3820,3949,3806,4027,3791,4106,3776,4184,3762,4262,3747,4340,3785,4265,3824,4200,3863,4145,3902,4100,3941,4064,3981,4039,4021,4024,4062,4019,4110,4029,4152,4057,4188,4103,4217,4169,4241,4253,4260,4356,4268,4424,4274,4495,4278,4569,4279,4646,4278,4725,4275,4806,4269,4891,4261,4978,4250,5067,4238,5159,4222,5252,4205,5341,4186,5428,4165,5511,4142,5592,4117,5670,4090,5744,4061,5816,4029,5885,3996,5951,3938,6049,3881,6130,3823,6193,3765,6237,3708,6264,3651,6273,3615,6268,3581,6254,3549,6230,3521,6197,3496,6154,3474,6102,3455,6041,3440,5970,3425,6047,3411,6124,3396,6200,3382,6277,3368,6354,3353,6431,3339,6508,3324,6584,3310,6661,3295,6738,3281,6815,3266,6892,3252,6968,3237,7045,3163,7045,3089,7045,3015,7045,2941,7045,2956,6968,2972,6892,2988,6815,3003,6738,3019,6661,3034,6584,3050,6508,3066,6431,3081,6354,3097,6277,3113,6200,3128,6124,3144,6047,3160,5970,3114,6041,3069,6102,3024,6154,2981,6197,2938,6230,2895,6254,2854,6268,2814,6273,2759,6264,2712,6237,2672,6192,2640,6129,2616,6049,2600,5950,2594,5885,2591,5818,2592,5747,2595,5673,2602,5596,2611,5516,2623,5433,2638,5346,2656,5257,2663,5227,2670,5197,2676,5167,2683,5137,2683,5137,2683,5137,2683,5137,2691,5107,2699,5078,2706,5048,2714,5018,2739,4929,2766,4844,2794,4762,2824,4682,2855,4606,2888,4534,2922,4464,2957,4398,2994,4334,3055,4238,3114,4158,3169,4097,3221,4053,3270,4026,3316,4017,3351,4022,3382,4037,3409,4061,3433,4094,3453,4138,3470,4191,3484,4254,3495,4326,3510,4249,3526,4172,3542,4095,3558,4017,3573,3940,3589,3863,3605,3786,3620,3708,3636,3631,3652,3554,3668,3477,3683,3399,3699,3322,3715,3245xe" filled="false" stroked="true" strokeweight=".96pt" strokecolor="#b1b1b1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tbl>
      <w:tblPr>
        <w:tblW w:w="0" w:type="auto"/>
        <w:jc w:val="left"/>
        <w:tblInd w:w="5544" w:type="dxa"/>
        <w:tblBorders>
          <w:top w:val="single" w:sz="8" w:space="0" w:color="B1B1B1"/>
          <w:left w:val="single" w:sz="8" w:space="0" w:color="B1B1B1"/>
          <w:bottom w:val="single" w:sz="8" w:space="0" w:color="B1B1B1"/>
          <w:right w:val="single" w:sz="8" w:space="0" w:color="B1B1B1"/>
          <w:insideH w:val="single" w:sz="8" w:space="0" w:color="B1B1B1"/>
          <w:insideV w:val="single" w:sz="8" w:space="0" w:color="B1B1B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"/>
        <w:gridCol w:w="81"/>
        <w:gridCol w:w="348"/>
        <w:gridCol w:w="269"/>
      </w:tblGrid>
      <w:tr>
        <w:trPr>
          <w:trHeight w:val="770" w:hRule="atLeast"/>
        </w:trPr>
        <w:tc>
          <w:tcPr>
            <w:tcW w:w="323" w:type="dxa"/>
            <w:gridSpan w:val="2"/>
            <w:tcBorders>
              <w:left w:val="single" w:sz="60" w:space="0" w:color="B1B1B1"/>
              <w:bottom w:val="nil"/>
              <w:right w:val="single" w:sz="34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8" w:type="dxa"/>
            <w:tcBorders>
              <w:left w:val="single" w:sz="34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9" w:type="dxa"/>
            <w:tcBorders>
              <w:left w:val="single" w:sz="18" w:space="0" w:color="B1B1B1"/>
              <w:bottom w:val="nil"/>
              <w:right w:val="single" w:sz="34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41" w:hRule="atLeast"/>
        </w:trPr>
        <w:tc>
          <w:tcPr>
            <w:tcW w:w="940" w:type="dxa"/>
            <w:gridSpan w:val="4"/>
            <w:tcBorders>
              <w:top w:val="nil"/>
              <w:left w:val="single" w:sz="60" w:space="0" w:color="B1B1B1"/>
              <w:bottom w:val="nil"/>
              <w:right w:val="single" w:sz="34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86" w:hRule="atLeast"/>
        </w:trPr>
        <w:tc>
          <w:tcPr>
            <w:tcW w:w="242" w:type="dxa"/>
            <w:tcBorders>
              <w:top w:val="nil"/>
              <w:left w:val="single" w:sz="60" w:space="0" w:color="B1B1B1"/>
              <w:right w:val="single" w:sz="34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9" w:type="dxa"/>
            <w:gridSpan w:val="2"/>
            <w:tcBorders>
              <w:left w:val="single" w:sz="34" w:space="0" w:color="B1B1B1"/>
              <w:bottom w:val="nil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9" w:type="dxa"/>
            <w:tcBorders>
              <w:top w:val="nil"/>
              <w:left w:val="single" w:sz="18" w:space="0" w:color="B1B1B1"/>
              <w:right w:val="single" w:sz="34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4400" w:h="10800" w:orient="landscape"/>
          <w:pgMar w:top="1000" w:bottom="280" w:left="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-.000061pt;width:720pt;height:540pt;mso-position-horizontal-relative:page;mso-position-vertical-relative:page;z-index:-252310528" coordorigin="0,0" coordsize="14400,10800">
            <v:shape style="position:absolute;left:0;top:0;width:14400;height:10800" type="#_x0000_t75" stroked="false">
              <v:imagedata r:id="rId38" o:title=""/>
            </v:shape>
            <v:shape style="position:absolute;left:153;top:153;width:14247;height:10647" type="#_x0000_t75" stroked="false">
              <v:imagedata r:id="rId39" o:title=""/>
            </v:shape>
            <v:shape style="position:absolute;left:0;top:0;width:14400;height:10800" type="#_x0000_t75" stroked="false">
              <v:imagedata r:id="rId40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1000" w:bottom="280" w:left="40" w:right="0"/>
        </w:sectPr>
      </w:pPr>
    </w:p>
    <w:p>
      <w:pPr>
        <w:pStyle w:val="Heading1"/>
        <w:spacing w:before="81"/>
      </w:pPr>
      <w:r>
        <w:rPr/>
        <w:pict>
          <v:group style="position:absolute;margin-left:.000011pt;margin-top:0pt;width:720pt;height:540pt;mso-position-horizontal-relative:page;mso-position-vertical-relative:page;z-index:-25230848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3007;top:295;width:8775;height:2112" type="#_x0000_t75" stroked="false">
              <v:imagedata r:id="rId41" o:title=""/>
            </v:shape>
            <v:shape style="position:absolute;left:283;top:4605;width:5782;height:4956" type="#_x0000_t75" stroked="false">
              <v:imagedata r:id="rId42" o:title=""/>
            </v:shape>
            <v:shape style="position:absolute;left:6633;top:4264;width:3284;height:4913" type="#_x0000_t75" stroked="false">
              <v:imagedata r:id="rId43" o:title=""/>
            </v:shape>
            <v:rect style="position:absolute;left:6603;top:4234;width:3344;height:4973" filled="false" stroked="true" strokeweight="3pt" strokecolor="#993300">
              <v:stroke dashstyle="solid"/>
            </v:rect>
            <v:shape style="position:absolute;left:10375;top:4264;width:3759;height:4875" type="#_x0000_t75" stroked="false">
              <v:imagedata r:id="rId44" o:title=""/>
            </v:shape>
            <v:rect style="position:absolute;left:10345;top:4234;width:3819;height:4935" filled="false" stroked="true" strokeweight="3.0pt" strokecolor="#993300">
              <v:stroke dashstyle="solid"/>
            </v:rect>
            <v:shape style="position:absolute;left:9355;top:9254;width:2496;height:833" coordorigin="9355,9254" coordsize="2496,833" path="m10739,10006l9620,9450,9631,9430,9661,9369,9355,9370,9539,9614,9580,9532,10698,10087,10739,10006m11851,9254l11555,9332,11615,9400,10912,10017,10972,10086,11675,9469,11736,9538,11804,9370,11851,9254e" filled="true" fillcolor="#993300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Строительная</w:t>
      </w:r>
    </w:p>
    <w:p>
      <w:pPr>
        <w:pStyle w:val="Heading4"/>
        <w:spacing w:line="204" w:lineRule="auto" w:before="844"/>
        <w:ind w:left="1423" w:right="592" w:hanging="1319"/>
      </w:pPr>
      <w:r>
        <w:rPr>
          <w:color w:val="993300"/>
        </w:rPr>
        <w:t>Белки участвуют в образовании всех мембран и органоидов клетки</w:t>
      </w:r>
    </w:p>
    <w:p>
      <w:pPr>
        <w:pStyle w:val="BodyText"/>
        <w:spacing w:before="9"/>
        <w:rPr>
          <w:rFonts w:ascii="Arial Black"/>
          <w:sz w:val="2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66pt;margin-top:20.129999pt;width:292.1pt;height:250.8pt;mso-position-horizontal-relative:page;mso-position-vertical-relative:paragraph;z-index:-251641856;mso-wrap-distance-left:0;mso-wrap-distance-right:0" type="#_x0000_t202" filled="false" stroked="true" strokeweight="3pt" strokecolor="#993300">
            <v:textbox inset="0,0,0,0">
              <w:txbxContent>
                <w:p>
                  <w:pPr>
                    <w:pStyle w:val="BodyText"/>
                    <w:rPr>
                      <w:rFonts w:ascii="Arial Black"/>
                      <w:sz w:val="44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44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44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44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44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44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Arial Black"/>
                      <w:sz w:val="39"/>
                    </w:rPr>
                  </w:pPr>
                </w:p>
                <w:p>
                  <w:pPr>
                    <w:spacing w:before="1"/>
                    <w:ind w:left="0" w:right="274" w:firstLine="0"/>
                    <w:jc w:val="right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color w:val="663300"/>
                      <w:sz w:val="40"/>
                    </w:rPr>
                    <w:t>белок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Arial Black"/>
          <w:sz w:val="12"/>
        </w:rPr>
      </w:pPr>
    </w:p>
    <w:p>
      <w:pPr>
        <w:spacing w:before="85"/>
        <w:ind w:left="0" w:right="2789" w:firstLine="0"/>
        <w:jc w:val="right"/>
        <w:rPr>
          <w:rFonts w:ascii="Arial" w:hAnsi="Arial"/>
          <w:b/>
          <w:sz w:val="48"/>
        </w:rPr>
      </w:pPr>
      <w:r>
        <w:rPr>
          <w:rFonts w:ascii="Arial" w:hAnsi="Arial"/>
          <w:b/>
          <w:color w:val="993300"/>
          <w:sz w:val="48"/>
        </w:rPr>
        <w:t>кератин</w:t>
      </w:r>
    </w:p>
    <w:p>
      <w:pPr>
        <w:spacing w:after="0"/>
        <w:jc w:val="right"/>
        <w:rPr>
          <w:rFonts w:ascii="Arial" w:hAnsi="Arial"/>
          <w:sz w:val="48"/>
        </w:rPr>
        <w:sectPr>
          <w:pgSz w:w="14400" w:h="10800" w:orient="landscape"/>
          <w:pgMar w:top="360" w:bottom="0" w:left="40" w:right="0"/>
        </w:sectPr>
      </w:pPr>
    </w:p>
    <w:p>
      <w:pPr>
        <w:pStyle w:val="Heading1"/>
        <w:ind w:left="1310"/>
      </w:pPr>
      <w:r>
        <w:rPr/>
        <w:pict>
          <v:group style="position:absolute;margin-left:.000011pt;margin-top:0pt;width:720pt;height:540pt;mso-position-horizontal-relative:page;mso-position-vertical-relative:page;z-index:-25230745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2896;top:405;width:10020;height:2112" type="#_x0000_t75" stroked="false">
              <v:imagedata r:id="rId45" o:title=""/>
            </v:shape>
            <v:shape style="position:absolute;left:3796;top:5174;width:7145;height:5626" type="#_x0000_t75" stroked="false">
              <v:imagedata r:id="rId46" o:title=""/>
            </v:shape>
            <w10:wrap type="none"/>
          </v:group>
        </w:pict>
      </w:r>
      <w:r>
        <w:rPr>
          <w:color w:val="FFFFFF"/>
        </w:rPr>
        <w:t>Каталитическая</w:t>
      </w:r>
    </w:p>
    <w:p>
      <w:pPr>
        <w:pStyle w:val="Heading5"/>
        <w:tabs>
          <w:tab w:pos="714" w:val="left" w:leader="none"/>
        </w:tabs>
        <w:spacing w:line="240" w:lineRule="auto" w:before="638"/>
        <w:ind w:left="0" w:right="652"/>
      </w:pPr>
      <w:r>
        <w:rPr>
          <w:color w:val="993300"/>
        </w:rPr>
        <w:t>В</w:t>
        <w:tab/>
        <w:t>каждой </w:t>
      </w:r>
      <w:r>
        <w:rPr>
          <w:color w:val="993300"/>
          <w:spacing w:val="-4"/>
        </w:rPr>
        <w:t>клетке </w:t>
      </w:r>
      <w:r>
        <w:rPr>
          <w:color w:val="993300"/>
          <w:spacing w:val="-5"/>
        </w:rPr>
        <w:t>имеются сотни</w:t>
      </w:r>
      <w:r>
        <w:rPr>
          <w:color w:val="993300"/>
          <w:spacing w:val="41"/>
        </w:rPr>
        <w:t> </w:t>
      </w:r>
      <w:r>
        <w:rPr>
          <w:color w:val="993300"/>
          <w:spacing w:val="-4"/>
        </w:rPr>
        <w:t>ферментов</w:t>
      </w:r>
    </w:p>
    <w:p>
      <w:pPr>
        <w:pStyle w:val="BodyText"/>
        <w:spacing w:before="10"/>
        <w:rPr>
          <w:rFonts w:ascii="Arial"/>
          <w:b/>
          <w:sz w:val="60"/>
        </w:rPr>
      </w:pPr>
    </w:p>
    <w:p>
      <w:pPr>
        <w:tabs>
          <w:tab w:pos="3479" w:val="left" w:leader="none"/>
          <w:tab w:pos="6818" w:val="left" w:leader="none"/>
          <w:tab w:pos="8309" w:val="left" w:leader="none"/>
        </w:tabs>
        <w:spacing w:line="249" w:lineRule="auto" w:before="0"/>
        <w:ind w:left="577" w:right="1227" w:firstLine="0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993300"/>
          <w:sz w:val="56"/>
        </w:rPr>
        <w:t>Они </w:t>
      </w:r>
      <w:r>
        <w:rPr>
          <w:rFonts w:ascii="Arial" w:hAnsi="Arial"/>
          <w:b/>
          <w:color w:val="993300"/>
          <w:spacing w:val="-4"/>
          <w:sz w:val="56"/>
        </w:rPr>
        <w:t>помогают </w:t>
      </w:r>
      <w:r>
        <w:rPr>
          <w:rFonts w:ascii="Arial" w:hAnsi="Arial"/>
          <w:b/>
          <w:color w:val="993300"/>
          <w:spacing w:val="-3"/>
          <w:sz w:val="56"/>
        </w:rPr>
        <w:t>осуществлять биохимические </w:t>
      </w:r>
      <w:r>
        <w:rPr>
          <w:rFonts w:ascii="Arial" w:hAnsi="Arial"/>
          <w:b/>
          <w:color w:val="993300"/>
          <w:sz w:val="56"/>
        </w:rPr>
        <w:t>реакции,</w:t>
        <w:tab/>
      </w:r>
      <w:r>
        <w:rPr>
          <w:rFonts w:ascii="Arial" w:hAnsi="Arial"/>
          <w:b/>
          <w:color w:val="993300"/>
          <w:spacing w:val="-4"/>
          <w:sz w:val="56"/>
        </w:rPr>
        <w:t>действуя</w:t>
        <w:tab/>
      </w:r>
      <w:r>
        <w:rPr>
          <w:rFonts w:ascii="Arial" w:hAnsi="Arial"/>
          <w:b/>
          <w:color w:val="993300"/>
          <w:sz w:val="56"/>
        </w:rPr>
        <w:t>как</w:t>
        <w:tab/>
      </w:r>
      <w:r>
        <w:rPr>
          <w:rFonts w:ascii="Arial" w:hAnsi="Arial"/>
          <w:b/>
          <w:color w:val="993300"/>
          <w:spacing w:val="-3"/>
          <w:sz w:val="56"/>
        </w:rPr>
        <w:t>катализаторы</w:t>
      </w:r>
    </w:p>
    <w:p>
      <w:pPr>
        <w:spacing w:after="0" w:line="249" w:lineRule="auto"/>
        <w:jc w:val="center"/>
        <w:rPr>
          <w:rFonts w:ascii="Arial" w:hAnsi="Arial"/>
          <w:sz w:val="56"/>
        </w:rPr>
        <w:sectPr>
          <w:pgSz w:w="14400" w:h="10800" w:orient="landscape"/>
          <w:pgMar w:top="480" w:bottom="280" w:left="40" w:right="0"/>
        </w:sectPr>
      </w:pPr>
    </w:p>
    <w:p>
      <w:pPr>
        <w:spacing w:before="73"/>
        <w:ind w:left="626" w:right="0" w:firstLine="0"/>
        <w:jc w:val="center"/>
        <w:rPr>
          <w:rFonts w:ascii="Arial Black" w:hAnsi="Arial Black"/>
          <w:sz w:val="96"/>
        </w:rPr>
      </w:pPr>
      <w:r>
        <w:rPr/>
        <w:pict>
          <v:group style="position:absolute;margin-left:.000011pt;margin-top:0pt;width:720pt;height:540pt;mso-position-horizontal-relative:page;mso-position-vertical-relative:page;z-index:-25230540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3122;top:405;width:8883;height:2112" type="#_x0000_t75" stroked="false">
              <v:imagedata r:id="rId47" o:title=""/>
            </v:shape>
            <v:shape style="position:absolute;left:1077;top:5512;width:5446;height:4539" type="#_x0000_t75" stroked="false">
              <v:imagedata r:id="rId48" o:title=""/>
            </v:shape>
            <v:rect style="position:absolute;left:1047;top:5482;width:5506;height:4599" filled="false" stroked="true" strokeweight="3pt" strokecolor="#993300">
              <v:stroke dashstyle="solid"/>
            </v:rect>
            <v:shape style="position:absolute;left:6746;top:7440;width:682;height:881" coordorigin="6746,7440" coordsize="682,881" path="m7428,7440l7130,7440,6746,7880,7130,8321,7428,8321,7045,7880,7428,7440xe" filled="true" fillcolor="#cc0000" stroked="false">
              <v:path arrowok="t"/>
              <v:fill type="solid"/>
            </v:shape>
            <v:shape style="position:absolute;left:6746;top:7440;width:682;height:881" coordorigin="6746,7440" coordsize="682,881" path="m7428,8321l7130,8321,6746,7880,7130,7440,7428,7440,7045,7880,7428,8321xe" filled="false" stroked="true" strokeweight=".72pt" strokecolor="#cc0000">
              <v:path arrowok="t"/>
              <v:stroke dashstyle="solid"/>
            </v:shape>
            <w10:wrap type="none"/>
          </v:group>
        </w:pict>
      </w:r>
      <w:r>
        <w:rPr>
          <w:rFonts w:ascii="Arial Black" w:hAnsi="Arial Black"/>
          <w:color w:val="FFFFFF"/>
          <w:sz w:val="96"/>
        </w:rPr>
        <w:t>Транспортная</w:t>
      </w:r>
    </w:p>
    <w:p>
      <w:pPr>
        <w:spacing w:line="204" w:lineRule="auto" w:before="732"/>
        <w:ind w:left="986" w:right="1015" w:hanging="12"/>
        <w:jc w:val="both"/>
        <w:rPr>
          <w:rFonts w:ascii="Arial Black" w:hAnsi="Arial Black"/>
          <w:sz w:val="64"/>
        </w:rPr>
      </w:pPr>
      <w:r>
        <w:rPr>
          <w:rFonts w:ascii="Arial Black" w:hAnsi="Arial Black"/>
          <w:color w:val="993300"/>
          <w:sz w:val="64"/>
        </w:rPr>
        <w:t>Белки связывают и </w:t>
      </w:r>
      <w:r>
        <w:rPr>
          <w:rFonts w:ascii="Arial Black" w:hAnsi="Arial Black"/>
          <w:color w:val="993300"/>
          <w:spacing w:val="-3"/>
          <w:sz w:val="64"/>
        </w:rPr>
        <w:t>переносят </w:t>
      </w:r>
      <w:r>
        <w:rPr>
          <w:rFonts w:ascii="Arial Black" w:hAnsi="Arial Black"/>
          <w:color w:val="993300"/>
          <w:sz w:val="64"/>
        </w:rPr>
        <w:t>различные вещества и внутри клетки, и по всему</w:t>
      </w:r>
      <w:r>
        <w:rPr>
          <w:rFonts w:ascii="Arial Black" w:hAnsi="Arial Black"/>
          <w:color w:val="993300"/>
          <w:spacing w:val="200"/>
          <w:sz w:val="64"/>
        </w:rPr>
        <w:t> </w:t>
      </w:r>
      <w:r>
        <w:rPr>
          <w:rFonts w:ascii="Arial Black" w:hAnsi="Arial Black"/>
          <w:color w:val="993300"/>
          <w:sz w:val="64"/>
        </w:rPr>
        <w:t>организму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"/>
        <w:rPr>
          <w:rFonts w:ascii="Arial Black"/>
          <w:sz w:val="27"/>
        </w:rPr>
      </w:pPr>
      <w:r>
        <w:rPr/>
        <w:pict>
          <v:shape style="position:absolute;margin-left:388.320007pt;margin-top:23.344376pt;width:295pt;height:72pt;mso-position-horizontal-relative:page;mso-position-vertical-relative:paragraph;z-index:-251638784;mso-wrap-distance-left:0;mso-wrap-distance-right:0" type="#_x0000_t202" filled="true" fillcolor="#c0c0c0" stroked="true" strokeweight="4.560pt" strokecolor="#5f5f5f">
            <v:textbox inset="0,0,0,0">
              <w:txbxContent>
                <w:p>
                  <w:pPr>
                    <w:tabs>
                      <w:tab w:pos="2206" w:val="left" w:leader="none"/>
                    </w:tabs>
                    <w:spacing w:before="257"/>
                    <w:ind w:left="100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CC0000"/>
                      <w:sz w:val="36"/>
                    </w:rPr>
                    <w:t>Например,</w:t>
                    <w:tab/>
                    <w:t>г е м о г л о б и</w:t>
                  </w:r>
                  <w:r>
                    <w:rPr>
                      <w:rFonts w:ascii="Arial" w:hAnsi="Arial"/>
                      <w:b/>
                      <w:color w:val="CC0000"/>
                      <w:spacing w:val="-6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color w:val="CC0000"/>
                      <w:sz w:val="36"/>
                    </w:rPr>
                    <w:t>н</w:t>
                  </w:r>
                </w:p>
                <w:p>
                  <w:pPr>
                    <w:tabs>
                      <w:tab w:pos="1464" w:val="left" w:leader="none"/>
                      <w:tab w:pos="3734" w:val="left" w:leader="none"/>
                    </w:tabs>
                    <w:spacing w:before="19"/>
                    <w:ind w:left="100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CC0000"/>
                      <w:sz w:val="36"/>
                    </w:rPr>
                    <w:t>крови</w:t>
                    <w:tab/>
                    <w:t>переносит</w:t>
                    <w:tab/>
                    <w:t>кислород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 Black"/>
          <w:sz w:val="27"/>
        </w:rPr>
        <w:sectPr>
          <w:pgSz w:w="14400" w:h="10800" w:orient="landscape"/>
          <w:pgMar w:top="480" w:bottom="280" w:left="40" w:right="0"/>
        </w:sectPr>
      </w:pPr>
    </w:p>
    <w:p>
      <w:pPr>
        <w:spacing w:before="81"/>
        <w:ind w:left="605" w:right="0" w:firstLine="0"/>
        <w:jc w:val="center"/>
        <w:rPr>
          <w:rFonts w:ascii="Arial Black" w:hAnsi="Arial Black"/>
          <w:sz w:val="96"/>
        </w:rPr>
      </w:pPr>
      <w:r>
        <w:rPr/>
        <w:pict>
          <v:group style="position:absolute;margin-left:.000011pt;margin-top:0pt;width:722.3pt;height:540pt;mso-position-horizontal-relative:page;mso-position-vertical-relative:page;z-index:-252303360" coordorigin="0,0" coordsize="14446,10800">
            <v:shape style="position:absolute;left:0;top:0;width:14400;height:10800" type="#_x0000_t75" stroked="false">
              <v:imagedata r:id="rId5" o:title=""/>
            </v:shape>
            <v:shape style="position:absolute;left:3235;top:295;width:8636;height:2112" type="#_x0000_t75" stroked="false">
              <v:imagedata r:id="rId49" o:title=""/>
            </v:shape>
            <v:rect style="position:absolute;left:7428;top:6307;width:6972;height:1361" filled="false" stroked="true" strokeweight="4.560pt" strokecolor="#5f5f5f">
              <v:stroke dashstyle="solid"/>
            </v:rect>
            <v:shape style="position:absolute;left:396;top:5059;width:6010;height:4644" type="#_x0000_t75" stroked="false">
              <v:imagedata r:id="rId50" o:title=""/>
            </v:shape>
            <v:shape style="position:absolute;left:6520;top:6648;width:680;height:879" coordorigin="6521,6648" coordsize="680,879" path="m7200,6648l6903,6648,6521,7087,6903,7526,7200,7526,6818,7087,7200,6648xe" filled="true" fillcolor="#cc0000" stroked="false">
              <v:path arrowok="t"/>
              <v:fill type="solid"/>
            </v:shape>
            <v:shape style="position:absolute;left:6520;top:6648;width:680;height:879" coordorigin="6521,6648" coordsize="680,879" path="m7200,7526l6903,7526,6521,7087,6903,6648,7200,6648,6818,7087,7200,7526xe" filled="false" stroked="true" strokeweight=".72pt" strokecolor="#cc0000">
              <v:path arrowok="t"/>
              <v:stroke dashstyle="solid"/>
            </v:shape>
            <w10:wrap type="none"/>
          </v:group>
        </w:pict>
      </w:r>
      <w:r>
        <w:rPr>
          <w:rFonts w:ascii="Arial Black" w:hAnsi="Arial Black"/>
          <w:color w:val="FFFFFF"/>
          <w:sz w:val="96"/>
        </w:rPr>
        <w:t>Регуляторная</w:t>
      </w:r>
    </w:p>
    <w:p>
      <w:pPr>
        <w:tabs>
          <w:tab w:pos="6220" w:val="left" w:leader="none"/>
          <w:tab w:pos="8198" w:val="left" w:leader="none"/>
        </w:tabs>
        <w:spacing w:line="204" w:lineRule="auto" w:before="849"/>
        <w:ind w:left="1279" w:right="1484" w:firstLine="422"/>
        <w:jc w:val="left"/>
        <w:rPr>
          <w:rFonts w:ascii="Arial Black" w:hAnsi="Arial Black"/>
          <w:sz w:val="64"/>
        </w:rPr>
      </w:pPr>
      <w:r>
        <w:rPr>
          <w:rFonts w:ascii="Arial Black" w:hAnsi="Arial Black"/>
          <w:color w:val="993300"/>
          <w:sz w:val="64"/>
        </w:rPr>
        <w:t>Белки</w:t>
      </w:r>
      <w:r>
        <w:rPr>
          <w:rFonts w:ascii="Arial" w:hAnsi="Arial"/>
          <w:color w:val="993300"/>
          <w:sz w:val="64"/>
        </w:rPr>
        <w:t>-</w:t>
      </w:r>
      <w:r>
        <w:rPr>
          <w:rFonts w:ascii="Arial Black" w:hAnsi="Arial Black"/>
          <w:color w:val="993300"/>
          <w:sz w:val="64"/>
        </w:rPr>
        <w:t>гормоны</w:t>
        <w:tab/>
        <w:t>регулируют различные</w:t>
        <w:tab/>
        <w:t>физиологические</w:t>
      </w:r>
    </w:p>
    <w:p>
      <w:pPr>
        <w:spacing w:line="794" w:lineRule="exact" w:before="0"/>
        <w:ind w:left="5282" w:right="0" w:firstLine="0"/>
        <w:jc w:val="left"/>
        <w:rPr>
          <w:rFonts w:ascii="Arial Black" w:hAnsi="Arial Black"/>
          <w:sz w:val="64"/>
        </w:rPr>
      </w:pPr>
      <w:r>
        <w:rPr>
          <w:rFonts w:ascii="Arial Black" w:hAnsi="Arial Black"/>
          <w:color w:val="993300"/>
          <w:sz w:val="64"/>
        </w:rPr>
        <w:t>процессы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"/>
        <w:rPr>
          <w:rFonts w:ascii="Arial Black"/>
          <w:sz w:val="16"/>
        </w:rPr>
      </w:pPr>
      <w:r>
        <w:rPr/>
        <w:pict>
          <v:shape style="position:absolute;margin-left:373.679993pt;margin-top:12.624045pt;width:346.35pt;height:63.5pt;mso-position-horizontal-relative:page;mso-position-vertical-relative:paragraph;z-index:-251636736;mso-wrap-distance-left:0;mso-wrap-distance-right:0" type="#_x0000_t202" filled="true" fillcolor="#c0c0c0" stroked="false">
            <v:textbox inset="0,0,0,0">
              <w:txbxContent>
                <w:p>
                  <w:pPr>
                    <w:spacing w:before="158"/>
                    <w:ind w:left="266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CC0000"/>
                      <w:sz w:val="36"/>
                    </w:rPr>
                    <w:t>Например, </w:t>
                  </w:r>
                  <w:r>
                    <w:rPr>
                      <w:rFonts w:ascii="Arial" w:hAnsi="Arial"/>
                      <w:b/>
                      <w:color w:val="CC0000"/>
                      <w:sz w:val="48"/>
                    </w:rPr>
                    <w:t>инсулин </w:t>
                  </w:r>
                  <w:r>
                    <w:rPr>
                      <w:rFonts w:ascii="Arial" w:hAnsi="Arial"/>
                      <w:b/>
                      <w:color w:val="CC0000"/>
                      <w:sz w:val="36"/>
                    </w:rPr>
                    <w:t>регулирует</w:t>
                  </w:r>
                </w:p>
                <w:p>
                  <w:pPr>
                    <w:tabs>
                      <w:tab w:pos="2158" w:val="left" w:leader="none"/>
                      <w:tab w:pos="4423" w:val="left" w:leader="none"/>
                      <w:tab w:pos="5145" w:val="left" w:leader="none"/>
                    </w:tabs>
                    <w:spacing w:before="20"/>
                    <w:ind w:left="266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CC0000"/>
                      <w:spacing w:val="-3"/>
                      <w:sz w:val="36"/>
                    </w:rPr>
                    <w:t>уровень</w:t>
                    <w:tab/>
                  </w:r>
                  <w:r>
                    <w:rPr>
                      <w:rFonts w:ascii="Arial" w:hAnsi="Arial"/>
                      <w:b/>
                      <w:color w:val="CC0000"/>
                      <w:spacing w:val="-4"/>
                      <w:sz w:val="36"/>
                    </w:rPr>
                    <w:t>углеводов</w:t>
                    <w:tab/>
                  </w:r>
                  <w:r>
                    <w:rPr>
                      <w:rFonts w:ascii="Arial" w:hAnsi="Arial"/>
                      <w:b/>
                      <w:color w:val="CC0000"/>
                      <w:sz w:val="36"/>
                    </w:rPr>
                    <w:t>в</w:t>
                    <w:tab/>
                    <w:t>крови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Arial Black"/>
          <w:sz w:val="16"/>
        </w:rPr>
        <w:sectPr>
          <w:pgSz w:w="14400" w:h="10800" w:orient="landscape"/>
          <w:pgMar w:top="360" w:bottom="280" w:left="40" w:right="0"/>
        </w:sectPr>
      </w:pPr>
    </w:p>
    <w:p>
      <w:pPr>
        <w:spacing w:before="73"/>
        <w:ind w:left="577" w:right="682" w:firstLine="0"/>
        <w:jc w:val="center"/>
        <w:rPr>
          <w:rFonts w:ascii="Arial Black" w:hAnsi="Arial Black"/>
          <w:sz w:val="96"/>
        </w:rPr>
      </w:pPr>
      <w:r>
        <w:rPr/>
        <w:pict>
          <v:group style="position:absolute;margin-left:.000011pt;margin-top:0pt;width:720pt;height:540pt;mso-position-horizontal-relative:page;mso-position-vertical-relative:page;z-index:-25230028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3916;top:405;width:6562;height:2112" type="#_x0000_t75" stroked="false">
              <v:imagedata r:id="rId51" o:title=""/>
            </v:shape>
            <v:shape style="position:absolute;left:621;top:6760;width:4652;height:3305" type="#_x0000_t75" stroked="false">
              <v:imagedata r:id="rId52" o:title=""/>
            </v:shape>
            <v:rect style="position:absolute;left:591;top:6730;width:4712;height:3365" filled="false" stroked="true" strokeweight="3.0pt" strokecolor="#993300">
              <v:stroke dashstyle="solid"/>
            </v:rect>
            <v:shape style="position:absolute;left:9355;top:4264;width:4196;height:3524" type="#_x0000_t75" stroked="false">
              <v:imagedata r:id="rId53" o:title=""/>
            </v:shape>
            <v:rect style="position:absolute;left:9325;top:4234;width:4256;height:3584" filled="false" stroked="true" strokeweight="3.0pt" strokecolor="#993300">
              <v:stroke dashstyle="solid"/>
            </v:rect>
            <v:shape style="position:absolute;left:5724;top:8575;width:682;height:881" coordorigin="5724,8575" coordsize="682,881" path="m6406,8575l6107,8575,5724,9016,6107,9456,6406,9456,6022,9016,6406,8575xe" filled="true" fillcolor="#cc0000" stroked="false">
              <v:path arrowok="t"/>
              <v:fill type="solid"/>
            </v:shape>
            <v:shape style="position:absolute;left:5724;top:8575;width:682;height:881" coordorigin="5724,8575" coordsize="682,881" path="m6406,9456l6107,9456,5724,9016,6107,8575,6406,8575,6022,9016,6406,9456xe" filled="false" stroked="true" strokeweight=".72pt" strokecolor="#cc0000">
              <v:path arrowok="t"/>
              <v:stroke dashstyle="solid"/>
            </v:shape>
            <v:shape style="position:absolute;left:7639;top:4713;width:788;height:689" coordorigin="7639,4714" coordsize="788,689" path="m7984,4714l7639,4714,8081,5058,7639,5402,7984,5402,8426,5058,7984,4714xe" filled="true" fillcolor="#cc0000" stroked="false">
              <v:path arrowok="t"/>
              <v:fill type="solid"/>
            </v:shape>
            <v:shape style="position:absolute;left:7639;top:4713;width:788;height:689" coordorigin="7639,4714" coordsize="788,689" path="m7639,4714l7984,4714,8426,5058,7984,5402,7639,5402,8081,5058,7639,4714xe" filled="false" stroked="true" strokeweight=".72pt" strokecolor="#cc0000">
              <v:path arrowok="t"/>
              <v:stroke dashstyle="solid"/>
            </v:shape>
            <w10:wrap type="none"/>
          </v:group>
        </w:pict>
      </w:r>
      <w:r>
        <w:rPr>
          <w:rFonts w:ascii="Arial Black" w:hAnsi="Arial Black"/>
          <w:color w:val="FFFFFF"/>
          <w:sz w:val="96"/>
        </w:rPr>
        <w:t>Защитная</w:t>
      </w:r>
    </w:p>
    <w:p>
      <w:pPr>
        <w:pStyle w:val="BodyText"/>
        <w:tabs>
          <w:tab w:pos="5866" w:val="left" w:leader="none"/>
          <w:tab w:pos="9479" w:val="left" w:leader="none"/>
          <w:tab w:pos="10700" w:val="left" w:leader="none"/>
        </w:tabs>
        <w:spacing w:line="204" w:lineRule="auto" w:before="732"/>
        <w:ind w:left="359" w:right="150" w:firstLine="105"/>
        <w:rPr>
          <w:rFonts w:ascii="Arial Black" w:hAnsi="Arial Black"/>
        </w:rPr>
      </w:pPr>
      <w:r>
        <w:rPr>
          <w:rFonts w:ascii="Arial Black" w:hAnsi="Arial Black"/>
          <w:color w:val="993300"/>
        </w:rPr>
        <w:t>Предохраняют</w:t>
        <w:tab/>
        <w:t>организм</w:t>
        <w:tab/>
        <w:t>от</w:t>
        <w:tab/>
        <w:t>вторжения чужеродных организмов и от</w:t>
      </w:r>
      <w:r>
        <w:rPr>
          <w:rFonts w:ascii="Arial Black" w:hAnsi="Arial Black"/>
          <w:color w:val="993300"/>
          <w:spacing w:val="-31"/>
        </w:rPr>
        <w:t> </w:t>
      </w:r>
      <w:r>
        <w:rPr>
          <w:rFonts w:ascii="Arial Black" w:hAnsi="Arial Black"/>
          <w:color w:val="993300"/>
        </w:rPr>
        <w:t>повреждений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3"/>
        <w:rPr>
          <w:rFonts w:ascii="Arial Black"/>
          <w:sz w:val="10"/>
        </w:rPr>
      </w:pPr>
      <w:r>
        <w:rPr/>
        <w:pict>
          <v:shape style="position:absolute;margin-left:19.799999pt;margin-top:11.47750pt;width:334.45pt;height:72pt;mso-position-horizontal-relative:page;mso-position-vertical-relative:paragraph;z-index:-251634688;mso-wrap-distance-left:0;mso-wrap-distance-right:0" type="#_x0000_t202" filled="true" fillcolor="#c0c0c0" stroked="true" strokeweight="4.560pt" strokecolor="#5f5f5f">
            <v:textbox inset="0,0,0,0">
              <w:txbxContent>
                <w:p>
                  <w:pPr>
                    <w:tabs>
                      <w:tab w:pos="2086" w:val="left" w:leader="none"/>
                    </w:tabs>
                    <w:spacing w:line="249" w:lineRule="auto" w:before="256"/>
                    <w:ind w:left="2772" w:right="207" w:hanging="2566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CC0000"/>
                      <w:sz w:val="36"/>
                    </w:rPr>
                    <w:t>Антитела</w:t>
                    <w:tab/>
                  </w:r>
                  <w:r>
                    <w:rPr>
                      <w:rFonts w:ascii="Arial" w:hAnsi="Arial"/>
                      <w:b/>
                      <w:color w:val="CC0000"/>
                      <w:spacing w:val="-4"/>
                      <w:sz w:val="36"/>
                    </w:rPr>
                    <w:t>блокируют </w:t>
                  </w:r>
                  <w:r>
                    <w:rPr>
                      <w:rFonts w:ascii="Arial" w:hAnsi="Arial"/>
                      <w:b/>
                      <w:color w:val="CC0000"/>
                      <w:sz w:val="36"/>
                    </w:rPr>
                    <w:t>чужеродные белки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2"/>
        <w:rPr>
          <w:rFonts w:ascii="Arial Black"/>
          <w:sz w:val="19"/>
        </w:rPr>
      </w:pPr>
      <w:r>
        <w:rPr/>
        <w:pict>
          <v:shape style="position:absolute;margin-left:331.679993pt;margin-top:18.259062pt;width:376.95pt;height:68.05pt;mso-position-horizontal-relative:page;mso-position-vertical-relative:paragraph;z-index:-251633664;mso-wrap-distance-left:0;mso-wrap-distance-right:0" type="#_x0000_t202" filled="true" fillcolor="#c0c0c0" stroked="true" strokeweight="4.560pt" strokecolor="#5f5f5f">
            <v:textbox inset="0,0,0,0">
              <w:txbxContent>
                <w:p>
                  <w:pPr>
                    <w:spacing w:line="249" w:lineRule="auto" w:before="217"/>
                    <w:ind w:left="98" w:right="44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CC0000"/>
                      <w:sz w:val="36"/>
                    </w:rPr>
                    <w:t>Например, фибриноген и протромбин обеспечивают свертываемость крови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 Black"/>
          <w:sz w:val="19"/>
        </w:rPr>
        <w:sectPr>
          <w:pgSz w:w="14400" w:h="10800" w:orient="landscape"/>
          <w:pgMar w:top="480" w:bottom="280" w:left="40" w:right="0"/>
        </w:sectPr>
      </w:pPr>
    </w:p>
    <w:p>
      <w:pPr>
        <w:pStyle w:val="Heading1"/>
        <w:ind w:left="870"/>
      </w:pPr>
      <w:r>
        <w:rPr/>
        <w:pict>
          <v:group style="position:absolute;margin-left:.000011pt;margin-top:0pt;width:720pt;height:540pt;mso-position-horizontal-relative:page;mso-position-vertical-relative:page;z-index:-25229824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396;top:4605;width:5103;height:4836" type="#_x0000_t75" stroked="false">
              <v:imagedata r:id="rId54" o:title=""/>
            </v:shape>
            <v:rect style="position:absolute;left:366;top:4575;width:5163;height:4896" filled="false" stroked="true" strokeweight="3pt" strokecolor="#993300">
              <v:stroke dashstyle="solid"/>
            </v:rect>
            <v:shape style="position:absolute;left:7766;top:4605;width:6125;height:3615" type="#_x0000_t75" stroked="false">
              <v:imagedata r:id="rId55" o:title=""/>
            </v:shape>
            <v:rect style="position:absolute;left:7736;top:4575;width:6185;height:3675" filled="false" stroked="true" strokeweight="3pt" strokecolor="#993300">
              <v:stroke dashstyle="solid"/>
            </v:rect>
            <w10:wrap type="none"/>
          </v:group>
        </w:pict>
      </w:r>
      <w:r>
        <w:rPr>
          <w:color w:val="FFFFFF"/>
        </w:rPr>
        <w:t>Сократительная</w:t>
      </w:r>
    </w:p>
    <w:p>
      <w:pPr>
        <w:pStyle w:val="Heading3"/>
        <w:spacing w:line="249" w:lineRule="auto" w:before="752"/>
        <w:ind w:left="4087" w:hanging="2041"/>
      </w:pPr>
      <w:r>
        <w:rPr>
          <w:i/>
          <w:color w:val="990000"/>
        </w:rPr>
        <w:t>Белки - </w:t>
      </w:r>
      <w:r>
        <w:rPr>
          <w:color w:val="990000"/>
        </w:rPr>
        <w:t>участвуют в сокращении мышечных волокон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3"/>
        </w:rPr>
      </w:pPr>
      <w:r>
        <w:rPr/>
        <w:pict>
          <v:shape style="position:absolute;margin-left:354.359985pt;margin-top:12.104531pt;width:300.5pt;height:51pt;mso-position-horizontal-relative:page;mso-position-vertical-relative:paragraph;z-index:-251631616;mso-wrap-distance-left:0;mso-wrap-distance-right:0" type="#_x0000_t202" filled="true" fillcolor="#c0c0c0" stroked="true" strokeweight="4.560pt" strokecolor="#5f5f5f">
            <v:textbox inset="0,0,0,0">
              <w:txbxContent>
                <w:p>
                  <w:pPr>
                    <w:spacing w:before="265"/>
                    <w:ind w:left="99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990000"/>
                      <w:sz w:val="36"/>
                    </w:rPr>
                    <w:t>Актин и миозин – белки мышц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3"/>
        </w:rPr>
        <w:sectPr>
          <w:pgSz w:w="14400" w:h="10800" w:orient="landscape"/>
          <w:pgMar w:top="480" w:bottom="280" w:left="40" w:right="0"/>
        </w:sectPr>
      </w:pPr>
    </w:p>
    <w:p>
      <w:pPr>
        <w:spacing w:before="73"/>
        <w:ind w:left="879" w:right="0" w:firstLine="0"/>
        <w:jc w:val="center"/>
        <w:rPr>
          <w:rFonts w:ascii="Arial Black" w:hAnsi="Arial Black"/>
          <w:sz w:val="96"/>
        </w:rPr>
      </w:pPr>
      <w:r>
        <w:rPr/>
        <w:pict>
          <v:group style="position:absolute;margin-left:0pt;margin-top:0pt;width:720pt;height:540pt;mso-position-horizontal-relative:page;mso-position-vertical-relative:page;z-index:-25229721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2668;top:405;width:10044;height:2112" type="#_x0000_t75" stroked="false">
              <v:imagedata r:id="rId56" o:title=""/>
            </v:shape>
            <v:shape style="position:absolute;left:2654;top:6806;width:5199;height:1762" type="#_x0000_t75" stroked="false">
              <v:imagedata r:id="rId57" o:title=""/>
            </v:shape>
            <v:shape style="position:absolute;left:6811;top:6806;width:1308;height:1762" type="#_x0000_t75" stroked="false">
              <v:imagedata r:id="rId58" o:title=""/>
            </v:shape>
            <v:shape style="position:absolute;left:7346;top:6806;width:5098;height:1762" type="#_x0000_t75" stroked="false">
              <v:imagedata r:id="rId59" o:title=""/>
            </v:shape>
            <v:shape style="position:absolute;left:0;top:2431;width:14400;height:1416" type="#_x0000_t75" stroked="false">
              <v:imagedata r:id="rId60" o:title=""/>
            </v:shape>
            <v:shape style="position:absolute;left:276;top:3199;width:14122;height:1416" type="#_x0000_t75" stroked="false">
              <v:imagedata r:id="rId61" o:title=""/>
            </v:shape>
            <w10:wrap type="none"/>
          </v:group>
        </w:pict>
      </w:r>
      <w:r>
        <w:rPr>
          <w:rFonts w:ascii="Arial Black" w:hAnsi="Arial Black"/>
          <w:color w:val="FFFFFF"/>
          <w:sz w:val="96"/>
        </w:rPr>
        <w:t>Энергетическая</w:t>
      </w:r>
    </w:p>
    <w:p>
      <w:pPr>
        <w:pStyle w:val="Heading4"/>
        <w:spacing w:line="204" w:lineRule="auto"/>
        <w:ind w:left="632" w:right="348" w:hanging="300"/>
      </w:pPr>
      <w:r>
        <w:rPr>
          <w:color w:val="993300"/>
        </w:rPr>
        <w:t>При недостатке углеводов или жиров окисляются молекулы аминокислот</w:t>
      </w:r>
    </w:p>
    <w:p>
      <w:pPr>
        <w:pStyle w:val="BodyText"/>
        <w:spacing w:before="8"/>
        <w:rPr>
          <w:rFonts w:ascii="Arial Black"/>
          <w:sz w:val="109"/>
        </w:rPr>
      </w:pPr>
    </w:p>
    <w:p>
      <w:pPr>
        <w:spacing w:line="249" w:lineRule="auto" w:before="0"/>
        <w:ind w:left="599" w:right="119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993300"/>
          <w:sz w:val="48"/>
        </w:rPr>
        <w:t>При полном расщеплении белка до конечных продуктов выделяется энергия:</w:t>
      </w:r>
    </w:p>
    <w:p>
      <w:pPr>
        <w:spacing w:before="63"/>
        <w:ind w:left="606" w:right="0" w:firstLine="0"/>
        <w:jc w:val="center"/>
        <w:rPr>
          <w:rFonts w:ascii="Arial Black" w:hAnsi="Arial Black"/>
          <w:sz w:val="80"/>
        </w:rPr>
      </w:pPr>
      <w:r>
        <w:rPr>
          <w:rFonts w:ascii="Arial Black" w:hAnsi="Arial Black"/>
          <w:color w:val="FFFFFF"/>
          <w:sz w:val="80"/>
        </w:rPr>
        <w:t>1г белка - 17.6 кДж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"/>
        <w:rPr>
          <w:rFonts w:ascii="Arial Black"/>
          <w:sz w:val="18"/>
        </w:rPr>
      </w:pPr>
    </w:p>
    <w:p>
      <w:pPr>
        <w:spacing w:line="522" w:lineRule="exact" w:before="101"/>
        <w:ind w:left="110" w:right="0" w:firstLine="0"/>
        <w:jc w:val="center"/>
        <w:rPr>
          <w:rFonts w:ascii="Arial Black" w:hAnsi="Arial Black"/>
          <w:sz w:val="40"/>
        </w:rPr>
      </w:pPr>
      <w:r>
        <w:rPr>
          <w:rFonts w:ascii="Arial Black" w:hAnsi="Arial Black"/>
          <w:sz w:val="40"/>
        </w:rPr>
        <w:t>Но в качестве источника энергии белки используются</w:t>
      </w:r>
    </w:p>
    <w:p>
      <w:pPr>
        <w:spacing w:line="522" w:lineRule="exact" w:before="0"/>
        <w:ind w:left="577" w:right="614" w:firstLine="0"/>
        <w:jc w:val="center"/>
        <w:rPr>
          <w:rFonts w:ascii="Arial Black" w:hAnsi="Arial Black"/>
          <w:sz w:val="40"/>
        </w:rPr>
      </w:pPr>
      <w:r>
        <w:rPr>
          <w:rFonts w:ascii="Arial Black" w:hAnsi="Arial Black"/>
          <w:sz w:val="40"/>
        </w:rPr>
        <w:t>крайне редко</w:t>
      </w:r>
    </w:p>
    <w:p>
      <w:pPr>
        <w:spacing w:after="0" w:line="522" w:lineRule="exact"/>
        <w:jc w:val="center"/>
        <w:rPr>
          <w:rFonts w:ascii="Arial Black" w:hAnsi="Arial Black"/>
          <w:sz w:val="40"/>
        </w:rPr>
        <w:sectPr>
          <w:pgSz w:w="14400" w:h="10800" w:orient="landscape"/>
          <w:pgMar w:top="480" w:bottom="280" w:left="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00011pt;margin-top:0pt;width:720pt;height:540pt;mso-position-horizontal-relative:page;mso-position-vertical-relative:page;z-index:25168793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3218;top:5263;width:7714;height:1884" type="#_x0000_t75" stroked="false">
              <v:imagedata r:id="rId62" o:title=""/>
            </v:shape>
            <v:shape style="position:absolute;left:3189;top:3360;width:7691;height:3740" type="#_x0000_t75" stroked="false">
              <v:imagedata r:id="rId63" o:title=""/>
            </v:shape>
            <v:shape style="position:absolute;left:3189;top:3360;width:7691;height:3740" coordorigin="3190,3360" coordsize="7691,3740" path="m9188,5931l9196,6015,9203,6098,9211,6181,9219,6264,9227,6347,9234,6431,9242,6514,9250,6597,9296,6597,9342,6597,9389,6597,9435,6597,9481,6593,9519,6579,9550,6557,9573,6526,9588,6483,9596,6426,9597,6355,9590,6269,9577,6180,9559,6107,9536,6048,9509,6004,9474,5972,9428,5950,9372,5936,9304,5931,9275,5931,9246,5931,9217,5931,9188,5931xm4454,5931l4441,6015,4428,6098,4416,6181,4403,6264,4390,6347,4377,6431,4365,6514,4352,6597,4398,6597,4445,6597,4491,6597,4537,6597,4584,6593,4626,6579,4662,6557,4693,6526,4718,6483,4740,6426,4758,6355,4773,6269,4781,6180,4782,6107,4774,6048,4757,6004,4730,5972,4690,5950,4636,5936,4570,5931,4541,5931,4512,5931,4483,5931,4454,5931xm10396,5783l10375,5807,10348,5832,10315,5860,10275,5889,10237,5920,10206,5950,10184,5981,10170,6010,10157,6061,10152,6119,10152,6184,10160,6254,10172,6325,10188,6390,10208,6450,10232,6506,10258,6552,10285,6585,10312,6605,10340,6612,10370,6604,10397,6581,10421,6542,10442,6489,10454,6439,10461,6385,10464,6325,10462,6259,10457,6205,10448,6131,10435,6036,10418,5922,10412,5887,10407,5853,10401,5818,10396,5783xm5696,4928l5654,4941,5613,4980,5573,5045,5534,5135,5514,5190,5496,5250,5479,5316,5464,5388,5449,5465,5436,5548,5424,5637,5414,5732,5405,5826,5398,5915,5394,5998,5393,6076,5394,6147,5398,6213,5404,6274,5413,6328,5437,6419,5467,6484,5503,6522,5546,6535,5591,6522,5634,6484,5676,6419,5717,6328,5736,6274,5754,6213,5770,6147,5784,6075,5797,5996,5809,5912,5819,5823,5828,5727,5835,5621,5840,5522,5842,5430,5840,5345,5836,5268,5829,5198,5819,5135,5796,5045,5768,4980,5735,4941,5696,4928xm9089,4866l9096,4947,9104,5027,9111,5108,9119,5188,9126,5269,9134,5349,9141,5429,9149,5510,9184,5510,9220,5510,9256,5510,9291,5510,9339,5505,9378,5489,9409,5464,9432,5428,9447,5382,9455,5324,9455,5254,9449,5172,9438,5095,9423,5031,9404,4978,9381,4937,9353,4906,9318,4884,9276,4871,9227,4866,9192,4866,9158,4866,9123,4866,9089,4866xm4617,4866l4604,4947,4592,5027,4580,5108,4567,5188,4555,5269,4543,5349,4531,5429,4518,5510,4554,5510,4590,5510,4625,5510,4661,5510,4710,5505,4752,5489,4790,5464,4821,5428,4848,5382,4870,5324,4888,5254,4902,5172,4910,5095,4910,5031,4905,4978,4892,4937,4871,4906,4841,4884,4802,4871,4754,4866,4720,4866,4685,4866,4651,4866,4617,4866xm8837,4423l8914,4423,8990,4423,9066,4423,9142,4423,9218,4423,9294,4423,9361,4433,9421,4465,9476,4518,9524,4593,9549,4645,9572,4704,9593,4770,9612,4843,9630,4924,9645,5011,9658,5105,9667,5191,9672,5272,9673,5348,9671,5420,9664,5488,9651,5562,9634,5623,9613,5671,9587,5705,9633,5745,9675,5800,9713,5870,9748,5954,9773,6028,9795,6105,9813,6185,9829,6268,9841,6353,9851,6452,9857,6544,9857,6630,9852,6710,9842,6783,9826,6850,9793,6933,9747,6993,9690,7029,9620,7041,9539,7041,9457,7041,9376,7041,9294,7041,9213,7041,9132,7041,9050,7041,9044,6961,9037,6882,9031,6803,9024,6723,9018,6644,9011,6565,9005,6485,8999,6406,8992,6327,8986,6247,8979,6168,8973,6089,8966,6009,8960,5930,8953,5851,8947,5771,8941,5692,8934,5613,8928,5533,8921,5454,8915,5375,8908,5295,8902,5216,8895,5137,8889,5057,8883,4978,8876,4899,8870,4819,8863,4740,8857,4661,8850,4581,8844,4502,8837,4423xm7997,4423l8076,4423,8155,4423,8235,4423,8314,4423,8393,4423,8472,4423,8552,4423,8631,4423,8710,4423,8716,4503,8722,4583,8728,4662,8734,4742,8740,4822,8746,4902,8752,4982,8687,4982,8621,4982,8556,4982,8491,4982,8496,5061,8501,5141,8505,5220,8510,5299,8515,5378,8520,5457,8524,5536,8529,5616,8534,5695,8539,5774,8543,5853,8548,5932,8553,6011,8558,6091,8562,6170,8567,6249,8572,6328,8577,6407,8581,6487,8586,6566,8591,6645,8595,6724,8600,6803,8605,6882,8610,6962,8614,7041,8555,7041,8495,7041,8435,7041,8375,7041,8371,6962,8367,6882,8364,6803,8360,6724,8356,6645,8352,6566,8348,6487,8345,6407,8341,6328,8337,6249,8333,6170,8329,6091,8326,6012,8322,5932,8318,5853,8314,5774,8310,5695,8306,5616,8303,5536,8299,5457,8295,5378,8291,5299,8287,5220,8284,5141,8280,5061,8276,4982,8211,4982,8146,4982,8081,4982,8016,4982,8013,4902,8010,4822,8008,4742,8005,4662,8002,4583,7999,4503,7997,4423xm6306,4423l6357,4423,6407,4423,6457,4423,6507,4423,6503,4501,6499,4579,6495,4658,6491,4736,6487,4814,6483,4892,6479,4971,6475,5049,6471,5127,6468,5206,6464,5284,6460,5362,6456,5441,6452,5519,6448,5597,6444,5675,6440,5754,6436,5832,6432,5910,6428,5989,6424,6067,6445,5989,6466,5911,6486,5833,6506,5754,6526,5676,6546,5598,6566,5520,6585,5441,6605,5363,6624,5285,6643,5206,6662,5128,6681,5050,6700,4971,6718,4893,6737,4814,6755,4736,6773,4658,6792,4579,6810,4501,6828,4423,6879,4423,6930,4423,6981,4423,7032,4423,7031,4502,7029,4581,7027,4661,7026,4740,7024,4819,7023,4899,7021,4978,7019,5057,7018,5137,7016,5216,7014,5295,7013,5375,7011,5454,7010,5533,7008,5613,7006,5692,7005,5771,7003,5851,7001,5930,7000,6009,6998,6089,6997,6168,6995,6247,6993,6327,6992,6406,6990,6485,6988,6565,6987,6644,6985,6723,6984,6803,6982,6882,6980,6961,6979,7041,6921,7041,6864,7041,6806,7041,6749,7041,6751,6961,6754,6881,6756,6802,6759,6722,6761,6642,6764,6563,6766,6483,6769,6403,6771,6323,6774,6244,6777,6164,6779,6084,6782,6005,6784,5925,6787,5845,6789,5765,6792,5686,6794,5606,6797,5526,6799,5447,6802,5367,6784,5443,6765,5519,6747,5595,6729,5671,6710,5748,6691,5824,6673,5900,6654,5976,6635,6052,6616,6128,6597,6205,6577,6281,6558,6357,6538,6433,6519,6509,6499,6585,6479,6661,6458,6737,6438,6813,6417,6889,6397,6965,6376,7041,6318,7041,6261,7041,6203,7041,6146,7041,6150,6961,6155,6882,6160,6803,6165,6723,6170,6644,6175,6565,6180,6485,6185,6406,6189,6327,6194,6247,6199,6168,6204,6089,6209,6009,6214,5930,6219,5851,6224,5771,6228,5692,6233,5613,6238,5533,6243,5454,6248,5375,6253,5295,6258,5216,6263,5137,6267,5057,6272,4978,6277,4899,6282,4819,6287,4740,6292,4661,6297,4581,6302,4502,6306,4423xm4474,4423l4550,4423,4626,4423,4703,4423,4779,4423,4855,4423,4931,4423,4995,4433,5048,4465,5089,4518,5119,4593,5133,4654,5142,4725,5146,4806,5144,4896,5138,4996,5127,5105,5114,5191,5100,5272,5082,5348,5062,5420,5039,5488,5008,5562,4976,5623,4943,5671,4909,5705,4945,5745,4973,5800,4994,5870,5008,5954,5015,6028,5018,6105,5017,6185,5012,6268,5003,6353,4992,6438,4977,6518,4960,6594,4941,6665,4919,6732,4894,6793,4866,6850,4812,6933,4752,6993,4686,7029,4613,7041,4532,7041,4450,7041,4369,7041,4287,7041,4206,7041,4124,7041,4043,7041,4056,6961,4069,6882,4082,6803,4095,6723,4108,6644,4121,6565,4135,6485,4148,6406,4161,6327,4174,6247,4187,6168,4200,6089,4213,6009,4226,5930,4239,5851,4252,5771,4265,5692,4278,5613,4291,5533,4304,5454,4318,5375,4331,5295,4344,5216,4357,5137,4370,5057,4383,4978,4396,4899,4409,4819,4422,4740,4435,4661,4448,4581,4461,4502,4474,4423xm10047,4363l10113,4370,10172,4391,10225,4425,10271,4473,10313,4532,10350,4598,10384,4671,10414,4752,10429,4798,10444,4854,10460,4918,10476,4991,10493,5073,10510,5164,10529,5263,10547,5372,10561,5453,10574,5534,10587,5614,10601,5695,10614,5776,10628,5857,10641,5938,10654,6019,10668,6100,10681,6180,10700,6290,10718,6390,10734,6480,10750,6560,10765,6630,10778,6690,10795,6756,10813,6824,10834,6895,10856,6967,10881,7041,10821,7041,10762,7041,10703,7041,10644,7041,10633,7002,10620,6955,10605,6900,10588,6836,10581,6808,10575,6785,10570,6767,10567,6755,10549,6836,10528,6906,10504,6965,10477,7014,10447,7051,10414,7078,10379,7095,10341,7100,10286,7091,10233,7065,10183,7021,10136,6959,10090,6881,10060,6816,10033,6746,10009,6671,9987,6592,9969,6508,9952,6419,9939,6326,9929,6239,9922,6156,9919,6077,9919,6002,9922,5930,9930,5848,9943,5777,9961,5715,9983,5664,10011,5619,10046,5577,10088,5538,10137,5502,10202,5458,10255,5415,10296,5373,10325,5332,10323,5315,10320,5298,10317,5280,10314,5263,10298,5171,10280,5092,10260,5028,10239,4979,10214,4941,10185,4915,10150,4899,10111,4893,10084,4898,10063,4912,10045,4934,10032,4966,10023,5009,10017,5066,10015,5137,10016,5221,9963,5193,9910,5165,9856,5136,9803,5108,9800,5004,9800,4907,9802,4819,9808,4738,9816,4666,9827,4602,9841,4546,9874,4466,9919,4409,9976,4375,10047,4363xm7581,4363l7649,4376,7710,4415,7765,4479,7814,4569,7836,4624,7857,4686,7876,4754,7895,4829,7912,4911,7928,5000,7942,5095,7956,5197,7903,5228,7850,5258,7797,5289,7744,5320,7735,5224,7723,5141,7707,5070,7689,5012,7668,4967,7644,4934,7618,4915,7589,4908,7552,4919,7518,4953,7488,5009,7462,5087,7451,5135,7441,5191,7433,5255,7426,5326,7421,5404,7418,5490,7415,5584,7415,5685,7416,5797,7418,5901,7422,5996,7428,6083,7435,6161,7444,6230,7455,6291,7468,6343,7497,6427,7530,6487,7568,6523,7610,6535,7642,6528,7670,6507,7695,6472,7717,6423,7732,6372,7745,6308,7755,6231,7763,6140,7769,6037,7826,6066,7882,6095,7939,6124,7996,6153,7991,6255,7983,6350,7974,6440,7963,6525,7950,6603,7935,6676,7918,6744,7900,6805,7879,6861,7836,6947,7787,7014,7733,7062,7672,7090,7605,7100,7550,7093,7498,7070,7450,7033,7404,6982,7363,6915,7324,6834,7289,6738,7272,6680,7257,6620,7243,6556,7231,6488,7220,6418,7210,6344,7202,6267,7196,6186,7191,6102,7187,6015,7185,5925,7184,5831,7184,5734,7186,5636,7189,5542,7193,5450,7199,5362,7205,5278,7213,5197,7222,5119,7232,5045,7244,4974,7256,4907,7270,4843,7285,4782,7301,4725,7338,4614,7379,4524,7424,4454,7472,4404,7524,4373,7581,4363xm5748,4363l5796,4371,5841,4395,5882,4434,5920,4490,5953,4560,5983,4647,6010,4749,6024,4815,6036,4884,6046,4955,6055,5029,6061,5106,6066,5186,6070,5269,6071,5354,6070,5442,6068,5534,6064,5628,6058,5724,6051,5815,6043,5902,6033,5988,6022,6071,6010,6152,5996,6230,5981,6306,5964,6379,5946,6450,5926,6518,5905,6585,5883,6648,5859,6709,5811,6813,5762,6901,5712,6972,5660,7028,5606,7068,5551,7092,5494,7100,5434,7090,5377,7059,5323,7008,5273,6937,5243,6879,5218,6812,5196,6737,5179,6653,5166,6561,5156,6460,5153,6396,5151,6329,5150,6259,5151,6187,5154,6112,5158,6034,5163,5953,5170,5870,5178,5784,5188,5695,5198,5618,5209,5542,5221,5467,5234,5392,5248,5318,5264,5244,5281,5171,5299,5099,5319,5027,5345,4937,5372,4855,5400,4778,5428,4707,5458,4643,5489,4585,5521,4534,5577,4459,5633,4406,5690,4374,5748,4363xm3975,4363l4040,4376,4094,4415,4135,4479,4166,4569,4177,4624,4185,4686,4190,4754,4193,4829,4194,4911,4192,4999,4187,5095,4180,5197,4121,5228,4061,5258,4002,5289,3942,5320,3953,5224,3958,5141,3957,5070,3951,5012,3939,4967,3922,4934,3900,4915,3872,4908,3832,4919,3791,4953,3750,5009,3709,5087,3688,5135,3666,5191,3645,5255,3624,5326,3603,5404,3582,5490,3560,5584,3539,5685,3517,5797,3498,5901,3483,5996,3471,6082,3463,6160,3457,6230,3456,6291,3458,6343,3470,6427,3491,6487,3521,6523,3561,6535,3594,6528,3626,6507,3659,6472,3691,6423,3716,6372,3742,6308,3768,6231,3795,6140,3821,6037,3872,6066,3923,6095,3974,6124,4025,6153,4001,6245,3977,6332,3953,6414,3928,6492,3902,6565,3875,6633,3848,6697,3821,6756,3792,6811,3763,6861,3703,6947,3641,7014,3576,7062,3510,7090,3441,7100,3387,7093,3340,7070,3299,7033,3264,6982,3236,6915,3215,6834,3199,6738,3194,6680,3191,6620,3190,6556,3191,6488,3195,6418,3200,6344,3208,6267,3218,6186,3230,6102,3244,6015,3260,5925,3279,5831,3299,5734,3320,5636,3343,5542,3365,5450,3389,5362,3413,5278,3437,5197,3462,5119,3487,5045,3513,4974,3539,4907,3566,4843,3593,4782,3621,4725,3672,4629,3723,4548,3774,4482,3824,4430,3874,4393,3924,4371,3975,4363xm6501,3360l6525,3360,6549,3360,6573,3360,6597,3360,6597,3442,6601,3514,6609,3575,6620,3625,6635,3664,6654,3693,6678,3709,6705,3715,6733,3709,6757,3693,6779,3664,6797,3625,6812,3575,6825,3514,6835,3442,6841,3360,6865,3360,6889,3360,6913,3360,6937,3360,6931,3453,6923,3540,6913,3621,6901,3696,6887,3766,6872,3829,6854,3886,6818,3970,6779,4030,6737,4065,6690,4077,6644,4065,6605,4030,6570,3970,6542,3886,6529,3829,6518,3765,6510,3696,6504,3621,6501,3540,6500,3453,6501,3360xe" filled="false" stroked="true" strokeweight=".96pt" strokecolor="#b1b1b1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1000" w:bottom="280" w:left="4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720pt;height:540pt;mso-position-horizontal-relative:page;mso-position-vertical-relative:page;z-index:-25229516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4605;width:2153;height:2153" type="#_x0000_t75" stroked="false">
              <v:imagedata r:id="rId64" o:title=""/>
            </v:shape>
            <v:shape style="position:absolute;left:0;top:3016;width:2043;height:2043" type="#_x0000_t75" stroked="false">
              <v:imagedata r:id="rId64" o:title=""/>
            </v:shape>
            <v:shape style="position:absolute;left:0;top:6876;width:2043;height:2043" type="#_x0000_t75" stroked="false">
              <v:imagedata r:id="rId6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</w:p>
    <w:p>
      <w:pPr>
        <w:tabs>
          <w:tab w:pos="12977" w:val="left" w:leader="none"/>
        </w:tabs>
        <w:spacing w:line="204" w:lineRule="auto" w:before="160"/>
        <w:ind w:left="3330" w:right="1126" w:hanging="1001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990000"/>
          <w:sz w:val="36"/>
        </w:rPr>
        <w:t>Есть белки, растворимые</w:t>
      </w:r>
      <w:r>
        <w:rPr>
          <w:rFonts w:ascii="Arial Black" w:hAnsi="Arial Black"/>
          <w:color w:val="990000"/>
          <w:spacing w:val="-14"/>
          <w:sz w:val="36"/>
        </w:rPr>
        <w:t> </w:t>
      </w:r>
      <w:r>
        <w:rPr>
          <w:rFonts w:ascii="Arial Black" w:hAnsi="Arial Black"/>
          <w:color w:val="990000"/>
          <w:sz w:val="36"/>
        </w:rPr>
        <w:t>(например,</w:t>
      </w:r>
      <w:r>
        <w:rPr>
          <w:rFonts w:ascii="Arial Black" w:hAnsi="Arial Black"/>
          <w:color w:val="990000"/>
          <w:spacing w:val="-3"/>
          <w:sz w:val="36"/>
        </w:rPr>
        <w:t> </w:t>
      </w:r>
      <w:r>
        <w:rPr>
          <w:rFonts w:ascii="Arial Black" w:hAnsi="Arial Black"/>
          <w:color w:val="990000"/>
          <w:sz w:val="36"/>
        </w:rPr>
        <w:t>фибриноген)</w:t>
        <w:tab/>
      </w:r>
      <w:r>
        <w:rPr>
          <w:rFonts w:ascii="Arial Black" w:hAnsi="Arial Black"/>
          <w:color w:val="990000"/>
          <w:spacing w:val="-18"/>
          <w:sz w:val="36"/>
        </w:rPr>
        <w:t>и </w:t>
      </w:r>
      <w:r>
        <w:rPr>
          <w:rFonts w:ascii="Arial Black" w:hAnsi="Arial Black"/>
          <w:color w:val="990000"/>
          <w:sz w:val="36"/>
        </w:rPr>
        <w:t>нерастворимые (например, фибрин) в</w:t>
      </w:r>
      <w:r>
        <w:rPr>
          <w:rFonts w:ascii="Arial Black" w:hAnsi="Arial Black"/>
          <w:color w:val="990000"/>
          <w:spacing w:val="-1"/>
          <w:sz w:val="36"/>
        </w:rPr>
        <w:t> </w:t>
      </w:r>
      <w:r>
        <w:rPr>
          <w:rFonts w:ascii="Arial Black" w:hAnsi="Arial Black"/>
          <w:color w:val="990000"/>
          <w:sz w:val="36"/>
        </w:rPr>
        <w:t>воде</w:t>
      </w:r>
    </w:p>
    <w:p>
      <w:pPr>
        <w:pStyle w:val="BodyText"/>
        <w:spacing w:before="8"/>
        <w:rPr>
          <w:rFonts w:ascii="Arial Black"/>
          <w:sz w:val="59"/>
        </w:rPr>
      </w:pPr>
    </w:p>
    <w:p>
      <w:pPr>
        <w:tabs>
          <w:tab w:pos="7829" w:val="left" w:leader="none"/>
          <w:tab w:pos="11890" w:val="left" w:leader="none"/>
          <w:tab w:pos="12370" w:val="left" w:leader="none"/>
        </w:tabs>
        <w:spacing w:line="204" w:lineRule="auto" w:before="0"/>
        <w:ind w:left="2274" w:right="836" w:firstLine="119"/>
        <w:jc w:val="center"/>
        <w:rPr>
          <w:rFonts w:ascii="Arial Black" w:hAnsi="Arial Black"/>
          <w:sz w:val="36"/>
        </w:rPr>
      </w:pPr>
      <w:r>
        <w:rPr>
          <w:rFonts w:ascii="Arial Black" w:hAnsi="Arial Black"/>
          <w:color w:val="990000"/>
          <w:sz w:val="36"/>
        </w:rPr>
        <w:t>Есть белки очень устойчивые (например, кератин) и неустойчивые (например,</w:t>
        <w:tab/>
        <w:t>фермент</w:t>
      </w:r>
      <w:r>
        <w:rPr>
          <w:rFonts w:ascii="Arial Black" w:hAnsi="Arial Black"/>
          <w:color w:val="990000"/>
          <w:spacing w:val="-5"/>
          <w:sz w:val="36"/>
        </w:rPr>
        <w:t> </w:t>
      </w:r>
      <w:r>
        <w:rPr>
          <w:rFonts w:ascii="Arial Black" w:hAnsi="Arial Black"/>
          <w:color w:val="990000"/>
          <w:sz w:val="36"/>
        </w:rPr>
        <w:t>каталаза</w:t>
        <w:tab/>
        <w:t>с</w:t>
        <w:tab/>
      </w:r>
      <w:r>
        <w:rPr>
          <w:rFonts w:ascii="Arial Black" w:hAnsi="Arial Black"/>
          <w:color w:val="990000"/>
          <w:spacing w:val="-5"/>
          <w:sz w:val="36"/>
        </w:rPr>
        <w:t>легко </w:t>
      </w:r>
      <w:r>
        <w:rPr>
          <w:rFonts w:ascii="Arial Black" w:hAnsi="Arial Black"/>
          <w:color w:val="990000"/>
          <w:sz w:val="36"/>
        </w:rPr>
        <w:t>изменяющейся</w:t>
      </w:r>
      <w:r>
        <w:rPr>
          <w:rFonts w:ascii="Arial Black" w:hAnsi="Arial Black"/>
          <w:color w:val="990000"/>
          <w:spacing w:val="1"/>
          <w:sz w:val="36"/>
        </w:rPr>
        <w:t> </w:t>
      </w:r>
      <w:r>
        <w:rPr>
          <w:rFonts w:ascii="Arial Black" w:hAnsi="Arial Black"/>
          <w:color w:val="990000"/>
          <w:sz w:val="36"/>
        </w:rPr>
        <w:t>структурой)</w:t>
      </w:r>
    </w:p>
    <w:p>
      <w:pPr>
        <w:pStyle w:val="BodyText"/>
        <w:spacing w:before="1"/>
        <w:rPr>
          <w:rFonts w:ascii="Arial Black"/>
          <w:sz w:val="61"/>
        </w:rPr>
      </w:pPr>
    </w:p>
    <w:p>
      <w:pPr>
        <w:tabs>
          <w:tab w:pos="3345" w:val="left" w:leader="none"/>
          <w:tab w:pos="5523" w:val="left" w:leader="none"/>
          <w:tab w:pos="6970" w:val="left" w:leader="none"/>
          <w:tab w:pos="9488" w:val="left" w:leader="none"/>
          <w:tab w:pos="11556" w:val="left" w:leader="none"/>
        </w:tabs>
        <w:spacing w:line="204" w:lineRule="auto" w:before="0"/>
        <w:ind w:left="1915" w:right="365" w:firstLine="0"/>
        <w:jc w:val="center"/>
        <w:rPr>
          <w:rFonts w:ascii="Arial Black" w:hAnsi="Arial Black"/>
          <w:sz w:val="36"/>
        </w:rPr>
      </w:pPr>
      <w:r>
        <w:rPr>
          <w:rFonts w:ascii="Arial Black" w:hAnsi="Arial Black"/>
          <w:color w:val="990000"/>
          <w:sz w:val="36"/>
        </w:rPr>
        <w:t>У белков встречается разнообразная форма молекул —</w:t>
      </w:r>
      <w:r>
        <w:rPr>
          <w:rFonts w:ascii="Arial Black" w:hAnsi="Arial Black"/>
          <w:color w:val="990000"/>
          <w:spacing w:val="-15"/>
          <w:sz w:val="36"/>
        </w:rPr>
        <w:t> </w:t>
      </w:r>
      <w:r>
        <w:rPr>
          <w:rFonts w:ascii="Arial Black" w:hAnsi="Arial Black"/>
          <w:color w:val="990000"/>
          <w:sz w:val="36"/>
        </w:rPr>
        <w:t>от нитей</w:t>
        <w:tab/>
        <w:t>(миозин -</w:t>
        <w:tab/>
        <w:t>белок</w:t>
        <w:tab/>
        <w:t>мышечных</w:t>
        <w:tab/>
        <w:t>волокон)</w:t>
        <w:tab/>
        <w:t>до шариков (гемоглобин)</w:t>
      </w:r>
    </w:p>
    <w:p>
      <w:pPr>
        <w:spacing w:after="0" w:line="204" w:lineRule="auto"/>
        <w:jc w:val="center"/>
        <w:rPr>
          <w:rFonts w:ascii="Arial Black" w:hAnsi="Arial Black"/>
          <w:sz w:val="36"/>
        </w:rPr>
        <w:sectPr>
          <w:pgSz w:w="14400" w:h="10800" w:orient="landscape"/>
          <w:pgMar w:top="1000" w:bottom="280" w:left="40" w:right="0"/>
        </w:sectPr>
      </w:pPr>
    </w:p>
    <w:p>
      <w:pPr>
        <w:spacing w:line="249" w:lineRule="auto" w:before="55"/>
        <w:ind w:left="4147" w:right="0" w:hanging="3770"/>
        <w:jc w:val="left"/>
        <w:rPr>
          <w:rFonts w:ascii="Arial" w:hAnsi="Arial"/>
          <w:b/>
          <w:sz w:val="72"/>
        </w:rPr>
      </w:pPr>
      <w:r>
        <w:rPr/>
        <w:pict>
          <v:group style="position:absolute;margin-left:0pt;margin-top:0pt;width:720pt;height:540pt;mso-position-horizontal-relative:page;mso-position-vertical-relative:page;z-index:-25229209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480;width:5780;height:1594" type="#_x0000_t75" stroked="false">
              <v:imagedata r:id="rId65" o:title=""/>
            </v:shape>
            <v:shape style="position:absolute;left:4833;top:480;width:1347;height:1594" type="#_x0000_t75" stroked="false">
              <v:imagedata r:id="rId66" o:title=""/>
            </v:shape>
            <v:shape style="position:absolute;left:5433;top:480;width:8967;height:1594" type="#_x0000_t75" stroked="false">
              <v:imagedata r:id="rId67" o:title=""/>
            </v:shape>
            <v:shape style="position:absolute;left:3739;top:1344;width:6970;height:1594" type="#_x0000_t75" stroked="false">
              <v:imagedata r:id="rId68" o:title=""/>
            </v:shape>
            <v:shape style="position:absolute;left:396;top:5512;width:3742;height:3284" type="#_x0000_t75" stroked="false">
              <v:imagedata r:id="rId69" o:title=""/>
            </v:shape>
            <v:rect style="position:absolute;left:350;top:5467;width:3833;height:3375" filled="false" stroked="true" strokeweight="4.560pt" strokecolor="#993300">
              <v:stroke dashstyle="solid"/>
            </v:rect>
            <v:shape style="position:absolute;left:10147;top:5400;width:3744;height:3240" type="#_x0000_t75" stroked="false">
              <v:imagedata r:id="rId70" o:title=""/>
            </v:shape>
            <v:rect style="position:absolute;left:10101;top:5354;width:3836;height:3332" filled="false" stroked="true" strokeweight="4.560pt" strokecolor="#993300">
              <v:stroke dashstyle="solid"/>
            </v:rect>
            <v:shape style="position:absolute;left:5953;top:7986;width:2948;height:1046" coordorigin="5953,7986" coordsize="2948,1046" path="m6883,8027l6838,7988,6050,8878,6005,8838,5953,9032,6140,8957,6120,8940,6095,8917,6883,8027m8900,9032l8872,8947,8837,8841,8795,8884,7902,7986,7859,8029,8752,8926,8710,8968,8900,9032e" filled="true" fillcolor="#9933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72"/>
        </w:rPr>
        <w:t>Денатурация – нарушение природной структуры белка</w:t>
      </w:r>
    </w:p>
    <w:p>
      <w:pPr>
        <w:tabs>
          <w:tab w:pos="3592" w:val="left" w:leader="none"/>
          <w:tab w:pos="4248" w:val="left" w:leader="none"/>
          <w:tab w:pos="5772" w:val="left" w:leader="none"/>
          <w:tab w:pos="6876" w:val="left" w:leader="none"/>
          <w:tab w:pos="7812" w:val="left" w:leader="none"/>
          <w:tab w:pos="9112" w:val="left" w:leader="none"/>
          <w:tab w:pos="9927" w:val="left" w:leader="none"/>
          <w:tab w:pos="11339" w:val="left" w:leader="none"/>
        </w:tabs>
        <w:spacing w:line="249" w:lineRule="auto" w:before="306"/>
        <w:ind w:left="1235" w:right="1669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993300"/>
          <w:spacing w:val="-4"/>
          <w:sz w:val="40"/>
        </w:rPr>
        <w:t>Под </w:t>
      </w:r>
      <w:r>
        <w:rPr>
          <w:rFonts w:ascii="Times New Roman" w:hAnsi="Times New Roman"/>
          <w:b/>
          <w:color w:val="993300"/>
          <w:sz w:val="40"/>
        </w:rPr>
        <w:t>влиянием различных химических и физических </w:t>
      </w:r>
      <w:r>
        <w:rPr>
          <w:rFonts w:ascii="Times New Roman" w:hAnsi="Times New Roman"/>
          <w:b/>
          <w:color w:val="993300"/>
          <w:spacing w:val="-3"/>
          <w:sz w:val="40"/>
        </w:rPr>
        <w:t>факторов </w:t>
      </w:r>
      <w:r>
        <w:rPr>
          <w:rFonts w:ascii="Times New Roman" w:hAnsi="Times New Roman"/>
          <w:b/>
          <w:color w:val="CC0000"/>
          <w:spacing w:val="-3"/>
          <w:sz w:val="40"/>
        </w:rPr>
        <w:t>(обработка спиртом, </w:t>
      </w:r>
      <w:r>
        <w:rPr>
          <w:rFonts w:ascii="Times New Roman" w:hAnsi="Times New Roman"/>
          <w:b/>
          <w:color w:val="CC0000"/>
          <w:sz w:val="40"/>
        </w:rPr>
        <w:t>ацетоном, кислотами, щелочами,</w:t>
      </w:r>
      <w:r>
        <w:rPr>
          <w:rFonts w:ascii="Times New Roman" w:hAnsi="Times New Roman"/>
          <w:b/>
          <w:color w:val="CC0000"/>
          <w:spacing w:val="-29"/>
          <w:sz w:val="40"/>
        </w:rPr>
        <w:t> </w:t>
      </w:r>
      <w:r>
        <w:rPr>
          <w:rFonts w:ascii="Times New Roman" w:hAnsi="Times New Roman"/>
          <w:b/>
          <w:color w:val="CC0000"/>
          <w:sz w:val="40"/>
        </w:rPr>
        <w:t>высокой температурой,</w:t>
        <w:tab/>
        <w:t>облучением,</w:t>
        <w:tab/>
        <w:t>высоким</w:t>
        <w:tab/>
        <w:t>давлением</w:t>
        <w:tab/>
        <w:t>и </w:t>
      </w:r>
      <w:r>
        <w:rPr>
          <w:rFonts w:ascii="Times New Roman" w:hAnsi="Times New Roman"/>
          <w:b/>
          <w:color w:val="CC0000"/>
          <w:spacing w:val="-17"/>
          <w:sz w:val="40"/>
        </w:rPr>
        <w:t>т. </w:t>
      </w:r>
      <w:r>
        <w:rPr>
          <w:rFonts w:ascii="Times New Roman" w:hAnsi="Times New Roman"/>
          <w:b/>
          <w:color w:val="CC0000"/>
          <w:sz w:val="40"/>
        </w:rPr>
        <w:t>д.) </w:t>
      </w:r>
      <w:r>
        <w:rPr>
          <w:rFonts w:ascii="Times New Roman" w:hAnsi="Times New Roman"/>
          <w:b/>
          <w:color w:val="993300"/>
          <w:spacing w:val="-4"/>
          <w:sz w:val="40"/>
        </w:rPr>
        <w:t>происходит</w:t>
        <w:tab/>
      </w:r>
      <w:r>
        <w:rPr>
          <w:rFonts w:ascii="Times New Roman" w:hAnsi="Times New Roman"/>
          <w:b/>
          <w:color w:val="993300"/>
          <w:sz w:val="40"/>
        </w:rPr>
        <w:t>изменение</w:t>
        <w:tab/>
        <w:t>структур</w:t>
        <w:tab/>
      </w:r>
      <w:r>
        <w:rPr>
          <w:rFonts w:ascii="Times New Roman" w:hAnsi="Times New Roman"/>
          <w:b/>
          <w:color w:val="993300"/>
          <w:spacing w:val="-4"/>
          <w:sz w:val="40"/>
        </w:rPr>
        <w:t>молекулы</w:t>
        <w:tab/>
      </w:r>
      <w:r>
        <w:rPr>
          <w:rFonts w:ascii="Times New Roman" w:hAnsi="Times New Roman"/>
          <w:b/>
          <w:color w:val="993300"/>
          <w:spacing w:val="-3"/>
          <w:sz w:val="40"/>
        </w:rPr>
        <w:t>белка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19"/>
        </w:rPr>
      </w:pPr>
    </w:p>
    <w:p>
      <w:pPr>
        <w:pStyle w:val="Heading4"/>
        <w:spacing w:before="101"/>
        <w:jc w:val="center"/>
      </w:pPr>
      <w:r>
        <w:rPr>
          <w:color w:val="993300"/>
        </w:rPr>
        <w:t>Денатурация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"/>
        <w:rPr>
          <w:rFonts w:ascii="Arial Black"/>
          <w:sz w:val="29"/>
        </w:rPr>
      </w:pPr>
      <w:r>
        <w:rPr/>
        <w:pict>
          <v:shape style="position:absolute;margin-left:127.559998pt;margin-top:24.79003pt;width:232.45pt;height:72pt;mso-position-horizontal-relative:page;mso-position-vertical-relative:paragraph;z-index:-251626496;mso-wrap-distance-left:0;mso-wrap-distance-right:0" type="#_x0000_t202" filled="true" fillcolor="#c0c0c0" stroked="true" strokeweight="4.560pt" strokecolor="#5f5f5f">
            <v:textbox inset="0,0,0,0">
              <w:txbxContent>
                <w:p>
                  <w:pPr>
                    <w:spacing w:before="359"/>
                    <w:ind w:left="780" w:right="0" w:firstLine="0"/>
                    <w:jc w:val="left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color w:val="660033"/>
                      <w:sz w:val="56"/>
                    </w:rPr>
                    <w:t>обратимая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88.320007pt;margin-top:24.79003pt;width:226.8pt;height:72pt;mso-position-horizontal-relative:page;mso-position-vertical-relative:paragraph;z-index:-251625472;mso-wrap-distance-left:0;mso-wrap-distance-right:0" type="#_x0000_t202" filled="true" fillcolor="#c0c0c0" stroked="true" strokeweight="4.560pt" strokecolor="#5f5f5f">
            <v:textbox inset="0,0,0,0">
              <w:txbxContent>
                <w:p>
                  <w:pPr>
                    <w:spacing w:before="359"/>
                    <w:ind w:left="399" w:right="0" w:firstLine="0"/>
                    <w:jc w:val="left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color w:val="CC0000"/>
                      <w:sz w:val="56"/>
                    </w:rPr>
                    <w:t>не</w:t>
                  </w:r>
                  <w:r>
                    <w:rPr>
                      <w:rFonts w:ascii="Arial" w:hAnsi="Arial"/>
                      <w:b/>
                      <w:color w:val="660033"/>
                      <w:sz w:val="56"/>
                    </w:rPr>
                    <w:t>обратимая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 Black"/>
          <w:sz w:val="29"/>
        </w:rPr>
        <w:sectPr>
          <w:pgSz w:w="14400" w:h="10800" w:orient="landscape"/>
          <w:pgMar w:top="680" w:bottom="0" w:left="40" w:right="0"/>
        </w:sectPr>
      </w:pPr>
    </w:p>
    <w:p>
      <w:pPr>
        <w:spacing w:before="47"/>
        <w:ind w:left="659" w:right="0" w:firstLine="0"/>
        <w:jc w:val="left"/>
        <w:rPr>
          <w:rFonts w:ascii="Arial" w:hAnsi="Arial"/>
          <w:b/>
          <w:sz w:val="72"/>
        </w:rPr>
      </w:pPr>
      <w:r>
        <w:rPr/>
        <w:pict>
          <v:group style="position:absolute;margin-left:.000011pt;margin-top:0pt;width:720pt;height:540pt;mso-position-horizontal-relative:page;mso-position-vertical-relative:page;z-index:-25229107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6180;top:6194;width:2835;height:2067" type="#_x0000_t75" stroked="false">
              <v:imagedata r:id="rId71" o:title=""/>
            </v:shape>
            <v:shape style="position:absolute;left:621;top:5287;width:3516;height:2530" type="#_x0000_t75" stroked="false">
              <v:imagedata r:id="rId72" o:title=""/>
            </v:shape>
            <v:shape style="position:absolute;left:252;top:592;width:14148;height:1594" type="#_x0000_t75" stroked="false">
              <v:imagedata r:id="rId73" o:title=""/>
            </v:shape>
            <v:shape style="position:absolute;left:10262;top:4720;width:3742;height:3063" type="#_x0000_t75" stroked="false">
              <v:imagedata r:id="rId74" o:title=""/>
            </v:shape>
            <v:shape style="position:absolute;left:962;top:7668;width:4083;height:2796" type="#_x0000_t75" stroked="false">
              <v:imagedata r:id="rId75" o:title=""/>
            </v:shape>
            <v:shape style="position:absolute;left:7766;top:8179;width:4424;height:2621" type="#_x0000_t75" stroked="false">
              <v:imagedata r:id="rId76" o:title=""/>
            </v:shape>
            <v:shape style="position:absolute;left:8220;top:5740;width:855;height:855" type="#_x0000_t75" stroked="false">
              <v:imagedata r:id="rId77" o:title=""/>
            </v:shape>
            <w10:wrap type="none"/>
          </v:group>
        </w:pict>
      </w:r>
      <w:r>
        <w:rPr>
          <w:rFonts w:ascii="Arial" w:hAnsi="Arial"/>
          <w:b/>
          <w:color w:val="5F5F5F"/>
          <w:sz w:val="72"/>
        </w:rPr>
        <w:t>Роль белков в жизни клетки огромна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tabs>
          <w:tab w:pos="4234" w:val="left" w:leader="none"/>
          <w:tab w:pos="4478" w:val="left" w:leader="none"/>
          <w:tab w:pos="5544" w:val="left" w:leader="none"/>
          <w:tab w:pos="6296" w:val="left" w:leader="none"/>
          <w:tab w:pos="7346" w:val="left" w:leader="none"/>
          <w:tab w:pos="8840" w:val="left" w:leader="none"/>
          <w:tab w:pos="10687" w:val="left" w:leader="none"/>
        </w:tabs>
        <w:spacing w:line="249" w:lineRule="auto" w:before="80"/>
        <w:ind w:left="1298" w:right="1844" w:firstLine="0"/>
        <w:jc w:val="center"/>
        <w:rPr>
          <w:rFonts w:ascii="Arial" w:hAnsi="Arial"/>
          <w:sz w:val="64"/>
        </w:rPr>
      </w:pPr>
      <w:r>
        <w:rPr>
          <w:rFonts w:ascii="Arial" w:hAnsi="Arial"/>
          <w:color w:val="663300"/>
          <w:sz w:val="64"/>
        </w:rPr>
        <w:t>Современная биология показала,</w:t>
      </w:r>
      <w:r>
        <w:rPr>
          <w:rFonts w:ascii="Arial" w:hAnsi="Arial"/>
          <w:color w:val="663300"/>
          <w:spacing w:val="-26"/>
          <w:sz w:val="64"/>
        </w:rPr>
        <w:t> </w:t>
      </w:r>
      <w:r>
        <w:rPr>
          <w:rFonts w:ascii="Arial" w:hAnsi="Arial"/>
          <w:color w:val="663300"/>
          <w:spacing w:val="-3"/>
          <w:sz w:val="64"/>
        </w:rPr>
        <w:t>что </w:t>
      </w:r>
      <w:r>
        <w:rPr>
          <w:rFonts w:ascii="Arial" w:hAnsi="Arial"/>
          <w:color w:val="663300"/>
          <w:spacing w:val="-5"/>
          <w:sz w:val="64"/>
        </w:rPr>
        <w:t>сходство</w:t>
        <w:tab/>
        <w:tab/>
      </w:r>
      <w:r>
        <w:rPr>
          <w:rFonts w:ascii="Arial" w:hAnsi="Arial"/>
          <w:color w:val="663300"/>
          <w:sz w:val="64"/>
        </w:rPr>
        <w:t>и</w:t>
        <w:tab/>
      </w:r>
      <w:r>
        <w:rPr>
          <w:rFonts w:ascii="Arial" w:hAnsi="Arial"/>
          <w:color w:val="663300"/>
          <w:spacing w:val="-4"/>
          <w:sz w:val="64"/>
        </w:rPr>
        <w:t>различие</w:t>
        <w:tab/>
      </w:r>
      <w:r>
        <w:rPr>
          <w:rFonts w:ascii="Arial" w:hAnsi="Arial"/>
          <w:color w:val="663300"/>
          <w:spacing w:val="-3"/>
          <w:sz w:val="64"/>
        </w:rPr>
        <w:t>организмов </w:t>
      </w:r>
      <w:r>
        <w:rPr>
          <w:rFonts w:ascii="Arial" w:hAnsi="Arial"/>
          <w:color w:val="663300"/>
          <w:spacing w:val="-7"/>
          <w:sz w:val="64"/>
        </w:rPr>
        <w:t>определяется</w:t>
        <w:tab/>
        <w:tab/>
      </w:r>
      <w:r>
        <w:rPr>
          <w:rFonts w:ascii="Arial" w:hAnsi="Arial"/>
          <w:color w:val="663300"/>
          <w:sz w:val="64"/>
        </w:rPr>
        <w:t>в</w:t>
        <w:tab/>
      </w:r>
      <w:r>
        <w:rPr>
          <w:rFonts w:ascii="Arial" w:hAnsi="Arial"/>
          <w:color w:val="663300"/>
          <w:spacing w:val="-4"/>
          <w:sz w:val="64"/>
        </w:rPr>
        <w:t>конечном</w:t>
        <w:tab/>
      </w:r>
      <w:r>
        <w:rPr>
          <w:rFonts w:ascii="Arial" w:hAnsi="Arial"/>
          <w:color w:val="663300"/>
          <w:spacing w:val="-8"/>
          <w:sz w:val="64"/>
        </w:rPr>
        <w:t>счете </w:t>
      </w:r>
      <w:r>
        <w:rPr>
          <w:rFonts w:ascii="Arial" w:hAnsi="Arial"/>
          <w:color w:val="663300"/>
          <w:sz w:val="64"/>
        </w:rPr>
        <w:t>набором</w:t>
        <w:tab/>
      </w:r>
      <w:r>
        <w:rPr>
          <w:rFonts w:ascii="Arial" w:hAnsi="Arial"/>
          <w:color w:val="663300"/>
          <w:spacing w:val="-5"/>
          <w:sz w:val="64"/>
        </w:rPr>
        <w:t>белков</w:t>
      </w:r>
    </w:p>
    <w:sectPr>
      <w:pgSz w:w="14400" w:h="10800" w:orient="landscape"/>
      <w:pgMar w:top="80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nstantia">
    <w:altName w:val="Constantia"/>
    <w:charset w:val="0"/>
    <w:family w:val="roman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6137" w:hanging="197"/>
      </w:pPr>
      <w:rPr>
        <w:rFonts w:hint="default" w:ascii="Arial" w:hAnsi="Arial" w:eastAsia="Arial" w:cs="Arial"/>
        <w:spacing w:val="-2"/>
        <w:w w:val="99"/>
        <w:sz w:val="54"/>
        <w:szCs w:val="5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6962" w:hanging="197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7784" w:hanging="197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8606" w:hanging="197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9428" w:hanging="197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0250" w:hanging="197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11072" w:hanging="197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1894" w:hanging="197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2716" w:hanging="197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00" w:hanging="197"/>
      </w:pPr>
      <w:rPr>
        <w:rFonts w:hint="default" w:ascii="Arial" w:hAnsi="Arial" w:eastAsia="Arial" w:cs="Arial"/>
        <w:spacing w:val="-2"/>
        <w:w w:val="99"/>
        <w:sz w:val="54"/>
        <w:szCs w:val="5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7106" w:hanging="197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7912" w:hanging="197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8718" w:hanging="197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9524" w:hanging="197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0330" w:hanging="197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11136" w:hanging="197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1942" w:hanging="197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2748" w:hanging="197"/>
      </w:pPr>
      <w:rPr>
        <w:rFonts w:hint="default"/>
        <w:lang w:val="ru-RU" w:eastAsia="ru-RU" w:bidi="ru-RU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nstantia" w:hAnsi="Constantia" w:eastAsia="Constantia" w:cs="Constantia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Constantia" w:hAnsi="Constantia" w:eastAsia="Constantia" w:cs="Constantia"/>
      <w:sz w:val="56"/>
      <w:szCs w:val="56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73"/>
      <w:ind w:left="293"/>
      <w:jc w:val="center"/>
      <w:outlineLvl w:val="1"/>
    </w:pPr>
    <w:rPr>
      <w:rFonts w:ascii="Arial Black" w:hAnsi="Arial Black" w:eastAsia="Arial Black" w:cs="Arial Black"/>
      <w:sz w:val="96"/>
      <w:szCs w:val="96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47"/>
      <w:ind w:left="659"/>
      <w:outlineLvl w:val="2"/>
    </w:pPr>
    <w:rPr>
      <w:rFonts w:ascii="Arial" w:hAnsi="Arial" w:eastAsia="Arial" w:cs="Arial"/>
      <w:b/>
      <w:bCs/>
      <w:sz w:val="72"/>
      <w:szCs w:val="72"/>
      <w:lang w:val="ru-RU" w:eastAsia="ru-RU" w:bidi="ru-RU"/>
    </w:rPr>
  </w:style>
  <w:style w:styleId="Heading3" w:type="paragraph">
    <w:name w:val="Heading 3"/>
    <w:basedOn w:val="Normal"/>
    <w:uiPriority w:val="1"/>
    <w:qFormat/>
    <w:pPr>
      <w:spacing w:before="63"/>
      <w:ind w:left="104"/>
      <w:outlineLvl w:val="3"/>
    </w:pPr>
    <w:rPr>
      <w:rFonts w:ascii="Arial" w:hAnsi="Arial" w:eastAsia="Arial" w:cs="Arial"/>
      <w:b/>
      <w:bCs/>
      <w:sz w:val="64"/>
      <w:szCs w:val="64"/>
      <w:lang w:val="ru-RU" w:eastAsia="ru-RU" w:bidi="ru-RU"/>
    </w:rPr>
  </w:style>
  <w:style w:styleId="Heading4" w:type="paragraph">
    <w:name w:val="Heading 4"/>
    <w:basedOn w:val="Normal"/>
    <w:uiPriority w:val="1"/>
    <w:qFormat/>
    <w:pPr>
      <w:spacing w:before="732"/>
      <w:ind w:left="199"/>
      <w:outlineLvl w:val="4"/>
    </w:pPr>
    <w:rPr>
      <w:rFonts w:ascii="Arial Black" w:hAnsi="Arial Black" w:eastAsia="Arial Black" w:cs="Arial Black"/>
      <w:sz w:val="64"/>
      <w:szCs w:val="64"/>
      <w:lang w:val="ru-RU" w:eastAsia="ru-RU" w:bidi="ru-RU"/>
    </w:rPr>
  </w:style>
  <w:style w:styleId="Heading5" w:type="paragraph">
    <w:name w:val="Heading 5"/>
    <w:basedOn w:val="Normal"/>
    <w:uiPriority w:val="1"/>
    <w:qFormat/>
    <w:pPr>
      <w:spacing w:line="678" w:lineRule="exact"/>
      <w:ind w:left="577"/>
      <w:jc w:val="center"/>
      <w:outlineLvl w:val="5"/>
    </w:pPr>
    <w:rPr>
      <w:rFonts w:ascii="Arial" w:hAnsi="Arial" w:eastAsia="Arial" w:cs="Arial"/>
      <w:b/>
      <w:bCs/>
      <w:sz w:val="56"/>
      <w:szCs w:val="56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spacing w:before="2"/>
      <w:ind w:left="6137" w:right="1842" w:hanging="649"/>
    </w:pPr>
    <w:rPr>
      <w:rFonts w:ascii="Constantia" w:hAnsi="Constantia" w:eastAsia="Constantia" w:cs="Constantia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dc:subject>строение живого</dc:subject>
  <dc:title>белки</dc:title>
  <dcterms:created xsi:type="dcterms:W3CDTF">2020-03-24T10:50:42Z</dcterms:created>
  <dcterms:modified xsi:type="dcterms:W3CDTF">2020-03-24T10:50:42Z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2020-03-24T00:00:00Z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2020-03-24T00:00:00Z</vt:filetime>
  </property>
</Properties>
</file>