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40C" w:rsidRPr="004D2A91" w:rsidRDefault="00A8040C" w:rsidP="00A8040C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>
        <w:rPr>
          <w:sz w:val="40"/>
          <w:szCs w:val="40"/>
        </w:rPr>
        <w:t xml:space="preserve">Г-182, ДГ-183 </w:t>
      </w:r>
      <w:r w:rsidRPr="004D2A91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bookmarkStart w:id="0" w:name="_GoBack"/>
      <w:bookmarkEnd w:id="0"/>
      <w:r w:rsidRPr="004D2A91">
        <w:rPr>
          <w:sz w:val="40"/>
          <w:szCs w:val="40"/>
        </w:rPr>
        <w:t>ДИСТАНЦИОННОЕ ЗАДАНИЕ ПО РИСУНКУ</w:t>
      </w:r>
      <w:r>
        <w:rPr>
          <w:sz w:val="40"/>
          <w:szCs w:val="40"/>
        </w:rPr>
        <w:t xml:space="preserve"> 2</w:t>
      </w:r>
      <w:r w:rsidRPr="004D2A91">
        <w:rPr>
          <w:sz w:val="40"/>
          <w:szCs w:val="40"/>
        </w:rPr>
        <w:t>.</w:t>
      </w:r>
    </w:p>
    <w:p w:rsidR="00A8040C" w:rsidRDefault="00A8040C" w:rsidP="00A8040C">
      <w:pPr>
        <w:tabs>
          <w:tab w:val="left" w:pos="3780"/>
        </w:tabs>
        <w:jc w:val="center"/>
        <w:rPr>
          <w:sz w:val="28"/>
          <w:szCs w:val="28"/>
        </w:rPr>
      </w:pPr>
    </w:p>
    <w:p w:rsidR="00A8040C" w:rsidRDefault="00A8040C" w:rsidP="00A8040C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 54.02.01 Дизайн (по отраслям) в культуре и искусстве</w:t>
      </w:r>
    </w:p>
    <w:p w:rsidR="00A8040C" w:rsidRDefault="00A8040C" w:rsidP="00A8040C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:rsidR="00A8040C" w:rsidRDefault="00A8040C" w:rsidP="00A8040C">
      <w:pPr>
        <w:tabs>
          <w:tab w:val="left" w:pos="3780"/>
        </w:tabs>
        <w:jc w:val="center"/>
        <w:rPr>
          <w:sz w:val="28"/>
          <w:szCs w:val="28"/>
        </w:rPr>
      </w:pPr>
    </w:p>
    <w:p w:rsidR="00A8040C" w:rsidRPr="0001461C" w:rsidRDefault="00A8040C" w:rsidP="00A8040C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УЧЕБНОЕ </w:t>
      </w:r>
      <w:r w:rsidRPr="0001461C">
        <w:rPr>
          <w:b/>
        </w:rPr>
        <w:t>ЗАДАНИЕ(копия).</w:t>
      </w:r>
      <w:r>
        <w:rPr>
          <w:b/>
        </w:rPr>
        <w:t>Задание на 3 недели.</w:t>
      </w:r>
    </w:p>
    <w:p w:rsidR="00A8040C" w:rsidRDefault="00A8040C" w:rsidP="00A8040C">
      <w:pPr>
        <w:pStyle w:val="a3"/>
        <w:rPr>
          <w:noProof/>
        </w:rPr>
      </w:pPr>
      <w:r>
        <w:rPr>
          <w:noProof/>
        </w:rPr>
        <w:t>Выполнить учебную копию с данного образца,следуя поэтапному методу рисования Павла Чистякова. Формат А2. Используемые материалы: ватман,графитовые карандаши от В до 3В.</w:t>
      </w:r>
    </w:p>
    <w:p w:rsidR="00A8040C" w:rsidRDefault="00A8040C" w:rsidP="00A8040C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8614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C" w:rsidRDefault="00A8040C" w:rsidP="00A8040C">
      <w:pPr>
        <w:pStyle w:val="a3"/>
        <w:rPr>
          <w:noProof/>
        </w:rPr>
      </w:pPr>
    </w:p>
    <w:p w:rsidR="00A8040C" w:rsidRDefault="00A8040C" w:rsidP="00A8040C">
      <w:r>
        <w:rPr>
          <w:noProof/>
        </w:rPr>
        <w:t xml:space="preserve">      </w:t>
      </w:r>
    </w:p>
    <w:p w:rsidR="00A8040C" w:rsidRDefault="00A8040C" w:rsidP="00A8040C"/>
    <w:p w:rsidR="00A8040C" w:rsidRDefault="00A8040C" w:rsidP="00A8040C"/>
    <w:p w:rsidR="00A8040C" w:rsidRDefault="00A8040C" w:rsidP="00A8040C">
      <w:pPr>
        <w:spacing w:line="276" w:lineRule="auto"/>
        <w:jc w:val="both"/>
        <w:rPr>
          <w:sz w:val="28"/>
          <w:szCs w:val="28"/>
        </w:rPr>
      </w:pPr>
      <w:r w:rsidRPr="0001461C">
        <w:rPr>
          <w:b/>
        </w:rPr>
        <w:t>2.ДОМАШНЕЕ ЗАДАНИЕ</w:t>
      </w:r>
      <w:r>
        <w:rPr>
          <w:b/>
        </w:rPr>
        <w:t xml:space="preserve"> </w:t>
      </w:r>
      <w:r>
        <w:t>Копии ОДНОЙ ИЗ РЕПРОДУКЦИЙ</w:t>
      </w:r>
    </w:p>
    <w:p w:rsidR="00A8040C" w:rsidRPr="0001461C" w:rsidRDefault="00A8040C" w:rsidP="00A8040C">
      <w:pPr>
        <w:rPr>
          <w:b/>
        </w:rPr>
      </w:pPr>
    </w:p>
    <w:p w:rsidR="00A8040C" w:rsidRDefault="00A8040C" w:rsidP="00A8040C">
      <w:pPr>
        <w:rPr>
          <w:sz w:val="28"/>
          <w:szCs w:val="28"/>
        </w:rPr>
      </w:pPr>
      <w:r w:rsidRPr="00A75792">
        <w:rPr>
          <w:b/>
        </w:rPr>
        <w:t xml:space="preserve"> </w:t>
      </w:r>
      <w:bookmarkStart w:id="1" w:name="_Hlk35888108"/>
    </w:p>
    <w:p w:rsidR="00A8040C" w:rsidRDefault="00A8040C" w:rsidP="00A8040C">
      <w:pPr>
        <w:spacing w:line="276" w:lineRule="auto"/>
        <w:jc w:val="both"/>
        <w:rPr>
          <w:sz w:val="28"/>
          <w:szCs w:val="28"/>
        </w:rPr>
      </w:pPr>
    </w:p>
    <w:bookmarkEnd w:id="1"/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  <w:r>
        <w:rPr>
          <w:noProof/>
        </w:rPr>
        <w:lastRenderedPageBreak/>
        <w:drawing>
          <wp:inline distT="0" distB="0" distL="0" distR="0">
            <wp:extent cx="5934075" cy="5343525"/>
            <wp:effectExtent l="19050" t="0" r="9525" b="0"/>
            <wp:docPr id="18" name="Рисунок 16" descr="C:\Users\user\Desktop\3 курс\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 курс\1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934325"/>
            <wp:effectExtent l="19050" t="0" r="0" b="0"/>
            <wp:docPr id="22" name="Рисунок 20" descr="C:\Users\user\Desktop\3 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 кур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5" name="Рисунок 23" descr="C:\Users\user\Desktop\3 кур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 курс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2" name="Рисунок 30" descr="C:\Users\user\Desktop\3 кур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3 курс\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7686675"/>
            <wp:effectExtent l="19050" t="0" r="9525" b="0"/>
            <wp:docPr id="33" name="Рисунок 31" descr="C:\Users\user\Desktop\3 курс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3 курс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A8040C" w:rsidRDefault="00A8040C" w:rsidP="00A8040C">
      <w:pPr>
        <w:ind w:left="360"/>
      </w:pPr>
    </w:p>
    <w:p w:rsidR="00051A08" w:rsidRDefault="00051A08"/>
    <w:sectPr w:rsidR="00051A08" w:rsidSect="00DB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040C"/>
    <w:rsid w:val="00051A08"/>
    <w:rsid w:val="00A80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4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4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4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</Words>
  <Characters>422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2020-04-26T23:50:00Z</dcterms:created>
  <dcterms:modified xsi:type="dcterms:W3CDTF">2020-04-26T23:51:00Z</dcterms:modified>
</cp:coreProperties>
</file>