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E4C9" w14:textId="67D4328E" w:rsidR="00A75792" w:rsidRPr="004D2A91" w:rsidRDefault="00A75792" w:rsidP="00A75792">
      <w:pPr>
        <w:tabs>
          <w:tab w:val="left" w:pos="3780"/>
        </w:tabs>
        <w:jc w:val="center"/>
        <w:rPr>
          <w:sz w:val="40"/>
          <w:szCs w:val="40"/>
        </w:rPr>
      </w:pPr>
      <w:r w:rsidRPr="004D2A91">
        <w:rPr>
          <w:sz w:val="40"/>
          <w:szCs w:val="40"/>
        </w:rPr>
        <w:t>Д</w:t>
      </w:r>
      <w:r>
        <w:rPr>
          <w:sz w:val="40"/>
          <w:szCs w:val="40"/>
        </w:rPr>
        <w:t>Ю-171</w:t>
      </w:r>
      <w:r w:rsidRPr="004D2A91">
        <w:rPr>
          <w:sz w:val="40"/>
          <w:szCs w:val="40"/>
        </w:rPr>
        <w:t>-ДИСТАНЦИОННОЕ ЗАДАНИЕ ПО РИСУНКУ</w:t>
      </w:r>
      <w:r>
        <w:rPr>
          <w:sz w:val="40"/>
          <w:szCs w:val="40"/>
        </w:rPr>
        <w:t xml:space="preserve"> 1</w:t>
      </w:r>
      <w:r w:rsidRPr="004D2A91">
        <w:rPr>
          <w:sz w:val="40"/>
          <w:szCs w:val="40"/>
        </w:rPr>
        <w:t>.</w:t>
      </w:r>
    </w:p>
    <w:p w14:paraId="2B1A80F4" w14:textId="77777777" w:rsidR="00A75792" w:rsidRDefault="00A75792" w:rsidP="00A75792">
      <w:pPr>
        <w:tabs>
          <w:tab w:val="left" w:pos="3780"/>
        </w:tabs>
        <w:jc w:val="center"/>
        <w:rPr>
          <w:sz w:val="28"/>
          <w:szCs w:val="28"/>
        </w:rPr>
      </w:pPr>
    </w:p>
    <w:p w14:paraId="350CA592" w14:textId="763A068F" w:rsidR="00A75792" w:rsidRDefault="00A75792" w:rsidP="00A75792">
      <w:pPr>
        <w:tabs>
          <w:tab w:val="left" w:pos="37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Специальность  54.02.02</w:t>
      </w:r>
      <w:proofErr w:type="gramEnd"/>
      <w:r>
        <w:rPr>
          <w:sz w:val="28"/>
          <w:szCs w:val="28"/>
        </w:rPr>
        <w:t xml:space="preserve"> Декоративно-прикладное искусство и народные промыслы (по видам)</w:t>
      </w:r>
    </w:p>
    <w:p w14:paraId="41389686" w14:textId="0846DFB0" w:rsidR="00A75792" w:rsidRDefault="00A75792" w:rsidP="00A7579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программе углубленной подготовки.</w:t>
      </w:r>
    </w:p>
    <w:p w14:paraId="22001E5C" w14:textId="77777777" w:rsidR="00A75792" w:rsidRDefault="00A75792" w:rsidP="00A75792">
      <w:pPr>
        <w:tabs>
          <w:tab w:val="left" w:pos="3780"/>
        </w:tabs>
        <w:jc w:val="center"/>
        <w:rPr>
          <w:sz w:val="28"/>
          <w:szCs w:val="28"/>
        </w:rPr>
      </w:pPr>
    </w:p>
    <w:p w14:paraId="4202B3F1" w14:textId="7F3B61A0" w:rsidR="00B55E23" w:rsidRPr="0001461C" w:rsidRDefault="00A75792" w:rsidP="00A75792">
      <w:pPr>
        <w:pStyle w:val="a3"/>
        <w:numPr>
          <w:ilvl w:val="0"/>
          <w:numId w:val="1"/>
        </w:numPr>
        <w:rPr>
          <w:b/>
        </w:rPr>
      </w:pPr>
      <w:r w:rsidRPr="0001461C">
        <w:rPr>
          <w:b/>
        </w:rPr>
        <w:t xml:space="preserve">ДОМАШНЕЕ </w:t>
      </w:r>
      <w:proofErr w:type="gramStart"/>
      <w:r w:rsidRPr="0001461C">
        <w:rPr>
          <w:b/>
        </w:rPr>
        <w:t>ЗАДАНИЕ(</w:t>
      </w:r>
      <w:proofErr w:type="gramEnd"/>
      <w:r w:rsidRPr="0001461C">
        <w:rPr>
          <w:b/>
        </w:rPr>
        <w:t>копия).</w:t>
      </w:r>
    </w:p>
    <w:p w14:paraId="5003B4D6" w14:textId="2365ABF0" w:rsidR="00A75792" w:rsidRDefault="00A75792" w:rsidP="00A75792">
      <w:pPr>
        <w:pStyle w:val="a3"/>
        <w:rPr>
          <w:noProof/>
        </w:rPr>
      </w:pPr>
      <w:r>
        <w:rPr>
          <w:noProof/>
        </w:rPr>
        <w:t>Выполнить учебную копию с данного образца,следуя поэтапному методу рисования. Формат А3. Используемые материалы: ватман,графитовые карандаши от В до 6В.</w:t>
      </w:r>
    </w:p>
    <w:p w14:paraId="0E81D1FC" w14:textId="25616214" w:rsidR="00A75792" w:rsidRDefault="00A75792" w:rsidP="00A75792">
      <w:pPr>
        <w:pStyle w:val="a3"/>
        <w:rPr>
          <w:noProof/>
        </w:rPr>
      </w:pPr>
    </w:p>
    <w:p w14:paraId="23FC4F37" w14:textId="5217902C" w:rsidR="00A75792" w:rsidRDefault="00A75792" w:rsidP="00A75792">
      <w:r>
        <w:rPr>
          <w:noProof/>
        </w:rPr>
        <w:lastRenderedPageBreak/>
        <w:t xml:space="preserve">      </w:t>
      </w:r>
      <w:r>
        <w:rPr>
          <w:noProof/>
        </w:rPr>
        <w:drawing>
          <wp:inline distT="0" distB="0" distL="0" distR="0" wp14:anchorId="7A70AA76" wp14:editId="7ED3C745">
            <wp:extent cx="5940425" cy="86093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792">
        <w:t xml:space="preserve"> </w:t>
      </w:r>
      <w:r>
        <w:rPr>
          <w:noProof/>
        </w:rPr>
        <w:lastRenderedPageBreak/>
        <w:drawing>
          <wp:inline distT="0" distB="0" distL="0" distR="0" wp14:anchorId="2696A6F6" wp14:editId="2766A2FB">
            <wp:extent cx="5940425" cy="81527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792">
        <w:t xml:space="preserve"> </w:t>
      </w:r>
      <w:r>
        <w:rPr>
          <w:noProof/>
        </w:rPr>
        <w:lastRenderedPageBreak/>
        <w:drawing>
          <wp:inline distT="0" distB="0" distL="0" distR="0" wp14:anchorId="4A19A793" wp14:editId="1999BA12">
            <wp:extent cx="5940425" cy="826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792">
        <w:t xml:space="preserve"> </w:t>
      </w:r>
      <w:r>
        <w:rPr>
          <w:noProof/>
        </w:rPr>
        <w:lastRenderedPageBreak/>
        <w:drawing>
          <wp:inline distT="0" distB="0" distL="0" distR="0" wp14:anchorId="5D895689" wp14:editId="542BB424">
            <wp:extent cx="5940425" cy="826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792">
        <w:t xml:space="preserve"> </w:t>
      </w:r>
      <w:r>
        <w:rPr>
          <w:noProof/>
        </w:rPr>
        <w:lastRenderedPageBreak/>
        <w:drawing>
          <wp:inline distT="0" distB="0" distL="0" distR="0" wp14:anchorId="42B4AEF0" wp14:editId="24C366D4">
            <wp:extent cx="4514850" cy="6619875"/>
            <wp:effectExtent l="0" t="0" r="0" b="9525"/>
            <wp:docPr id="5" name="Рисунок 5" descr="https://psv4.userapi.com/c856220/u20468493/docs/d15/ab825ffef998/H4NcB667T3U.jpg?extra=CTwVkmfte-jvMae_slBNZayZfRlG0h51sD2X0OLGc3ACqvig_fuJfyJbHm6HRfgwZnfiIzP7wkN1LtiCa8E_Nu6SCg3SAFSPlmUGeerq_pec8lhUXJwv7cMGP1TEr2wYAYG0BF9Pb2VhHp8FrUX-u5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sv4.userapi.com/c856220/u20468493/docs/d15/ab825ffef998/H4NcB667T3U.jpg?extra=CTwVkmfte-jvMae_slBNZayZfRlG0h51sD2X0OLGc3ACqvig_fuJfyJbHm6HRfgwZnfiIzP7wkN1LtiCa8E_Nu6SCg3SAFSPlmUGeerq_pec8lhUXJwv7cMGP1TEr2wYAYG0BF9Pb2VhHp8FrUX-u5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2C438" w14:textId="581830B3" w:rsidR="00A75792" w:rsidRDefault="00A75792" w:rsidP="00A75792"/>
    <w:p w14:paraId="33111680" w14:textId="3198ED50" w:rsidR="00A75792" w:rsidRDefault="00A75792" w:rsidP="00A75792"/>
    <w:p w14:paraId="52D4F479" w14:textId="4EB39AB3" w:rsidR="00A75792" w:rsidRDefault="00A75792" w:rsidP="00A75792"/>
    <w:p w14:paraId="5B42AF93" w14:textId="28567F7B" w:rsidR="00A75792" w:rsidRDefault="00A75792" w:rsidP="00A75792"/>
    <w:p w14:paraId="19656CCD" w14:textId="630BA327" w:rsidR="00A75792" w:rsidRDefault="00A75792" w:rsidP="00A75792"/>
    <w:p w14:paraId="507EEF3A" w14:textId="30AC58AA" w:rsidR="00A75792" w:rsidRDefault="00A75792" w:rsidP="00A75792"/>
    <w:p w14:paraId="5ED24E5E" w14:textId="45155978" w:rsidR="00A75792" w:rsidRDefault="00A75792" w:rsidP="00A75792"/>
    <w:p w14:paraId="5F162AF5" w14:textId="707AD517" w:rsidR="00A75792" w:rsidRDefault="00A75792" w:rsidP="00A75792"/>
    <w:p w14:paraId="334DB643" w14:textId="4755F930" w:rsidR="00A75792" w:rsidRDefault="00A75792" w:rsidP="00A75792"/>
    <w:p w14:paraId="48457FE7" w14:textId="2D48961D" w:rsidR="00A75792" w:rsidRDefault="00A75792" w:rsidP="00A75792"/>
    <w:p w14:paraId="54B39E2A" w14:textId="09C7A3FA" w:rsidR="00A75792" w:rsidRDefault="00A75792" w:rsidP="00A75792"/>
    <w:p w14:paraId="4AEA64D1" w14:textId="1D2A8C35" w:rsidR="00A75792" w:rsidRDefault="00A75792" w:rsidP="00A75792"/>
    <w:p w14:paraId="04517E69" w14:textId="456B3B9D" w:rsidR="00A75792" w:rsidRDefault="00A75792" w:rsidP="00A75792"/>
    <w:p w14:paraId="3DDADC17" w14:textId="103A20F8" w:rsidR="00A75792" w:rsidRDefault="00A75792" w:rsidP="00A75792"/>
    <w:p w14:paraId="3BAB03EF" w14:textId="351B4D34" w:rsidR="0001461C" w:rsidRPr="0001461C" w:rsidRDefault="00A75792" w:rsidP="00A75792">
      <w:pPr>
        <w:rPr>
          <w:b/>
        </w:rPr>
      </w:pPr>
      <w:r w:rsidRPr="0001461C">
        <w:rPr>
          <w:b/>
        </w:rPr>
        <w:lastRenderedPageBreak/>
        <w:t>2</w:t>
      </w:r>
      <w:r w:rsidR="0001461C" w:rsidRPr="0001461C">
        <w:rPr>
          <w:b/>
        </w:rPr>
        <w:t>.ДОМАШНЕЕ ЗАДАНИЕ(натурный натюрморт)</w:t>
      </w:r>
      <w:r w:rsidR="0001461C">
        <w:rPr>
          <w:b/>
        </w:rPr>
        <w:t>.</w:t>
      </w:r>
      <w:bookmarkStart w:id="0" w:name="_GoBack"/>
      <w:bookmarkEnd w:id="0"/>
    </w:p>
    <w:p w14:paraId="62AB71C0" w14:textId="50933D7F" w:rsidR="00A75792" w:rsidRDefault="00A75792" w:rsidP="00A75792">
      <w:pPr>
        <w:rPr>
          <w:b/>
        </w:rPr>
      </w:pPr>
      <w:r w:rsidRPr="00A75792">
        <w:rPr>
          <w:b/>
        </w:rPr>
        <w:t xml:space="preserve"> </w:t>
      </w:r>
      <w:proofErr w:type="spellStart"/>
      <w:r>
        <w:rPr>
          <w:b/>
        </w:rPr>
        <w:t>Тема</w:t>
      </w:r>
      <w:proofErr w:type="gramStart"/>
      <w:r>
        <w:rPr>
          <w:b/>
        </w:rPr>
        <w:t>:»</w:t>
      </w:r>
      <w:r w:rsidRPr="001C603C">
        <w:rPr>
          <w:b/>
        </w:rPr>
        <w:t>Рисунок</w:t>
      </w:r>
      <w:proofErr w:type="spellEnd"/>
      <w:proofErr w:type="gramEnd"/>
      <w:r w:rsidRPr="001C603C">
        <w:rPr>
          <w:b/>
        </w:rPr>
        <w:t xml:space="preserve"> натюрморта из крупных предметов быта</w:t>
      </w:r>
      <w:r>
        <w:rPr>
          <w:b/>
        </w:rPr>
        <w:t>(не менее 5шт)</w:t>
      </w:r>
      <w:r w:rsidRPr="001C603C">
        <w:rPr>
          <w:b/>
        </w:rPr>
        <w:t xml:space="preserve"> с драпировкой</w:t>
      </w:r>
      <w:r>
        <w:rPr>
          <w:b/>
        </w:rPr>
        <w:t>»(12 академических часов).</w:t>
      </w:r>
    </w:p>
    <w:p w14:paraId="6637B547" w14:textId="0A12AA5C" w:rsidR="00A75792" w:rsidRPr="007D425A" w:rsidRDefault="00A75792" w:rsidP="00A75792">
      <w:pPr>
        <w:spacing w:line="276" w:lineRule="auto"/>
        <w:jc w:val="both"/>
        <w:rPr>
          <w:sz w:val="28"/>
          <w:szCs w:val="28"/>
        </w:rPr>
      </w:pPr>
      <w:r w:rsidRPr="001437C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натюрморт поставить самостоятельно по заданному образцу,  используя доступные бытовые предметы различные по материальности. Выполнить построение, используя правила линейной перспективы. Выполнить светотеневой разбор постановки, показать плановость за счет разницы в касаниях и контрастах, используя разнообразные моделировки формы.</w:t>
      </w:r>
      <w:r w:rsidR="000E35C5" w:rsidRPr="000E3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Формат </w:t>
      </w:r>
      <w:r w:rsidR="000E35C5" w:rsidRPr="007D425A">
        <w:rPr>
          <w:sz w:val="28"/>
          <w:szCs w:val="28"/>
        </w:rPr>
        <w:t>4</w:t>
      </w:r>
      <w:r w:rsidR="000E35C5">
        <w:rPr>
          <w:sz w:val="28"/>
          <w:szCs w:val="28"/>
        </w:rPr>
        <w:t>0</w:t>
      </w:r>
      <w:r w:rsidR="000E35C5" w:rsidRPr="007D425A">
        <w:rPr>
          <w:sz w:val="28"/>
          <w:szCs w:val="28"/>
        </w:rPr>
        <w:t>/50</w:t>
      </w:r>
      <w:r w:rsidR="000E35C5">
        <w:rPr>
          <w:sz w:val="28"/>
          <w:szCs w:val="28"/>
        </w:rPr>
        <w:t>см</w:t>
      </w:r>
      <w:r w:rsidR="000E35C5" w:rsidRPr="007D425A">
        <w:rPr>
          <w:sz w:val="28"/>
          <w:szCs w:val="28"/>
        </w:rPr>
        <w:t>.</w:t>
      </w:r>
    </w:p>
    <w:p w14:paraId="0803EE23" w14:textId="2B81519C" w:rsidR="000E35C5" w:rsidRDefault="000E35C5" w:rsidP="00A75792">
      <w:pPr>
        <w:spacing w:line="276" w:lineRule="auto"/>
        <w:jc w:val="both"/>
        <w:rPr>
          <w:b/>
          <w:sz w:val="28"/>
          <w:szCs w:val="28"/>
          <w:u w:val="single"/>
        </w:rPr>
      </w:pPr>
      <w:bookmarkStart w:id="1" w:name="_Hlk35888108"/>
      <w:r w:rsidRPr="000E35C5">
        <w:rPr>
          <w:b/>
          <w:sz w:val="28"/>
          <w:szCs w:val="28"/>
          <w:u w:val="single"/>
        </w:rPr>
        <w:t>Этапы ведения рисунка натюрморта.</w:t>
      </w:r>
    </w:p>
    <w:p w14:paraId="1B24A138" w14:textId="2160CC4A" w:rsidR="000E35C5" w:rsidRPr="000E35C5" w:rsidRDefault="000E35C5" w:rsidP="00A75792">
      <w:pPr>
        <w:spacing w:line="276" w:lineRule="auto"/>
        <w:jc w:val="both"/>
        <w:rPr>
          <w:sz w:val="28"/>
          <w:szCs w:val="28"/>
        </w:rPr>
      </w:pPr>
      <w:r w:rsidRPr="000E35C5">
        <w:rPr>
          <w:sz w:val="28"/>
          <w:szCs w:val="28"/>
        </w:rPr>
        <w:t>1.28</w:t>
      </w:r>
      <w:r>
        <w:rPr>
          <w:sz w:val="28"/>
          <w:szCs w:val="28"/>
        </w:rPr>
        <w:t>.03.2020</w:t>
      </w:r>
      <w:r w:rsidRPr="000E35C5">
        <w:rPr>
          <w:sz w:val="28"/>
          <w:szCs w:val="28"/>
        </w:rPr>
        <w:t>.</w:t>
      </w:r>
    </w:p>
    <w:p w14:paraId="272A99C8" w14:textId="68051ADD" w:rsidR="000E35C5" w:rsidRDefault="000E35C5" w:rsidP="00A75792">
      <w:pPr>
        <w:spacing w:line="276" w:lineRule="auto"/>
        <w:jc w:val="both"/>
        <w:rPr>
          <w:sz w:val="28"/>
          <w:szCs w:val="28"/>
        </w:rPr>
      </w:pPr>
      <w:r w:rsidRPr="000E35C5">
        <w:rPr>
          <w:sz w:val="28"/>
          <w:szCs w:val="28"/>
        </w:rPr>
        <w:t>С</w:t>
      </w:r>
      <w:r>
        <w:rPr>
          <w:sz w:val="28"/>
          <w:szCs w:val="28"/>
        </w:rPr>
        <w:t>делать тональный фор-эскиз. Выполнить композиционное решение натюрморта -расположить основные массы на плоскости. Выполнить построение предметов, учитывая соотношения габаритов предметов, правила линейной перспективы. Ввести вспомогательный тон-показать общий свет и общую тень. Выделить центральный композиционный узел рисунка.</w:t>
      </w:r>
    </w:p>
    <w:p w14:paraId="26E490CA" w14:textId="0695B03F" w:rsidR="000E35C5" w:rsidRDefault="000E35C5" w:rsidP="00A757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2.04.04.2020.</w:t>
      </w:r>
      <w:r w:rsidR="007D425A" w:rsidRPr="007D425A">
        <w:rPr>
          <w:noProof/>
        </w:rPr>
        <w:t xml:space="preserve"> </w:t>
      </w:r>
      <w:r w:rsidR="007D425A">
        <w:rPr>
          <w:sz w:val="28"/>
          <w:szCs w:val="28"/>
        </w:rPr>
        <w:t xml:space="preserve">Скинуть хорошее </w:t>
      </w:r>
      <w:proofErr w:type="gramStart"/>
      <w:r w:rsidR="007D425A">
        <w:rPr>
          <w:sz w:val="28"/>
          <w:szCs w:val="28"/>
        </w:rPr>
        <w:t>фото работы</w:t>
      </w:r>
      <w:proofErr w:type="gramEnd"/>
      <w:r w:rsidR="007D425A">
        <w:rPr>
          <w:sz w:val="28"/>
          <w:szCs w:val="28"/>
        </w:rPr>
        <w:t xml:space="preserve"> (1 ЭТАП) в беседу группы в </w:t>
      </w:r>
      <w:r w:rsidR="007D425A">
        <w:rPr>
          <w:sz w:val="28"/>
          <w:szCs w:val="28"/>
          <w:lang w:val="en-US"/>
        </w:rPr>
        <w:t>VK</w:t>
      </w:r>
      <w:r w:rsidR="007D425A">
        <w:rPr>
          <w:sz w:val="28"/>
          <w:szCs w:val="28"/>
        </w:rPr>
        <w:t xml:space="preserve">. Обсуждение ошибок с преподавателем в беседе в </w:t>
      </w:r>
      <w:r w:rsidR="007D425A">
        <w:rPr>
          <w:sz w:val="28"/>
          <w:szCs w:val="28"/>
          <w:lang w:val="en-US"/>
        </w:rPr>
        <w:t>VK</w:t>
      </w:r>
      <w:r w:rsidR="007D425A">
        <w:rPr>
          <w:sz w:val="28"/>
          <w:szCs w:val="28"/>
        </w:rPr>
        <w:t>.</w:t>
      </w:r>
    </w:p>
    <w:p w14:paraId="15116C9B" w14:textId="29B22477" w:rsidR="000E35C5" w:rsidRDefault="005A492C" w:rsidP="00A757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35C5">
        <w:rPr>
          <w:sz w:val="28"/>
          <w:szCs w:val="28"/>
        </w:rPr>
        <w:t xml:space="preserve">ветотеневой разбор натюрморта, показать </w:t>
      </w:r>
      <w:r>
        <w:rPr>
          <w:sz w:val="28"/>
          <w:szCs w:val="28"/>
        </w:rPr>
        <w:t>материальность предметов при помощи тональной разницы, разной моделировки, разобрать касания-выделить главное-подчинить второстепенное.</w:t>
      </w:r>
    </w:p>
    <w:p w14:paraId="322DAC5E" w14:textId="15329954" w:rsidR="005A492C" w:rsidRDefault="005A492C" w:rsidP="00A757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3.11.04.2020.</w:t>
      </w:r>
      <w:r w:rsidR="007D425A" w:rsidRPr="007D425A">
        <w:rPr>
          <w:sz w:val="28"/>
          <w:szCs w:val="28"/>
        </w:rPr>
        <w:t xml:space="preserve"> </w:t>
      </w:r>
      <w:r w:rsidR="007D425A">
        <w:rPr>
          <w:sz w:val="28"/>
          <w:szCs w:val="28"/>
        </w:rPr>
        <w:t xml:space="preserve">Скинуть хорошее </w:t>
      </w:r>
      <w:proofErr w:type="gramStart"/>
      <w:r w:rsidR="007D425A">
        <w:rPr>
          <w:sz w:val="28"/>
          <w:szCs w:val="28"/>
        </w:rPr>
        <w:t>фото работы</w:t>
      </w:r>
      <w:proofErr w:type="gramEnd"/>
      <w:r w:rsidR="007D425A">
        <w:rPr>
          <w:sz w:val="28"/>
          <w:szCs w:val="28"/>
        </w:rPr>
        <w:t xml:space="preserve"> (2 ЭТАП) в беседу группы в </w:t>
      </w:r>
      <w:r w:rsidR="007D425A">
        <w:rPr>
          <w:sz w:val="28"/>
          <w:szCs w:val="28"/>
          <w:lang w:val="en-US"/>
        </w:rPr>
        <w:t>VK</w:t>
      </w:r>
      <w:r w:rsidR="007D425A">
        <w:rPr>
          <w:sz w:val="28"/>
          <w:szCs w:val="28"/>
        </w:rPr>
        <w:t xml:space="preserve">. Обсуждение ошибок с преподавателем в беседе в </w:t>
      </w:r>
      <w:r w:rsidR="007D425A">
        <w:rPr>
          <w:sz w:val="28"/>
          <w:szCs w:val="28"/>
          <w:lang w:val="en-US"/>
        </w:rPr>
        <w:t>VK</w:t>
      </w:r>
      <w:r w:rsidR="007D425A">
        <w:rPr>
          <w:sz w:val="28"/>
          <w:szCs w:val="28"/>
        </w:rPr>
        <w:t>.</w:t>
      </w:r>
    </w:p>
    <w:p w14:paraId="19A6CEE8" w14:textId="778FC090" w:rsidR="005A492C" w:rsidRPr="000E35C5" w:rsidRDefault="005A492C" w:rsidP="00A757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работы над натюрмортом. Расставить акценты, сделать необходимые обобщения света и тени.</w:t>
      </w:r>
    </w:p>
    <w:bookmarkEnd w:id="1"/>
    <w:p w14:paraId="210F8FEE" w14:textId="4E0445B8" w:rsidR="00A75792" w:rsidRDefault="00A75792" w:rsidP="00A75792">
      <w:pPr>
        <w:rPr>
          <w:noProof/>
        </w:rPr>
      </w:pPr>
    </w:p>
    <w:p w14:paraId="099DA123" w14:textId="63233D8A" w:rsidR="00A75792" w:rsidRDefault="002701AB" w:rsidP="00A75792">
      <w:pPr>
        <w:ind w:left="360"/>
      </w:pPr>
      <w:r>
        <w:rPr>
          <w:noProof/>
        </w:rPr>
        <w:lastRenderedPageBreak/>
        <w:drawing>
          <wp:inline distT="0" distB="0" distL="0" distR="0" wp14:anchorId="19173C71" wp14:editId="5A240D1D">
            <wp:extent cx="5940425" cy="43465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53EC4"/>
    <w:multiLevelType w:val="hybridMultilevel"/>
    <w:tmpl w:val="91E0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F1"/>
    <w:rsid w:val="0001461C"/>
    <w:rsid w:val="000E35C5"/>
    <w:rsid w:val="002701AB"/>
    <w:rsid w:val="005A492C"/>
    <w:rsid w:val="007D425A"/>
    <w:rsid w:val="00A75792"/>
    <w:rsid w:val="00B55E23"/>
    <w:rsid w:val="00B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74F1"/>
  <w15:chartTrackingRefBased/>
  <w15:docId w15:val="{29D34926-2683-404F-B0F7-C71114AB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2020-03-23T17:10:00Z</dcterms:created>
  <dcterms:modified xsi:type="dcterms:W3CDTF">2020-03-23T19:22:00Z</dcterms:modified>
</cp:coreProperties>
</file>