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22C4D" w14:textId="2683F849" w:rsidR="006D2270" w:rsidRPr="006D2270" w:rsidRDefault="006D2270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6D227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НОВОЕ ЗАДАНИЕ!</w:t>
      </w:r>
    </w:p>
    <w:bookmarkEnd w:id="0"/>
    <w:p w14:paraId="501817AE" w14:textId="2CD27E40" w:rsidR="00B57C2B" w:rsidRDefault="579163C0">
      <w:r w:rsidRPr="579163C0">
        <w:rPr>
          <w:rFonts w:ascii="Times New Roman" w:eastAsia="Times New Roman" w:hAnsi="Times New Roman" w:cs="Times New Roman"/>
          <w:sz w:val="32"/>
          <w:szCs w:val="32"/>
        </w:rPr>
        <w:t xml:space="preserve">Предмет: </w:t>
      </w:r>
      <w:r w:rsidRPr="579163C0">
        <w:rPr>
          <w:rFonts w:ascii="Times New Roman" w:eastAsia="Times New Roman" w:hAnsi="Times New Roman" w:cs="Times New Roman"/>
          <w:b/>
          <w:bCs/>
          <w:sz w:val="32"/>
          <w:szCs w:val="32"/>
        </w:rPr>
        <w:t>Дизайн проектирование</w:t>
      </w:r>
    </w:p>
    <w:p w14:paraId="6C71BEDC" w14:textId="24C487E7" w:rsidR="579163C0" w:rsidRDefault="579163C0" w:rsidP="579163C0">
      <w:pPr>
        <w:rPr>
          <w:rFonts w:ascii="Times New Roman" w:eastAsia="Times New Roman" w:hAnsi="Times New Roman" w:cs="Times New Roman"/>
          <w:sz w:val="32"/>
          <w:szCs w:val="32"/>
        </w:rPr>
      </w:pPr>
      <w:r w:rsidRPr="579163C0">
        <w:rPr>
          <w:rFonts w:ascii="Times New Roman" w:eastAsia="Times New Roman" w:hAnsi="Times New Roman" w:cs="Times New Roman"/>
          <w:b/>
          <w:bCs/>
          <w:sz w:val="32"/>
          <w:szCs w:val="32"/>
        </w:rPr>
        <w:t>ДК-181, ДК-182</w:t>
      </w:r>
    </w:p>
    <w:p w14:paraId="45C8159A" w14:textId="26DBC69F" w:rsidR="579163C0" w:rsidRDefault="579163C0" w:rsidP="579163C0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579163C0">
        <w:rPr>
          <w:rFonts w:ascii="Times New Roman" w:eastAsia="Times New Roman" w:hAnsi="Times New Roman" w:cs="Times New Roman"/>
          <w:sz w:val="32"/>
          <w:szCs w:val="32"/>
        </w:rPr>
        <w:t xml:space="preserve">Тема: </w:t>
      </w:r>
      <w:r w:rsidRPr="579163C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Разработка коллекции женской, мужской (на выбор) одежды с защитными функциями костюма, в условиях неблагоприятной эпидемиологической обстановке городской среды, в направлении </w:t>
      </w:r>
      <w:proofErr w:type="spellStart"/>
      <w:r w:rsidRPr="579163C0">
        <w:rPr>
          <w:rFonts w:ascii="Times New Roman" w:eastAsia="Times New Roman" w:hAnsi="Times New Roman" w:cs="Times New Roman"/>
          <w:b/>
          <w:bCs/>
          <w:sz w:val="32"/>
          <w:szCs w:val="32"/>
        </w:rPr>
        <w:t>кэжуал</w:t>
      </w:r>
      <w:proofErr w:type="spellEnd"/>
      <w:r w:rsidRPr="579163C0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14:paraId="5839C6BB" w14:textId="3EEDB0BD" w:rsidR="579163C0" w:rsidRDefault="579163C0" w:rsidP="579163C0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579163C0">
        <w:rPr>
          <w:rFonts w:ascii="Times New Roman" w:eastAsia="Times New Roman" w:hAnsi="Times New Roman" w:cs="Times New Roman"/>
          <w:sz w:val="32"/>
          <w:szCs w:val="32"/>
        </w:rPr>
        <w:t>Создание (</w:t>
      </w:r>
      <w:proofErr w:type="spellStart"/>
      <w:r w:rsidRPr="579163C0">
        <w:rPr>
          <w:rFonts w:ascii="Times New Roman" w:eastAsia="Times New Roman" w:hAnsi="Times New Roman" w:cs="Times New Roman"/>
          <w:sz w:val="32"/>
          <w:szCs w:val="32"/>
        </w:rPr>
        <w:t>moodboard</w:t>
      </w:r>
      <w:proofErr w:type="spellEnd"/>
      <w:r w:rsidRPr="579163C0">
        <w:rPr>
          <w:rFonts w:ascii="Times New Roman" w:eastAsia="Times New Roman" w:hAnsi="Times New Roman" w:cs="Times New Roman"/>
          <w:sz w:val="32"/>
          <w:szCs w:val="32"/>
        </w:rPr>
        <w:t xml:space="preserve">) доски настроения, которая включает в себя стиль, образ, цвет и фактуры, а также серию эскизов в количестве 20-30 единиц моделей одежды для последующего утверждения 5 моделей. Работа выполняется на картоне размером 50х60 см. </w:t>
      </w:r>
    </w:p>
    <w:p w14:paraId="603FA736" w14:textId="465DA27A" w:rsidR="579163C0" w:rsidRDefault="579163C0" w:rsidP="579163C0">
      <w:pPr>
        <w:rPr>
          <w:rFonts w:ascii="Times New Roman" w:eastAsia="Times New Roman" w:hAnsi="Times New Roman" w:cs="Times New Roman"/>
          <w:sz w:val="32"/>
          <w:szCs w:val="32"/>
        </w:rPr>
      </w:pPr>
      <w:r w:rsidRPr="579163C0">
        <w:rPr>
          <w:rFonts w:ascii="Times New Roman" w:eastAsia="Times New Roman" w:hAnsi="Times New Roman" w:cs="Times New Roman"/>
          <w:sz w:val="32"/>
          <w:szCs w:val="32"/>
        </w:rPr>
        <w:t>Примеры работ:</w:t>
      </w:r>
    </w:p>
    <w:p w14:paraId="2A7F3C78" w14:textId="7A01776D" w:rsidR="579163C0" w:rsidRDefault="579163C0" w:rsidP="579163C0">
      <w:r>
        <w:rPr>
          <w:noProof/>
          <w:lang w:eastAsia="ru-RU"/>
        </w:rPr>
        <w:drawing>
          <wp:inline distT="0" distB="0" distL="0" distR="0" wp14:anchorId="17A34BC3" wp14:editId="20C8A059">
            <wp:extent cx="1645035" cy="1964221"/>
            <wp:effectExtent l="0" t="0" r="0" b="0"/>
            <wp:docPr id="1126183642" name="Рисунок 1126183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035" cy="196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B3E1A8" wp14:editId="20BA217A">
            <wp:extent cx="1083784" cy="2064351"/>
            <wp:effectExtent l="0" t="0" r="0" b="0"/>
            <wp:docPr id="241289425" name="Рисунок 24128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784" cy="206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ACE922" wp14:editId="1C956250">
            <wp:extent cx="1004404" cy="2042856"/>
            <wp:effectExtent l="0" t="0" r="0" b="0"/>
            <wp:docPr id="1309489015" name="Рисунок 1309489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04" cy="204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F8DE08" wp14:editId="0013FC9C">
            <wp:extent cx="1153378" cy="2105025"/>
            <wp:effectExtent l="0" t="0" r="0" b="0"/>
            <wp:docPr id="23879900" name="Рисунок 23879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378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1FA8F" w14:textId="52614A2D" w:rsidR="579163C0" w:rsidRDefault="579163C0" w:rsidP="579163C0">
      <w:pPr>
        <w:rPr>
          <w:rFonts w:ascii="Times New Roman" w:eastAsia="Times New Roman" w:hAnsi="Times New Roman" w:cs="Times New Roman"/>
          <w:sz w:val="32"/>
          <w:szCs w:val="32"/>
        </w:rPr>
      </w:pPr>
      <w:r w:rsidRPr="579163C0">
        <w:rPr>
          <w:rFonts w:ascii="Times New Roman" w:eastAsia="Times New Roman" w:hAnsi="Times New Roman" w:cs="Times New Roman"/>
          <w:sz w:val="32"/>
          <w:szCs w:val="32"/>
        </w:rPr>
        <w:t>Сроки выполнения работы: с 10 апреля по 25 апреля.</w:t>
      </w:r>
    </w:p>
    <w:sectPr w:rsidR="579163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B21E37"/>
    <w:rsid w:val="006D2270"/>
    <w:rsid w:val="00B57C2B"/>
    <w:rsid w:val="26B21E37"/>
    <w:rsid w:val="5791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9BC4"/>
  <w15:chartTrackingRefBased/>
  <w15:docId w15:val="{CFA53B5B-244E-4B2F-AC55-40ECC85C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ruslan</dc:creator>
  <cp:keywords/>
  <dc:description/>
  <cp:lastModifiedBy>Света Асташова</cp:lastModifiedBy>
  <cp:revision>3</cp:revision>
  <dcterms:created xsi:type="dcterms:W3CDTF">2020-04-06T15:13:00Z</dcterms:created>
  <dcterms:modified xsi:type="dcterms:W3CDTF">2020-04-08T08:18:00Z</dcterms:modified>
</cp:coreProperties>
</file>