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5CD697F" w14:paraId="501817AE" wp14:textId="5BF7307F">
      <w:pPr>
        <w:rPr>
          <w:rFonts w:ascii="Times New Roman" w:hAnsi="Times New Roman" w:eastAsia="Times New Roman" w:cs="Times New Roman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sz w:val="32"/>
          <w:szCs w:val="32"/>
        </w:rPr>
        <w:t xml:space="preserve">Предмет: </w:t>
      </w:r>
      <w:r w:rsidRPr="55CD697F" w:rsidR="55CD697F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Дизайн проектирование</w:t>
      </w:r>
    </w:p>
    <w:p w:rsidR="55CD697F" w:rsidP="55CD697F" w:rsidRDefault="55CD697F" w14:paraId="68700028" w14:textId="7964FE54">
      <w:pPr>
        <w:pStyle w:val="Normal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ДК - 171</w:t>
      </w:r>
    </w:p>
    <w:p w:rsidR="55CD697F" w:rsidP="55CD697F" w:rsidRDefault="55CD697F" w14:paraId="63DE2C98" w14:textId="73ED9BAB">
      <w:pPr>
        <w:pStyle w:val="Normal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Тема 5: Курсовой проект. Создание авторской коллекции одежды из 7 моделей по направлениям (на выбор);</w:t>
      </w:r>
    </w:p>
    <w:p w:rsidR="55CD697F" w:rsidP="55CD697F" w:rsidRDefault="55CD697F" w14:paraId="265A03A8" w14:textId="363E1761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1. </w:t>
      </w:r>
      <w:proofErr w:type="spellStart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Ready-to-wear</w:t>
      </w:r>
      <w:proofErr w:type="spellEnd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(повседневная одежда).,</w:t>
      </w:r>
    </w:p>
    <w:p w:rsidR="55CD697F" w:rsidP="55CD697F" w:rsidRDefault="55CD697F" w14:paraId="62B1A1F3" w14:textId="3DFB9EFE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2. Креатив -поиск авангардных решений, с помощью новых конструкций, технологий и материалов.,</w:t>
      </w:r>
    </w:p>
    <w:p w:rsidR="55CD697F" w:rsidP="55CD697F" w:rsidRDefault="55CD697F" w14:paraId="70EB8A78" w14:textId="5163A00F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3. Этнодизайн -стилизация национальных костюмов в реалиях современной моды.,</w:t>
      </w:r>
    </w:p>
    <w:p w:rsidR="55CD697F" w:rsidP="55CD697F" w:rsidRDefault="55CD697F" w14:paraId="48225F56" w14:textId="1CC022B3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4. </w:t>
      </w:r>
      <w:proofErr w:type="spellStart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Экодизайн</w:t>
      </w:r>
      <w:proofErr w:type="spellEnd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-вторичная переработка готовых изделий одежды.</w:t>
      </w:r>
    </w:p>
    <w:p w:rsidR="55CD697F" w:rsidP="55CD697F" w:rsidRDefault="55CD697F" w14:paraId="352CE1A0" w14:textId="261B5710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Выполнение: создание </w:t>
      </w:r>
      <w:proofErr w:type="spellStart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moodboard</w:t>
      </w:r>
      <w:proofErr w:type="spellEnd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(доска настроения) который отразит идею и концепцию в заявленном направлении коллекции. Должен включать в себя: образы, формы, фактуры, палитру цвета, и тренды сезонна осень-зима 20/21 (</w:t>
      </w:r>
      <w:proofErr w:type="spellStart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fall</w:t>
      </w:r>
      <w:proofErr w:type="spellEnd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</w:t>
      </w:r>
      <w:proofErr w:type="spellStart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winter</w:t>
      </w:r>
      <w:proofErr w:type="spellEnd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2020/2021). Создание серии эскизов одежды в количестве 30 ед. для последующего утверждения в кол. 7 единиц моделей. Работа выполняется на плакате размером 50x70 см. который включает в себя </w:t>
      </w:r>
      <w:proofErr w:type="spellStart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moodboard</w:t>
      </w:r>
      <w:proofErr w:type="spellEnd"/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и серию эскизов моделей одежды.</w:t>
      </w:r>
    </w:p>
    <w:p w:rsidR="55CD697F" w:rsidP="55CD697F" w:rsidRDefault="55CD697F" w14:paraId="5D0671EA" w14:textId="73D2F187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Примеры:</w:t>
      </w:r>
    </w:p>
    <w:p w:rsidR="55CD697F" w:rsidP="55CD697F" w:rsidRDefault="55CD697F" w14:paraId="31DCA5B0" w14:textId="644F9AA7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>
        <w:drawing>
          <wp:inline wp14:editId="36F5B889" wp14:anchorId="25B9799C">
            <wp:extent cx="1581150" cy="1697879"/>
            <wp:effectExtent l="0" t="0" r="0" b="0"/>
            <wp:docPr id="6588790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2e849b309242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9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6FCA965" wp14:anchorId="2B69297F">
            <wp:extent cx="2006082" cy="1638300"/>
            <wp:effectExtent l="0" t="0" r="0" b="0"/>
            <wp:docPr id="1600323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5b44c0be7c46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08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A1DC823" wp14:anchorId="77B8E769">
            <wp:extent cx="1229112" cy="1695327"/>
            <wp:effectExtent l="0" t="0" r="0" b="0"/>
            <wp:docPr id="18444760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4438aa529c47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12" cy="169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CD697F" w:rsidP="55CD697F" w:rsidRDefault="55CD697F" w14:paraId="5E88A216" w14:textId="1EA07E41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55CD697F" w:rsidR="55CD697F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Сроки выполнения работы: с 26 марта по 9 апреля.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85883F"/>
  <w15:docId w15:val="{940e6fb7-f983-4ec4-8e9d-f901b65f23d2}"/>
  <w:rsids>
    <w:rsidRoot w:val="2485883F"/>
    <w:rsid w:val="2485883F"/>
    <w:rsid w:val="55CD69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62e849b30924244" /><Relationship Type="http://schemas.openxmlformats.org/officeDocument/2006/relationships/image" Target="/media/image2.jpg" Id="Rd05b44c0be7c46e8" /><Relationship Type="http://schemas.openxmlformats.org/officeDocument/2006/relationships/image" Target="/media/image3.jpg" Id="R504438aa529c47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2020-03-24T09:16:26.9213433Z</dcterms:created>
  <dcterms:modified xsi:type="dcterms:W3CDTF">2020-03-24T10:32:47.5581982Z</dcterms:modified>
  <dc:creator>ruslan ruslan</dc:creator>
  <lastModifiedBy>ruslan ruslan</lastModifiedBy>
</coreProperties>
</file>