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B8" w:rsidRPr="00985698" w:rsidRDefault="0098569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на </w:t>
      </w:r>
      <w:r w:rsidR="00B109FD" w:rsidRPr="00985698">
        <w:rPr>
          <w:rFonts w:ascii="Times New Roman" w:hAnsi="Times New Roman" w:cs="Times New Roman"/>
          <w:color w:val="FF0000"/>
          <w:sz w:val="28"/>
          <w:szCs w:val="28"/>
        </w:rPr>
        <w:t xml:space="preserve"> 15 апреля 2020 г.</w:t>
      </w:r>
    </w:p>
    <w:p w:rsidR="005E516E" w:rsidRPr="00501131" w:rsidRDefault="005E516E" w:rsidP="005E5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E516E" w:rsidRDefault="005E516E" w:rsidP="005E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1131">
        <w:rPr>
          <w:rFonts w:ascii="Times New Roman" w:hAnsi="Times New Roman" w:cs="Times New Roman"/>
          <w:sz w:val="28"/>
          <w:szCs w:val="28"/>
        </w:rPr>
        <w:t>Словарная работа (записать слова в тетрадь, выучить)</w:t>
      </w:r>
    </w:p>
    <w:p w:rsidR="00985698" w:rsidRDefault="00985698" w:rsidP="005E5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16E" w:rsidRDefault="00985698" w:rsidP="005E51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легия дворянства,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надлежит,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пятствие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одолимо,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брежительный взгляд, неожиданное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вращение, стар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ое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дание,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вратности судьбы, непр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ступная крепость, оперная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мадо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а,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емственность поколений, 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клонный возраст, беспр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кословное пов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новение.</w:t>
      </w:r>
      <w:proofErr w:type="gramEnd"/>
    </w:p>
    <w:p w:rsidR="005E516E" w:rsidRDefault="005E516E" w:rsidP="005E5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16E" w:rsidRPr="00501131" w:rsidRDefault="005E516E" w:rsidP="005E51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516E" w:rsidRDefault="00985698" w:rsidP="005E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презентацией</w:t>
      </w:r>
      <w:r w:rsidR="005E516E" w:rsidRPr="00784DC8">
        <w:rPr>
          <w:rFonts w:ascii="Times New Roman" w:hAnsi="Times New Roman" w:cs="Times New Roman"/>
          <w:sz w:val="28"/>
          <w:szCs w:val="28"/>
        </w:rPr>
        <w:t xml:space="preserve">. </w:t>
      </w:r>
      <w:r w:rsidR="005E516E">
        <w:rPr>
          <w:rFonts w:ascii="Times New Roman" w:hAnsi="Times New Roman" w:cs="Times New Roman"/>
          <w:sz w:val="28"/>
          <w:szCs w:val="28"/>
        </w:rPr>
        <w:t xml:space="preserve">Записать информацию в тетрадь </w:t>
      </w:r>
      <w:r w:rsidR="005E516E" w:rsidRPr="00985698">
        <w:rPr>
          <w:rFonts w:ascii="Times New Roman" w:hAnsi="Times New Roman" w:cs="Times New Roman"/>
          <w:color w:val="FF0000"/>
          <w:sz w:val="28"/>
          <w:szCs w:val="28"/>
        </w:rPr>
        <w:t xml:space="preserve">(все </w:t>
      </w:r>
      <w:r w:rsidRPr="00985698">
        <w:rPr>
          <w:rFonts w:ascii="Times New Roman" w:hAnsi="Times New Roman" w:cs="Times New Roman"/>
          <w:color w:val="FF0000"/>
          <w:sz w:val="28"/>
          <w:szCs w:val="28"/>
        </w:rPr>
        <w:t xml:space="preserve"> слайды</w:t>
      </w:r>
      <w:r w:rsidR="005E516E" w:rsidRPr="0098569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E516E">
        <w:rPr>
          <w:rFonts w:ascii="Times New Roman" w:hAnsi="Times New Roman" w:cs="Times New Roman"/>
          <w:sz w:val="28"/>
          <w:szCs w:val="28"/>
        </w:rPr>
        <w:t>.</w:t>
      </w:r>
    </w:p>
    <w:p w:rsidR="00985698" w:rsidRPr="00985698" w:rsidRDefault="00985698" w:rsidP="00985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16E" w:rsidRPr="00784DC8" w:rsidRDefault="005E516E" w:rsidP="005E51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DC8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5E516E" w:rsidRPr="00501131" w:rsidRDefault="005E516E" w:rsidP="005E5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89, упражнение 483 (сделать схемы 2 и 6 предложений), словарные слова знать!</w:t>
      </w:r>
    </w:p>
    <w:p w:rsidR="005E516E" w:rsidRDefault="005E516E"/>
    <w:p w:rsidR="00B109FD" w:rsidRDefault="00B109FD"/>
    <w:sectPr w:rsidR="00B109FD" w:rsidSect="007E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A21"/>
    <w:multiLevelType w:val="hybridMultilevel"/>
    <w:tmpl w:val="AC60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09FD"/>
    <w:rsid w:val="005E516E"/>
    <w:rsid w:val="007E73B8"/>
    <w:rsid w:val="00985698"/>
    <w:rsid w:val="00B109FD"/>
    <w:rsid w:val="00CC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3</cp:revision>
  <dcterms:created xsi:type="dcterms:W3CDTF">2020-04-10T11:40:00Z</dcterms:created>
  <dcterms:modified xsi:type="dcterms:W3CDTF">2020-04-10T12:25:00Z</dcterms:modified>
</cp:coreProperties>
</file>