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65" w:rsidRPr="00946465" w:rsidRDefault="00946465" w:rsidP="0044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A13" w:rsidRDefault="001C35D0" w:rsidP="008F2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614F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2F38" w:rsidRPr="008F2F38">
        <w:rPr>
          <w:rFonts w:ascii="Times New Roman" w:hAnsi="Times New Roman" w:cs="Times New Roman"/>
          <w:b/>
          <w:sz w:val="28"/>
          <w:szCs w:val="28"/>
        </w:rPr>
        <w:t>Понятие педагогической культуры. Понятие индивидуального стиля деятельности педагога.</w:t>
      </w:r>
    </w:p>
    <w:p w:rsidR="008F2F38" w:rsidRDefault="008F2F38" w:rsidP="008F2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78" w:rsidRPr="006C1878" w:rsidRDefault="006C1878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В настоящее время как в мире в целом, так и в России, повышается ценность личности, её человеческих качеств, меня</w:t>
      </w:r>
      <w:r>
        <w:rPr>
          <w:rFonts w:ascii="Times New Roman" w:hAnsi="Times New Roman" w:cs="Times New Roman"/>
          <w:sz w:val="28"/>
          <w:szCs w:val="28"/>
        </w:rPr>
        <w:t>ется и отношение к образованию.</w:t>
      </w:r>
    </w:p>
    <w:p w:rsidR="006C1878" w:rsidRPr="006C1878" w:rsidRDefault="006C1878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 xml:space="preserve">Выращивать новую школу, основанную на идеях гуманизации и развития, должен принципиально другой педагог – </w:t>
      </w:r>
      <w:r w:rsidRPr="00985CD1">
        <w:rPr>
          <w:rFonts w:ascii="Times New Roman" w:hAnsi="Times New Roman" w:cs="Times New Roman"/>
          <w:b/>
          <w:sz w:val="28"/>
          <w:szCs w:val="28"/>
        </w:rPr>
        <w:t>носитель новой культуры педагогической деятельности</w:t>
      </w:r>
      <w:r w:rsidRPr="006C1878">
        <w:rPr>
          <w:rFonts w:ascii="Times New Roman" w:hAnsi="Times New Roman" w:cs="Times New Roman"/>
          <w:sz w:val="28"/>
          <w:szCs w:val="28"/>
        </w:rPr>
        <w:t>. Следовательно, должны меняться и способы деятельности педагога. А для этого необходимо формировать педагогическую культуру. Какой же смысл вкладывается в понятие «педаго</w:t>
      </w:r>
      <w:r>
        <w:rPr>
          <w:rFonts w:ascii="Times New Roman" w:hAnsi="Times New Roman" w:cs="Times New Roman"/>
          <w:sz w:val="28"/>
          <w:szCs w:val="28"/>
        </w:rPr>
        <w:t>гическая культура»?</w:t>
      </w:r>
    </w:p>
    <w:p w:rsidR="006C1878" w:rsidRPr="00985CD1" w:rsidRDefault="006C1878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D1">
        <w:rPr>
          <w:rFonts w:ascii="Times New Roman" w:hAnsi="Times New Roman" w:cs="Times New Roman"/>
          <w:b/>
          <w:sz w:val="28"/>
          <w:szCs w:val="28"/>
        </w:rPr>
        <w:t>Педагогическая культура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1878">
        <w:rPr>
          <w:rFonts w:ascii="Times New Roman" w:hAnsi="Times New Roman" w:cs="Times New Roman"/>
          <w:sz w:val="28"/>
          <w:szCs w:val="28"/>
        </w:rPr>
        <w:t xml:space="preserve"> это часть общечеловеческой культуры, в которой с наибольшей полнотой запечатлелись духовные и материальные ценности образования и воспитания, а также способы творческой педагогической деятельности, необходимые для обслуживания исторического процесса смены поколений, социализации личности. </w:t>
      </w:r>
      <w:r w:rsidRPr="00985CD1">
        <w:rPr>
          <w:rFonts w:ascii="Times New Roman" w:hAnsi="Times New Roman" w:cs="Times New Roman"/>
          <w:b/>
          <w:sz w:val="28"/>
          <w:szCs w:val="28"/>
        </w:rPr>
        <w:t xml:space="preserve">Сущность педагогической культуры </w:t>
      </w:r>
      <w:r w:rsidRPr="006C1878">
        <w:rPr>
          <w:rFonts w:ascii="Times New Roman" w:hAnsi="Times New Roman" w:cs="Times New Roman"/>
          <w:sz w:val="28"/>
          <w:szCs w:val="28"/>
        </w:rPr>
        <w:t xml:space="preserve">состоит в </w:t>
      </w:r>
      <w:r w:rsidRPr="00985CD1">
        <w:rPr>
          <w:rFonts w:ascii="Times New Roman" w:hAnsi="Times New Roman" w:cs="Times New Roman"/>
          <w:sz w:val="28"/>
          <w:szCs w:val="28"/>
        </w:rPr>
        <w:t>особом ценностном отношении к детству как уникальному, неповторимому периоду человеческой жизни и каждой детской личности как самоценности.</w:t>
      </w:r>
    </w:p>
    <w:p w:rsidR="006C1878" w:rsidRPr="006C1878" w:rsidRDefault="006C1878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 xml:space="preserve">Попробуем выделить </w:t>
      </w:r>
      <w:r w:rsidRPr="00985CD1">
        <w:rPr>
          <w:rFonts w:ascii="Times New Roman" w:hAnsi="Times New Roman" w:cs="Times New Roman"/>
          <w:b/>
          <w:sz w:val="28"/>
          <w:szCs w:val="28"/>
        </w:rPr>
        <w:t>основные аспекты педагогической культуры</w:t>
      </w:r>
      <w:r w:rsidRPr="006C1878">
        <w:rPr>
          <w:rFonts w:ascii="Times New Roman" w:hAnsi="Times New Roman" w:cs="Times New Roman"/>
          <w:sz w:val="28"/>
          <w:szCs w:val="28"/>
        </w:rPr>
        <w:t xml:space="preserve">. Общечеловеческая культура складывается </w:t>
      </w:r>
      <w:r w:rsidR="00367F1D">
        <w:rPr>
          <w:rFonts w:ascii="Times New Roman" w:hAnsi="Times New Roman" w:cs="Times New Roman"/>
          <w:sz w:val="28"/>
          <w:szCs w:val="28"/>
        </w:rPr>
        <w:t xml:space="preserve">из </w:t>
      </w:r>
      <w:r w:rsidR="00367F1D" w:rsidRPr="00985CD1">
        <w:rPr>
          <w:rFonts w:ascii="Times New Roman" w:hAnsi="Times New Roman" w:cs="Times New Roman"/>
          <w:b/>
          <w:sz w:val="28"/>
          <w:szCs w:val="28"/>
        </w:rPr>
        <w:t>пяти основных составляющих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878" w:rsidRPr="006C1878" w:rsidRDefault="00DB74CE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–</w:t>
      </w:r>
      <w:r w:rsidR="006C1878">
        <w:rPr>
          <w:rFonts w:ascii="Times New Roman" w:hAnsi="Times New Roman" w:cs="Times New Roman"/>
          <w:sz w:val="28"/>
          <w:szCs w:val="28"/>
        </w:rPr>
        <w:t xml:space="preserve"> из норм общества;</w:t>
      </w:r>
    </w:p>
    <w:p w:rsidR="006C1878" w:rsidRPr="006C1878" w:rsidRDefault="00DB74CE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–</w:t>
      </w:r>
      <w:r w:rsidR="006C1878" w:rsidRPr="006C1878">
        <w:rPr>
          <w:rFonts w:ascii="Times New Roman" w:hAnsi="Times New Roman" w:cs="Times New Roman"/>
          <w:sz w:val="28"/>
          <w:szCs w:val="28"/>
        </w:rPr>
        <w:t xml:space="preserve"> мировоззрения как систем</w:t>
      </w:r>
      <w:r w:rsidR="006C1878">
        <w:rPr>
          <w:rFonts w:ascii="Times New Roman" w:hAnsi="Times New Roman" w:cs="Times New Roman"/>
          <w:sz w:val="28"/>
          <w:szCs w:val="28"/>
        </w:rPr>
        <w:t>ы ценностей и идеалов личности;</w:t>
      </w:r>
    </w:p>
    <w:p w:rsidR="006C1878" w:rsidRPr="006C1878" w:rsidRDefault="00DB74CE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–</w:t>
      </w:r>
      <w:r w:rsidR="006C1878" w:rsidRPr="006C1878">
        <w:rPr>
          <w:rFonts w:ascii="Times New Roman" w:hAnsi="Times New Roman" w:cs="Times New Roman"/>
          <w:sz w:val="28"/>
          <w:szCs w:val="28"/>
        </w:rPr>
        <w:t xml:space="preserve"> знаний и умений, реализуемых человеком в деятельности</w:t>
      </w:r>
      <w:r w:rsidR="006C1878">
        <w:rPr>
          <w:rFonts w:ascii="Times New Roman" w:hAnsi="Times New Roman" w:cs="Times New Roman"/>
          <w:sz w:val="28"/>
          <w:szCs w:val="28"/>
        </w:rPr>
        <w:t>;</w:t>
      </w:r>
    </w:p>
    <w:p w:rsidR="006C1878" w:rsidRPr="006C1878" w:rsidRDefault="00DB74CE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–</w:t>
      </w:r>
      <w:r w:rsidR="006C1878" w:rsidRPr="006C1878">
        <w:rPr>
          <w:rFonts w:ascii="Times New Roman" w:hAnsi="Times New Roman" w:cs="Times New Roman"/>
          <w:sz w:val="28"/>
          <w:szCs w:val="28"/>
        </w:rPr>
        <w:t xml:space="preserve"> определённого уровня интеллектуального, нравстве</w:t>
      </w:r>
      <w:r w:rsidR="006C1878">
        <w:rPr>
          <w:rFonts w:ascii="Times New Roman" w:hAnsi="Times New Roman" w:cs="Times New Roman"/>
          <w:sz w:val="28"/>
          <w:szCs w:val="28"/>
        </w:rPr>
        <w:t>нного и эстетического развития;</w:t>
      </w:r>
    </w:p>
    <w:p w:rsidR="006C1878" w:rsidRPr="006C1878" w:rsidRDefault="00DB74CE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–</w:t>
      </w:r>
      <w:r w:rsidR="006C1878">
        <w:rPr>
          <w:rFonts w:ascii="Times New Roman" w:hAnsi="Times New Roman" w:cs="Times New Roman"/>
          <w:sz w:val="28"/>
          <w:szCs w:val="28"/>
        </w:rPr>
        <w:t xml:space="preserve"> способов и форм общения.</w:t>
      </w:r>
    </w:p>
    <w:p w:rsidR="006C1878" w:rsidRPr="006C1878" w:rsidRDefault="006C1878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Если наполнить эти составляющие педагогическим содержанием, то получается, что в современной педагогической культуре учителя должны быть следу</w:t>
      </w:r>
      <w:r>
        <w:rPr>
          <w:rFonts w:ascii="Times New Roman" w:hAnsi="Times New Roman" w:cs="Times New Roman"/>
          <w:sz w:val="28"/>
          <w:szCs w:val="28"/>
        </w:rPr>
        <w:t>ющие компоненты:</w:t>
      </w:r>
    </w:p>
    <w:p w:rsidR="006C1878" w:rsidRPr="00985CD1" w:rsidRDefault="00985CD1" w:rsidP="00985CD1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1878" w:rsidRPr="00985CD1">
        <w:rPr>
          <w:rFonts w:ascii="Times New Roman" w:hAnsi="Times New Roman" w:cs="Times New Roman"/>
          <w:b/>
          <w:sz w:val="28"/>
          <w:szCs w:val="28"/>
        </w:rPr>
        <w:t>Гуманистическая философия образования и воспитания как норма сегодняшнего общества.</w:t>
      </w:r>
      <w:r w:rsidR="006C1878" w:rsidRPr="00985CD1">
        <w:rPr>
          <w:rFonts w:ascii="Times New Roman" w:hAnsi="Times New Roman" w:cs="Times New Roman"/>
          <w:sz w:val="28"/>
          <w:szCs w:val="28"/>
        </w:rPr>
        <w:t xml:space="preserve"> Гуманистический подход – это когда человек понимается, с одной стороны, как «общественное существо», стремящееся к соответстви</w:t>
      </w:r>
      <w:r w:rsidRPr="00985CD1">
        <w:rPr>
          <w:rFonts w:ascii="Times New Roman" w:hAnsi="Times New Roman" w:cs="Times New Roman"/>
          <w:sz w:val="28"/>
          <w:szCs w:val="28"/>
        </w:rPr>
        <w:t>ю определённому стандарту</w:t>
      </w:r>
      <w:r w:rsidR="006C1878" w:rsidRPr="00985CD1">
        <w:rPr>
          <w:rFonts w:ascii="Times New Roman" w:hAnsi="Times New Roman" w:cs="Times New Roman"/>
          <w:sz w:val="28"/>
          <w:szCs w:val="28"/>
        </w:rPr>
        <w:t xml:space="preserve">, а с другой стороны, как индивидуальность, которая готова преодолеть любой социальный стандарт. Именно в разрешении этого противоречия – залог существования и развития человека. Каждый человек способен самостоятельно вырастить в себе </w:t>
      </w:r>
      <w:r w:rsidR="006C1878" w:rsidRPr="00985CD1">
        <w:rPr>
          <w:rFonts w:ascii="Times New Roman" w:hAnsi="Times New Roman" w:cs="Times New Roman"/>
          <w:b/>
          <w:sz w:val="28"/>
          <w:szCs w:val="28"/>
        </w:rPr>
        <w:t>уникальную и универсальную индивидуальность</w:t>
      </w:r>
      <w:r w:rsidR="006C1878" w:rsidRPr="00985CD1">
        <w:rPr>
          <w:rFonts w:ascii="Times New Roman" w:hAnsi="Times New Roman" w:cs="Times New Roman"/>
          <w:sz w:val="28"/>
          <w:szCs w:val="28"/>
        </w:rPr>
        <w:t>, если у него возникнут соответствующие мотивы. Задача педагога – создать условия для:</w:t>
      </w:r>
    </w:p>
    <w:p w:rsidR="006C1878" w:rsidRPr="006C1878" w:rsidRDefault="006C1878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 xml:space="preserve">– осознания учащимися </w:t>
      </w:r>
      <w:r>
        <w:rPr>
          <w:rFonts w:ascii="Times New Roman" w:hAnsi="Times New Roman" w:cs="Times New Roman"/>
          <w:sz w:val="28"/>
          <w:szCs w:val="28"/>
        </w:rPr>
        <w:t>своих потребностей и интересов;</w:t>
      </w:r>
    </w:p>
    <w:p w:rsidR="006C1878" w:rsidRPr="006C1878" w:rsidRDefault="006C1878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– открытие учащ</w:t>
      </w:r>
      <w:r>
        <w:rPr>
          <w:rFonts w:ascii="Times New Roman" w:hAnsi="Times New Roman" w:cs="Times New Roman"/>
          <w:sz w:val="28"/>
          <w:szCs w:val="28"/>
        </w:rPr>
        <w:t>имися личной значимости знаний;</w:t>
      </w:r>
    </w:p>
    <w:p w:rsidR="006C1878" w:rsidRPr="006C1878" w:rsidRDefault="006C1878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– направления усилий школьников на самоопределение и самостроительство, что позволяет максимально реализовать безграничные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каждого учащегося.</w:t>
      </w:r>
    </w:p>
    <w:p w:rsidR="006C1878" w:rsidRPr="006C1878" w:rsidRDefault="006C1878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lastRenderedPageBreak/>
        <w:t xml:space="preserve">Знания особенностей гуманистического подхода способствуют формированию </w:t>
      </w:r>
      <w:r w:rsidRPr="00985CD1">
        <w:rPr>
          <w:rFonts w:ascii="Times New Roman" w:hAnsi="Times New Roman" w:cs="Times New Roman"/>
          <w:b/>
          <w:sz w:val="28"/>
          <w:szCs w:val="28"/>
        </w:rPr>
        <w:t>новой педагогической позиции</w:t>
      </w:r>
      <w:r w:rsidRPr="006C1878">
        <w:rPr>
          <w:rFonts w:ascii="Times New Roman" w:hAnsi="Times New Roman" w:cs="Times New Roman"/>
          <w:sz w:val="28"/>
          <w:szCs w:val="28"/>
        </w:rPr>
        <w:t>. Сформировать их можно в ходе дискуссий на философские, психологические и педагогические темы, в процессе и в результате которых происходит постепенное переосмысление постулатов, разрушение стереотипов и разв</w:t>
      </w:r>
      <w:r>
        <w:rPr>
          <w:rFonts w:ascii="Times New Roman" w:hAnsi="Times New Roman" w:cs="Times New Roman"/>
          <w:sz w:val="28"/>
          <w:szCs w:val="28"/>
        </w:rPr>
        <w:t>итие иных взглядов и убеждений.</w:t>
      </w:r>
    </w:p>
    <w:p w:rsidR="006C1878" w:rsidRPr="00985CD1" w:rsidRDefault="00985CD1" w:rsidP="00985CD1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C1878" w:rsidRPr="00985CD1">
        <w:rPr>
          <w:rFonts w:ascii="Times New Roman" w:hAnsi="Times New Roman" w:cs="Times New Roman"/>
          <w:b/>
          <w:sz w:val="28"/>
          <w:szCs w:val="28"/>
        </w:rPr>
        <w:t>Профессиональная компетентность – следующий компонент</w:t>
      </w:r>
      <w:r w:rsidR="006C1878">
        <w:rPr>
          <w:rFonts w:ascii="Times New Roman" w:hAnsi="Times New Roman" w:cs="Times New Roman"/>
          <w:sz w:val="28"/>
          <w:szCs w:val="28"/>
        </w:rPr>
        <w:t>.</w:t>
      </w:r>
      <w:r w:rsidR="006C1878" w:rsidRPr="00985CD1">
        <w:rPr>
          <w:rFonts w:ascii="Times New Roman" w:hAnsi="Times New Roman" w:cs="Times New Roman"/>
          <w:sz w:val="28"/>
          <w:szCs w:val="28"/>
        </w:rPr>
        <w:t>Сегодня общество предъявляет к учителю гораздо более высокие требования, нежели просто обучение. Современный педагог – это грамотный специалист, который непрерывно повышает свою квалификацию, изучает передовой опыт своих коллег, владеет и использует педагогические технологии в своей деятельности.</w:t>
      </w:r>
    </w:p>
    <w:p w:rsidR="003D4FE2" w:rsidRDefault="006C1878" w:rsidP="006806D5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 xml:space="preserve">Субъектом деятельности становится тот, кто обладает профессиональной компетентностью. </w:t>
      </w:r>
    </w:p>
    <w:p w:rsidR="006806D5" w:rsidRDefault="006C1878" w:rsidP="006806D5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Для выполнения этого компонента н</w:t>
      </w:r>
      <w:r w:rsidR="006806D5">
        <w:rPr>
          <w:rFonts w:ascii="Times New Roman" w:hAnsi="Times New Roman" w:cs="Times New Roman"/>
          <w:sz w:val="28"/>
          <w:szCs w:val="28"/>
        </w:rPr>
        <w:t>еобходимы три условия.</w:t>
      </w:r>
    </w:p>
    <w:p w:rsidR="006806D5" w:rsidRDefault="006C1878" w:rsidP="006806D5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b/>
          <w:sz w:val="28"/>
          <w:szCs w:val="28"/>
        </w:rPr>
        <w:t>Первое условие</w:t>
      </w:r>
      <w:r w:rsidRPr="006806D5">
        <w:rPr>
          <w:rFonts w:ascii="Times New Roman" w:hAnsi="Times New Roman" w:cs="Times New Roman"/>
          <w:sz w:val="28"/>
          <w:szCs w:val="28"/>
        </w:rPr>
        <w:t xml:space="preserve"> – это культурологическая подготовка педагога, которая позволяет организовать культурный фон жизни ребёнка и культурное содержание деятельности. Именно культура воплощает стиль мышления и поведения человека. </w:t>
      </w:r>
    </w:p>
    <w:p w:rsidR="006C1878" w:rsidRPr="006806D5" w:rsidRDefault="006C1878" w:rsidP="006806D5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b/>
          <w:sz w:val="28"/>
          <w:szCs w:val="28"/>
        </w:rPr>
        <w:t xml:space="preserve">Второе условие </w:t>
      </w:r>
      <w:r w:rsidRPr="006806D5">
        <w:rPr>
          <w:rFonts w:ascii="Times New Roman" w:hAnsi="Times New Roman" w:cs="Times New Roman"/>
          <w:sz w:val="28"/>
          <w:szCs w:val="28"/>
        </w:rPr>
        <w:t>педагогической компетентности – философская подготовка. Философская культура педагога – сложное и многогранное качество. Она складывается из ряда взаимосвязанных элементов. Основные из них:</w:t>
      </w:r>
    </w:p>
    <w:p w:rsidR="006C1878" w:rsidRPr="006C1878" w:rsidRDefault="00DB74CE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–</w:t>
      </w:r>
      <w:r w:rsidR="006C1878" w:rsidRPr="006C1878">
        <w:rPr>
          <w:rFonts w:ascii="Times New Roman" w:hAnsi="Times New Roman" w:cs="Times New Roman"/>
          <w:sz w:val="28"/>
          <w:szCs w:val="28"/>
        </w:rPr>
        <w:t>умение видеть множественность смыслов в понятиях, теориях, соотносить их друг с другом</w:t>
      </w:r>
      <w:r w:rsidR="006C1878">
        <w:rPr>
          <w:rFonts w:ascii="Times New Roman" w:hAnsi="Times New Roman" w:cs="Times New Roman"/>
          <w:sz w:val="28"/>
          <w:szCs w:val="28"/>
        </w:rPr>
        <w:t xml:space="preserve"> и выделять собственные смыслы;</w:t>
      </w:r>
    </w:p>
    <w:p w:rsidR="006C1878" w:rsidRPr="006C1878" w:rsidRDefault="00DB74CE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–</w:t>
      </w:r>
      <w:r w:rsidR="006C1878" w:rsidRPr="006C1878">
        <w:rPr>
          <w:rFonts w:ascii="Times New Roman" w:hAnsi="Times New Roman" w:cs="Times New Roman"/>
          <w:sz w:val="28"/>
          <w:szCs w:val="28"/>
        </w:rPr>
        <w:t xml:space="preserve"> умение обосновать цели, задачи, содержание и методы сво</w:t>
      </w:r>
      <w:r w:rsidR="006C1878">
        <w:rPr>
          <w:rFonts w:ascii="Times New Roman" w:hAnsi="Times New Roman" w:cs="Times New Roman"/>
          <w:sz w:val="28"/>
          <w:szCs w:val="28"/>
        </w:rPr>
        <w:t>ей педагогической деятельности;</w:t>
      </w:r>
    </w:p>
    <w:p w:rsidR="006C1878" w:rsidRPr="006C1878" w:rsidRDefault="00DB74CE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–</w:t>
      </w:r>
      <w:r w:rsidR="006C1878" w:rsidRPr="006C1878">
        <w:rPr>
          <w:rFonts w:ascii="Times New Roman" w:hAnsi="Times New Roman" w:cs="Times New Roman"/>
          <w:sz w:val="28"/>
          <w:szCs w:val="28"/>
        </w:rPr>
        <w:t xml:space="preserve"> владение основами с</w:t>
      </w:r>
      <w:r w:rsidR="006C1878">
        <w:rPr>
          <w:rFonts w:ascii="Times New Roman" w:hAnsi="Times New Roman" w:cs="Times New Roman"/>
          <w:sz w:val="28"/>
          <w:szCs w:val="28"/>
        </w:rPr>
        <w:t>овременной научной методологии;</w:t>
      </w:r>
    </w:p>
    <w:p w:rsidR="006C1878" w:rsidRPr="006C1878" w:rsidRDefault="00DB74CE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–</w:t>
      </w:r>
      <w:r w:rsidR="006C1878" w:rsidRPr="006C1878">
        <w:rPr>
          <w:rFonts w:ascii="Times New Roman" w:hAnsi="Times New Roman" w:cs="Times New Roman"/>
          <w:sz w:val="28"/>
          <w:szCs w:val="28"/>
        </w:rPr>
        <w:t xml:space="preserve"> представление о современной </w:t>
      </w:r>
      <w:r w:rsidR="006C1878">
        <w:rPr>
          <w:rFonts w:ascii="Times New Roman" w:hAnsi="Times New Roman" w:cs="Times New Roman"/>
          <w:sz w:val="28"/>
          <w:szCs w:val="28"/>
        </w:rPr>
        <w:t>картине мира и её роли в науке;</w:t>
      </w:r>
    </w:p>
    <w:p w:rsidR="006C1878" w:rsidRPr="006C1878" w:rsidRDefault="00DB74CE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–</w:t>
      </w:r>
      <w:r w:rsidR="006C1878">
        <w:rPr>
          <w:rFonts w:ascii="Times New Roman" w:hAnsi="Times New Roman" w:cs="Times New Roman"/>
          <w:sz w:val="28"/>
          <w:szCs w:val="28"/>
        </w:rPr>
        <w:t xml:space="preserve"> умение оценивать события.</w:t>
      </w:r>
    </w:p>
    <w:p w:rsidR="006806D5" w:rsidRDefault="006C1878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 xml:space="preserve">Без философской подготовки педагог функционирует как организатор, информатор, контролёр, но не воспитатель. </w:t>
      </w:r>
    </w:p>
    <w:p w:rsidR="006806D5" w:rsidRDefault="006C1878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b/>
          <w:sz w:val="28"/>
          <w:szCs w:val="28"/>
        </w:rPr>
        <w:t>Третье условие – профессиональная подготовка</w:t>
      </w:r>
      <w:r w:rsidRPr="006C1878">
        <w:rPr>
          <w:rFonts w:ascii="Times New Roman" w:hAnsi="Times New Roman" w:cs="Times New Roman"/>
          <w:sz w:val="28"/>
          <w:szCs w:val="28"/>
        </w:rPr>
        <w:t>. Педагог – личность публичная, окружённая повышенны</w:t>
      </w:r>
      <w:r>
        <w:rPr>
          <w:rFonts w:ascii="Times New Roman" w:hAnsi="Times New Roman" w:cs="Times New Roman"/>
          <w:sz w:val="28"/>
          <w:szCs w:val="28"/>
        </w:rPr>
        <w:t>м вниманием. Характер, привычки</w:t>
      </w:r>
      <w:r w:rsidRPr="006C1878">
        <w:rPr>
          <w:rFonts w:ascii="Times New Roman" w:hAnsi="Times New Roman" w:cs="Times New Roman"/>
          <w:sz w:val="28"/>
          <w:szCs w:val="28"/>
        </w:rPr>
        <w:t>, манеры и даже внешний вид способн</w:t>
      </w:r>
      <w:r>
        <w:rPr>
          <w:rFonts w:ascii="Times New Roman" w:hAnsi="Times New Roman" w:cs="Times New Roman"/>
          <w:sz w:val="28"/>
          <w:szCs w:val="28"/>
        </w:rPr>
        <w:t>ы либо расположить к себе людей</w:t>
      </w:r>
      <w:r w:rsidRPr="006C1878">
        <w:rPr>
          <w:rFonts w:ascii="Times New Roman" w:hAnsi="Times New Roman" w:cs="Times New Roman"/>
          <w:sz w:val="28"/>
          <w:szCs w:val="28"/>
        </w:rPr>
        <w:t>, либо оттолкнуть их. Поведение учителя зачастую становится образцом для подражания (особен</w:t>
      </w:r>
      <w:r w:rsidR="00367F1D">
        <w:rPr>
          <w:rFonts w:ascii="Times New Roman" w:hAnsi="Times New Roman" w:cs="Times New Roman"/>
          <w:sz w:val="28"/>
          <w:szCs w:val="28"/>
        </w:rPr>
        <w:t>но для учеников младших классов</w:t>
      </w:r>
      <w:r w:rsidRPr="006C1878">
        <w:rPr>
          <w:rFonts w:ascii="Times New Roman" w:hAnsi="Times New Roman" w:cs="Times New Roman"/>
          <w:sz w:val="28"/>
          <w:szCs w:val="28"/>
        </w:rPr>
        <w:t>), поэтому учитель не имеет права быть грубым, неопрятным, неаккуратным, неве</w:t>
      </w:r>
      <w:r w:rsidR="006806D5">
        <w:rPr>
          <w:rFonts w:ascii="Times New Roman" w:hAnsi="Times New Roman" w:cs="Times New Roman"/>
          <w:sz w:val="28"/>
          <w:szCs w:val="28"/>
        </w:rPr>
        <w:t xml:space="preserve">жливым косноязычным. </w:t>
      </w:r>
      <w:r w:rsidR="006806D5" w:rsidRPr="006806D5">
        <w:rPr>
          <w:rFonts w:ascii="Times New Roman" w:hAnsi="Times New Roman" w:cs="Times New Roman"/>
          <w:b/>
          <w:sz w:val="28"/>
          <w:szCs w:val="28"/>
        </w:rPr>
        <w:t>«</w:t>
      </w:r>
      <w:r w:rsidRPr="006806D5">
        <w:rPr>
          <w:rFonts w:ascii="Times New Roman" w:hAnsi="Times New Roman" w:cs="Times New Roman"/>
          <w:b/>
          <w:sz w:val="28"/>
          <w:szCs w:val="28"/>
        </w:rPr>
        <w:t>Заговори, чтоб я тебя увидел» – считали древние.</w:t>
      </w:r>
    </w:p>
    <w:p w:rsidR="006C1878" w:rsidRPr="006C1878" w:rsidRDefault="006806D5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b/>
          <w:sz w:val="28"/>
          <w:szCs w:val="28"/>
        </w:rPr>
        <w:t>3.</w:t>
      </w:r>
      <w:r w:rsidR="006C1878" w:rsidRPr="006806D5">
        <w:rPr>
          <w:rFonts w:ascii="Times New Roman" w:hAnsi="Times New Roman" w:cs="Times New Roman"/>
          <w:b/>
          <w:sz w:val="28"/>
          <w:szCs w:val="28"/>
        </w:rPr>
        <w:t>Современный учитель должен быть психологом</w:t>
      </w:r>
      <w:r w:rsidR="006C1878" w:rsidRPr="006C1878">
        <w:rPr>
          <w:rFonts w:ascii="Times New Roman" w:hAnsi="Times New Roman" w:cs="Times New Roman"/>
          <w:sz w:val="28"/>
          <w:szCs w:val="28"/>
        </w:rPr>
        <w:t>. Знание психологических особенностей каждой возрастной группы поможет найти индивидуальный подход к ученикам, избежать конфликтных ситуаций. Проблему профессиональной компетентности можно решать путём индивидуальной работы по сам</w:t>
      </w:r>
      <w:r w:rsidR="006C1878">
        <w:rPr>
          <w:rFonts w:ascii="Times New Roman" w:hAnsi="Times New Roman" w:cs="Times New Roman"/>
          <w:sz w:val="28"/>
          <w:szCs w:val="28"/>
        </w:rPr>
        <w:t>ообразованию, участия в научно-</w:t>
      </w:r>
      <w:r w:rsidR="006C1878" w:rsidRPr="006C1878">
        <w:rPr>
          <w:rFonts w:ascii="Times New Roman" w:hAnsi="Times New Roman" w:cs="Times New Roman"/>
          <w:sz w:val="28"/>
          <w:szCs w:val="28"/>
        </w:rPr>
        <w:t>методических семинарах с использованием групповых форм работы</w:t>
      </w:r>
      <w:r w:rsidR="006C1878">
        <w:rPr>
          <w:rFonts w:ascii="Times New Roman" w:hAnsi="Times New Roman" w:cs="Times New Roman"/>
          <w:sz w:val="28"/>
          <w:szCs w:val="28"/>
        </w:rPr>
        <w:t>, учебно-тренировочных занятий.</w:t>
      </w:r>
    </w:p>
    <w:p w:rsidR="006C1878" w:rsidRPr="006806D5" w:rsidRDefault="006806D5" w:rsidP="006806D5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6C1878" w:rsidRPr="006806D5">
        <w:rPr>
          <w:rFonts w:ascii="Times New Roman" w:hAnsi="Times New Roman" w:cs="Times New Roman"/>
          <w:b/>
          <w:sz w:val="28"/>
          <w:szCs w:val="28"/>
        </w:rPr>
        <w:t>Аксиологические ориентации педагога (ценностное отношение к детству).</w:t>
      </w:r>
    </w:p>
    <w:p w:rsidR="006C1878" w:rsidRPr="006C1878" w:rsidRDefault="006C1878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Аксиологическая проблематика – это умение ориентироваться и пользоваться свободой выбора многообразия ценностей. Выделя</w:t>
      </w:r>
      <w:r>
        <w:rPr>
          <w:rFonts w:ascii="Times New Roman" w:hAnsi="Times New Roman" w:cs="Times New Roman"/>
          <w:sz w:val="28"/>
          <w:szCs w:val="28"/>
        </w:rPr>
        <w:t>ют три основных типа ценностей:</w:t>
      </w:r>
    </w:p>
    <w:p w:rsidR="006C1878" w:rsidRPr="006C1878" w:rsidRDefault="006C1878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ценность отношений;</w:t>
      </w:r>
    </w:p>
    <w:p w:rsidR="006C1878" w:rsidRPr="006C1878" w:rsidRDefault="006C1878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ценность познания;</w:t>
      </w:r>
    </w:p>
    <w:p w:rsidR="006C1878" w:rsidRPr="006C1878" w:rsidRDefault="006C1878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ценность деятельности.</w:t>
      </w:r>
    </w:p>
    <w:p w:rsidR="006C1878" w:rsidRPr="006C1878" w:rsidRDefault="006C1878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Максимальная реализация человека возможна только при сочетании этих трёх типов ценностей. Для педагога это означает признание и культивирование детской личности, умение изменя</w:t>
      </w:r>
      <w:r w:rsidR="006806D5">
        <w:rPr>
          <w:rFonts w:ascii="Times New Roman" w:hAnsi="Times New Roman" w:cs="Times New Roman"/>
          <w:sz w:val="28"/>
          <w:szCs w:val="28"/>
        </w:rPr>
        <w:t>ть свою человеческую сущность (</w:t>
      </w:r>
      <w:r w:rsidRPr="006C1878">
        <w:rPr>
          <w:rFonts w:ascii="Times New Roman" w:hAnsi="Times New Roman" w:cs="Times New Roman"/>
          <w:sz w:val="28"/>
          <w:szCs w:val="28"/>
        </w:rPr>
        <w:t>поиск нового, творческая деятельность) и субъектную позицию. Для формирования ценностных ориентаций целесообразно ча</w:t>
      </w:r>
      <w:r>
        <w:rPr>
          <w:rFonts w:ascii="Times New Roman" w:hAnsi="Times New Roman" w:cs="Times New Roman"/>
          <w:sz w:val="28"/>
          <w:szCs w:val="28"/>
        </w:rPr>
        <w:t>ще участвовать:</w:t>
      </w:r>
    </w:p>
    <w:p w:rsidR="00DB74CE" w:rsidRDefault="00DB74CE" w:rsidP="00DB74CE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–</w:t>
      </w:r>
      <w:r w:rsidR="006C1878">
        <w:rPr>
          <w:rFonts w:ascii="Times New Roman" w:hAnsi="Times New Roman" w:cs="Times New Roman"/>
          <w:sz w:val="28"/>
          <w:szCs w:val="28"/>
        </w:rPr>
        <w:t xml:space="preserve"> в теоретических семинарах;</w:t>
      </w:r>
    </w:p>
    <w:p w:rsidR="006C1878" w:rsidRPr="00DB74CE" w:rsidRDefault="00DB74CE" w:rsidP="00DB74CE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–</w:t>
      </w:r>
      <w:r w:rsidR="006C1878" w:rsidRPr="00DB74CE">
        <w:rPr>
          <w:rFonts w:ascii="Times New Roman" w:hAnsi="Times New Roman" w:cs="Times New Roman"/>
          <w:sz w:val="28"/>
          <w:szCs w:val="28"/>
        </w:rPr>
        <w:t xml:space="preserve"> в семинарах-практикумах;</w:t>
      </w:r>
    </w:p>
    <w:p w:rsidR="006C1878" w:rsidRPr="006C1878" w:rsidRDefault="00DB74CE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–</w:t>
      </w:r>
      <w:r w:rsidR="006C1878">
        <w:rPr>
          <w:rFonts w:ascii="Times New Roman" w:hAnsi="Times New Roman" w:cs="Times New Roman"/>
          <w:sz w:val="28"/>
          <w:szCs w:val="28"/>
        </w:rPr>
        <w:t xml:space="preserve"> в семинарах-погружениях.</w:t>
      </w:r>
    </w:p>
    <w:p w:rsidR="006C1878" w:rsidRPr="006806D5" w:rsidRDefault="006806D5" w:rsidP="00367F1D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6D5">
        <w:rPr>
          <w:rFonts w:ascii="Times New Roman" w:hAnsi="Times New Roman" w:cs="Times New Roman"/>
          <w:b/>
          <w:sz w:val="28"/>
          <w:szCs w:val="28"/>
        </w:rPr>
        <w:t>5</w:t>
      </w:r>
      <w:r w:rsidR="006C1878" w:rsidRPr="006806D5">
        <w:rPr>
          <w:rFonts w:ascii="Times New Roman" w:hAnsi="Times New Roman" w:cs="Times New Roman"/>
          <w:b/>
          <w:sz w:val="28"/>
          <w:szCs w:val="28"/>
        </w:rPr>
        <w:t>. Творческие и рефлексивные способности как основа позити</w:t>
      </w:r>
      <w:r w:rsidR="00367F1D" w:rsidRPr="006806D5">
        <w:rPr>
          <w:rFonts w:ascii="Times New Roman" w:hAnsi="Times New Roman" w:cs="Times New Roman"/>
          <w:b/>
          <w:sz w:val="28"/>
          <w:szCs w:val="28"/>
        </w:rPr>
        <w:t>вной динамики профессионализма.</w:t>
      </w:r>
    </w:p>
    <w:p w:rsidR="006C1878" w:rsidRPr="00367F1D" w:rsidRDefault="006C1878" w:rsidP="00367F1D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 xml:space="preserve">В последнее время актуализировался вопрос подготовки педагога к инновационной деятельности, т.к. развитие творческого потенциала личности учителя </w:t>
      </w:r>
      <w:r w:rsidR="00DB74CE">
        <w:rPr>
          <w:rFonts w:ascii="Times New Roman" w:hAnsi="Times New Roman" w:cs="Times New Roman"/>
          <w:sz w:val="28"/>
          <w:szCs w:val="28"/>
        </w:rPr>
        <w:t>–</w:t>
      </w:r>
      <w:r w:rsidRPr="006C1878">
        <w:rPr>
          <w:rFonts w:ascii="Times New Roman" w:hAnsi="Times New Roman" w:cs="Times New Roman"/>
          <w:sz w:val="28"/>
          <w:szCs w:val="28"/>
        </w:rPr>
        <w:t xml:space="preserve"> основное условие обеспечения готовности педагога к </w:t>
      </w:r>
      <w:r w:rsidR="00367F1D">
        <w:rPr>
          <w:rFonts w:ascii="Times New Roman" w:hAnsi="Times New Roman" w:cs="Times New Roman"/>
          <w:sz w:val="28"/>
          <w:szCs w:val="28"/>
        </w:rPr>
        <w:t>работе в изменяющихся условиях.</w:t>
      </w:r>
    </w:p>
    <w:p w:rsidR="006C1878" w:rsidRPr="00367F1D" w:rsidRDefault="006C1878" w:rsidP="00367F1D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b/>
          <w:sz w:val="28"/>
          <w:szCs w:val="28"/>
        </w:rPr>
        <w:t>Цель современного образования</w:t>
      </w:r>
      <w:r w:rsidR="00367F1D">
        <w:rPr>
          <w:rFonts w:ascii="Times New Roman" w:hAnsi="Times New Roman" w:cs="Times New Roman"/>
          <w:sz w:val="28"/>
          <w:szCs w:val="28"/>
        </w:rPr>
        <w:t>–</w:t>
      </w:r>
      <w:r w:rsidRPr="006C1878">
        <w:rPr>
          <w:rFonts w:ascii="Times New Roman" w:hAnsi="Times New Roman" w:cs="Times New Roman"/>
          <w:sz w:val="28"/>
          <w:szCs w:val="28"/>
        </w:rPr>
        <w:t xml:space="preserve"> учить не знанию о мире, а учить учиться, осваивать любые знания. Отличительной чертой педагога, осуществляющего такое образование, должна стать рефлексивность. Для такого педагога предмет не заслоняет ребёнка, ему интересен не столько предмет, сколько ребёнок в этом предмете. Следовательно, необходимо «взращивать» рефлексивные способности педагога. Начинать можно с</w:t>
      </w:r>
      <w:r w:rsidR="00A11A23">
        <w:rPr>
          <w:rFonts w:ascii="Times New Roman" w:hAnsi="Times New Roman" w:cs="Times New Roman"/>
          <w:sz w:val="28"/>
          <w:szCs w:val="28"/>
        </w:rPr>
        <w:t xml:space="preserve"> различных диагностик. К формам</w:t>
      </w:r>
      <w:r w:rsidRPr="006C1878">
        <w:rPr>
          <w:rFonts w:ascii="Times New Roman" w:hAnsi="Times New Roman" w:cs="Times New Roman"/>
          <w:sz w:val="28"/>
          <w:szCs w:val="28"/>
        </w:rPr>
        <w:t>, направленным на развитие педа</w:t>
      </w:r>
      <w:r w:rsidR="00367F1D">
        <w:rPr>
          <w:rFonts w:ascii="Times New Roman" w:hAnsi="Times New Roman" w:cs="Times New Roman"/>
          <w:sz w:val="28"/>
          <w:szCs w:val="28"/>
        </w:rPr>
        <w:t>гогической рефлексии относятся:</w:t>
      </w:r>
    </w:p>
    <w:p w:rsidR="006C1878" w:rsidRPr="00367F1D" w:rsidRDefault="00DB74CE" w:rsidP="00367F1D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–</w:t>
      </w:r>
      <w:r w:rsidR="006C1878" w:rsidRPr="006C1878">
        <w:rPr>
          <w:rFonts w:ascii="Times New Roman" w:hAnsi="Times New Roman" w:cs="Times New Roman"/>
          <w:sz w:val="28"/>
          <w:szCs w:val="28"/>
        </w:rPr>
        <w:t xml:space="preserve"> анализ «живых» уроков, мероприятий и их видеозап</w:t>
      </w:r>
      <w:r w:rsidR="00367F1D">
        <w:rPr>
          <w:rFonts w:ascii="Times New Roman" w:hAnsi="Times New Roman" w:cs="Times New Roman"/>
          <w:sz w:val="28"/>
          <w:szCs w:val="28"/>
        </w:rPr>
        <w:t>исей с целью обнажения проблем;</w:t>
      </w:r>
    </w:p>
    <w:p w:rsidR="006C1878" w:rsidRPr="00367F1D" w:rsidRDefault="00DB74CE" w:rsidP="00367F1D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–</w:t>
      </w:r>
      <w:r w:rsidR="006C1878" w:rsidRPr="006C1878">
        <w:rPr>
          <w:rFonts w:ascii="Times New Roman" w:hAnsi="Times New Roman" w:cs="Times New Roman"/>
          <w:sz w:val="28"/>
          <w:szCs w:val="28"/>
        </w:rPr>
        <w:t xml:space="preserve"> овладение проектной и и</w:t>
      </w:r>
      <w:r w:rsidR="00367F1D">
        <w:rPr>
          <w:rFonts w:ascii="Times New Roman" w:hAnsi="Times New Roman" w:cs="Times New Roman"/>
          <w:sz w:val="28"/>
          <w:szCs w:val="28"/>
        </w:rPr>
        <w:t>сследовательской деятельностью.</w:t>
      </w:r>
    </w:p>
    <w:p w:rsidR="006C1878" w:rsidRPr="006806D5" w:rsidRDefault="006806D5" w:rsidP="00367F1D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6D5">
        <w:rPr>
          <w:rFonts w:ascii="Times New Roman" w:hAnsi="Times New Roman" w:cs="Times New Roman"/>
          <w:b/>
          <w:sz w:val="28"/>
          <w:szCs w:val="28"/>
        </w:rPr>
        <w:t>6</w:t>
      </w:r>
      <w:r w:rsidR="006C1878" w:rsidRPr="006806D5">
        <w:rPr>
          <w:rFonts w:ascii="Times New Roman" w:hAnsi="Times New Roman" w:cs="Times New Roman"/>
          <w:b/>
          <w:sz w:val="28"/>
          <w:szCs w:val="28"/>
        </w:rPr>
        <w:t>. Диалог</w:t>
      </w:r>
      <w:r w:rsidR="00367F1D" w:rsidRPr="006806D5">
        <w:rPr>
          <w:rFonts w:ascii="Times New Roman" w:hAnsi="Times New Roman" w:cs="Times New Roman"/>
          <w:b/>
          <w:sz w:val="28"/>
          <w:szCs w:val="28"/>
        </w:rPr>
        <w:t>ичность и открытость в общении.</w:t>
      </w:r>
    </w:p>
    <w:p w:rsidR="006C1878" w:rsidRPr="00367F1D" w:rsidRDefault="00367F1D" w:rsidP="00367F1D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можно отнести:</w:t>
      </w:r>
    </w:p>
    <w:p w:rsidR="006C1878" w:rsidRPr="00367F1D" w:rsidRDefault="00DB74CE" w:rsidP="00367F1D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–</w:t>
      </w:r>
      <w:r w:rsidR="006C1878" w:rsidRPr="006C1878">
        <w:rPr>
          <w:rFonts w:ascii="Times New Roman" w:hAnsi="Times New Roman" w:cs="Times New Roman"/>
          <w:sz w:val="28"/>
          <w:szCs w:val="28"/>
        </w:rPr>
        <w:t xml:space="preserve"> гибкость и вариативнос</w:t>
      </w:r>
      <w:r w:rsidR="00367F1D">
        <w:rPr>
          <w:rFonts w:ascii="Times New Roman" w:hAnsi="Times New Roman" w:cs="Times New Roman"/>
          <w:sz w:val="28"/>
          <w:szCs w:val="28"/>
        </w:rPr>
        <w:t>ть педагога в принятии решений,</w:t>
      </w:r>
    </w:p>
    <w:p w:rsidR="006C1878" w:rsidRPr="00367F1D" w:rsidRDefault="00DB74CE" w:rsidP="00367F1D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–</w:t>
      </w:r>
      <w:r w:rsidR="00367F1D">
        <w:rPr>
          <w:rFonts w:ascii="Times New Roman" w:hAnsi="Times New Roman" w:cs="Times New Roman"/>
          <w:sz w:val="28"/>
          <w:szCs w:val="28"/>
        </w:rPr>
        <w:t xml:space="preserve"> умение вести диалог,</w:t>
      </w:r>
    </w:p>
    <w:p w:rsidR="006C1878" w:rsidRPr="00367F1D" w:rsidRDefault="00DB74CE" w:rsidP="00367F1D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>–</w:t>
      </w:r>
      <w:r w:rsidR="006C1878" w:rsidRPr="006C1878">
        <w:rPr>
          <w:rFonts w:ascii="Times New Roman" w:hAnsi="Times New Roman" w:cs="Times New Roman"/>
          <w:sz w:val="28"/>
          <w:szCs w:val="28"/>
        </w:rPr>
        <w:t>овладение те</w:t>
      </w:r>
      <w:r w:rsidR="00367F1D">
        <w:rPr>
          <w:rFonts w:ascii="Times New Roman" w:hAnsi="Times New Roman" w:cs="Times New Roman"/>
          <w:sz w:val="28"/>
          <w:szCs w:val="28"/>
        </w:rPr>
        <w:t>хникой педагогического общения.</w:t>
      </w:r>
    </w:p>
    <w:p w:rsidR="006C1878" w:rsidRPr="00367F1D" w:rsidRDefault="006C1878" w:rsidP="00367F1D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78">
        <w:rPr>
          <w:rFonts w:ascii="Times New Roman" w:hAnsi="Times New Roman" w:cs="Times New Roman"/>
          <w:sz w:val="28"/>
          <w:szCs w:val="28"/>
        </w:rPr>
        <w:t xml:space="preserve">Основной продукт диалога </w:t>
      </w:r>
      <w:r w:rsidR="00367F1D">
        <w:rPr>
          <w:rFonts w:ascii="Times New Roman" w:hAnsi="Times New Roman" w:cs="Times New Roman"/>
          <w:sz w:val="28"/>
          <w:szCs w:val="28"/>
        </w:rPr>
        <w:t>–</w:t>
      </w:r>
      <w:r w:rsidRPr="006C1878">
        <w:rPr>
          <w:rFonts w:ascii="Times New Roman" w:hAnsi="Times New Roman" w:cs="Times New Roman"/>
          <w:sz w:val="28"/>
          <w:szCs w:val="28"/>
        </w:rPr>
        <w:t xml:space="preserve"> это </w:t>
      </w:r>
      <w:r w:rsidRPr="006806D5">
        <w:rPr>
          <w:rFonts w:ascii="Times New Roman" w:hAnsi="Times New Roman" w:cs="Times New Roman"/>
          <w:b/>
          <w:sz w:val="28"/>
          <w:szCs w:val="28"/>
        </w:rPr>
        <w:t>понимание.</w:t>
      </w:r>
      <w:r w:rsidRPr="006C1878">
        <w:rPr>
          <w:rFonts w:ascii="Times New Roman" w:hAnsi="Times New Roman" w:cs="Times New Roman"/>
          <w:sz w:val="28"/>
          <w:szCs w:val="28"/>
        </w:rPr>
        <w:t xml:space="preserve"> Чтобы понимание произошло, педагог должен научиться «открытой» позиции. Т.е. из позиции руководителя педагог должен перейти в позицию лидера или партнёра. Для осуществления такого перехода можно использовать диагностику различных психологических аспектов ли</w:t>
      </w:r>
      <w:r w:rsidR="00367F1D">
        <w:rPr>
          <w:rFonts w:ascii="Times New Roman" w:hAnsi="Times New Roman" w:cs="Times New Roman"/>
          <w:sz w:val="28"/>
          <w:szCs w:val="28"/>
        </w:rPr>
        <w:t>чности, деловые игры, тренинги.</w:t>
      </w:r>
    </w:p>
    <w:p w:rsidR="006C1878" w:rsidRPr="00367F1D" w:rsidRDefault="00367F1D" w:rsidP="00367F1D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6C1878" w:rsidRPr="006C1878">
        <w:rPr>
          <w:rFonts w:ascii="Times New Roman" w:hAnsi="Times New Roman" w:cs="Times New Roman"/>
          <w:sz w:val="28"/>
          <w:szCs w:val="28"/>
        </w:rPr>
        <w:t xml:space="preserve">, мы рассмотрели с вами основные компоненты, необходимые для формирования педагогической культуры учителя. Сегодня этот вопрос остаётся актуальным. Без решения данной проблемы невозможен переход массовой </w:t>
      </w:r>
      <w:r w:rsidR="006C1878" w:rsidRPr="006C1878">
        <w:rPr>
          <w:rFonts w:ascii="Times New Roman" w:hAnsi="Times New Roman" w:cs="Times New Roman"/>
          <w:sz w:val="28"/>
          <w:szCs w:val="28"/>
        </w:rPr>
        <w:lastRenderedPageBreak/>
        <w:t>школы к гуманистической образовательной парадигме, а значит, и развитие общества.</w:t>
      </w:r>
    </w:p>
    <w:p w:rsidR="006C1878" w:rsidRDefault="00367F1D" w:rsidP="00F30EAF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1878" w:rsidRPr="006C1878">
        <w:rPr>
          <w:rFonts w:ascii="Times New Roman" w:hAnsi="Times New Roman" w:cs="Times New Roman"/>
          <w:sz w:val="28"/>
          <w:szCs w:val="28"/>
        </w:rPr>
        <w:t xml:space="preserve">Не дай </w:t>
      </w:r>
      <w:r>
        <w:rPr>
          <w:rFonts w:ascii="Times New Roman" w:hAnsi="Times New Roman" w:cs="Times New Roman"/>
          <w:sz w:val="28"/>
          <w:szCs w:val="28"/>
        </w:rPr>
        <w:t xml:space="preserve">Вам Бог жить во время перемен» </w:t>
      </w:r>
      <w:r w:rsidRPr="006C1878">
        <w:rPr>
          <w:rFonts w:ascii="Times New Roman" w:hAnsi="Times New Roman" w:cs="Times New Roman"/>
          <w:sz w:val="28"/>
          <w:szCs w:val="28"/>
        </w:rPr>
        <w:t>–</w:t>
      </w:r>
      <w:r w:rsidR="006C1878" w:rsidRPr="006C1878">
        <w:rPr>
          <w:rFonts w:ascii="Times New Roman" w:hAnsi="Times New Roman" w:cs="Times New Roman"/>
          <w:sz w:val="28"/>
          <w:szCs w:val="28"/>
        </w:rPr>
        <w:t xml:space="preserve"> гласит китайская мудрость. Современный мир меняется с невероятной скоростью. Но, может, стоит не согласиться с китайской мудростью? Трудное время – эт</w:t>
      </w:r>
      <w:r w:rsidR="005A698B">
        <w:rPr>
          <w:rFonts w:ascii="Times New Roman" w:hAnsi="Times New Roman" w:cs="Times New Roman"/>
          <w:sz w:val="28"/>
          <w:szCs w:val="28"/>
        </w:rPr>
        <w:t>о время величайших возможностей.</w:t>
      </w:r>
      <w:r w:rsidR="006C1878" w:rsidRPr="006C1878">
        <w:rPr>
          <w:rFonts w:ascii="Times New Roman" w:hAnsi="Times New Roman" w:cs="Times New Roman"/>
          <w:sz w:val="28"/>
          <w:szCs w:val="28"/>
        </w:rPr>
        <w:t xml:space="preserve"> Важно увидеть эти перемены, войти в них, а это значит «оказаться во времени». Чтобы это произошло кажды</w:t>
      </w:r>
      <w:r>
        <w:rPr>
          <w:rFonts w:ascii="Times New Roman" w:hAnsi="Times New Roman" w:cs="Times New Roman"/>
          <w:sz w:val="28"/>
          <w:szCs w:val="28"/>
        </w:rPr>
        <w:t>й, выбравший профессию учителя</w:t>
      </w:r>
      <w:r w:rsidR="00DB74CE">
        <w:rPr>
          <w:rFonts w:ascii="Times New Roman" w:hAnsi="Times New Roman" w:cs="Times New Roman"/>
          <w:sz w:val="28"/>
          <w:szCs w:val="28"/>
        </w:rPr>
        <w:t>, пери</w:t>
      </w:r>
      <w:r w:rsidR="006C1878" w:rsidRPr="006C1878">
        <w:rPr>
          <w:rFonts w:ascii="Times New Roman" w:hAnsi="Times New Roman" w:cs="Times New Roman"/>
          <w:sz w:val="28"/>
          <w:szCs w:val="28"/>
        </w:rPr>
        <w:t>одически должен вспоминать очень важные и правильные слова Ко</w:t>
      </w:r>
      <w:r>
        <w:rPr>
          <w:rFonts w:ascii="Times New Roman" w:hAnsi="Times New Roman" w:cs="Times New Roman"/>
          <w:sz w:val="28"/>
          <w:szCs w:val="28"/>
        </w:rPr>
        <w:t>нстантина Дмитриевича Ушинского: «Учитель живёт до тех пор,</w:t>
      </w:r>
      <w:r w:rsidR="006C1878" w:rsidRPr="006C1878">
        <w:rPr>
          <w:rFonts w:ascii="Times New Roman" w:hAnsi="Times New Roman" w:cs="Times New Roman"/>
          <w:sz w:val="28"/>
          <w:szCs w:val="28"/>
        </w:rPr>
        <w:t xml:space="preserve"> пока он учится. Как только он перестаёт учиться, в нём умирает учитель».</w:t>
      </w:r>
    </w:p>
    <w:p w:rsidR="00F82204" w:rsidRDefault="00F82204" w:rsidP="00F30EAF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FE2" w:rsidRPr="003D4FE2" w:rsidRDefault="003D4FE2" w:rsidP="003D4FE2">
      <w:pPr>
        <w:pStyle w:val="a3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E2">
        <w:rPr>
          <w:rFonts w:ascii="Times New Roman" w:hAnsi="Times New Roman" w:cs="Times New Roman"/>
          <w:b/>
          <w:sz w:val="28"/>
          <w:szCs w:val="28"/>
        </w:rPr>
        <w:t>Индивидуальный стиль деятельности педагога</w:t>
      </w:r>
    </w:p>
    <w:p w:rsidR="003D4FE2" w:rsidRPr="003D4FE2" w:rsidRDefault="003D4FE2" w:rsidP="003D4F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Одаренный, творческий человек – </w:t>
      </w:r>
      <w:r w:rsidRPr="003D4FE2">
        <w:rPr>
          <w:rFonts w:ascii="Times New Roman" w:hAnsi="Times New Roman" w:cs="Times New Roman"/>
          <w:sz w:val="28"/>
          <w:szCs w:val="28"/>
        </w:rPr>
        <w:t>это всегда индивидуальность. Формирование индивидуальности у педагога способствует воспитанию творческой личности ребенка. Каждый взрослый человек, сознательно выбирающий педагогическую профессию, к моменту осуществления такого выбора уже сформировался как личность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FE2">
        <w:rPr>
          <w:rFonts w:ascii="Times New Roman" w:hAnsi="Times New Roman" w:cs="Times New Roman"/>
          <w:sz w:val="28"/>
          <w:szCs w:val="28"/>
        </w:rPr>
        <w:t xml:space="preserve"> несомненно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4FE2">
        <w:rPr>
          <w:rFonts w:ascii="Times New Roman" w:hAnsi="Times New Roman" w:cs="Times New Roman"/>
          <w:sz w:val="28"/>
          <w:szCs w:val="28"/>
        </w:rPr>
        <w:t xml:space="preserve"> является индивидуальностью. Чем больше среди учителей и воспитателей окажется разнообразных личностей, тем вероятнее, что они обучат и воспитают детей, обладающих множеством разных и одновременно полезных индивидуальных качеств.</w:t>
      </w:r>
    </w:p>
    <w:p w:rsidR="003D4FE2" w:rsidRPr="003D4FE2" w:rsidRDefault="003D4FE2" w:rsidP="003D4F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E2">
        <w:rPr>
          <w:rFonts w:ascii="Times New Roman" w:hAnsi="Times New Roman" w:cs="Times New Roman"/>
          <w:sz w:val="28"/>
          <w:szCs w:val="28"/>
        </w:rPr>
        <w:t>Рассмотрим основные признаки индивидуального стиля педагогическо</w:t>
      </w:r>
      <w:r>
        <w:rPr>
          <w:rFonts w:ascii="Times New Roman" w:hAnsi="Times New Roman" w:cs="Times New Roman"/>
          <w:sz w:val="28"/>
          <w:szCs w:val="28"/>
        </w:rPr>
        <w:t>й деятельности. Он проявляется:</w:t>
      </w:r>
    </w:p>
    <w:p w:rsidR="003D4FE2" w:rsidRPr="003D4FE2" w:rsidRDefault="003D4FE2" w:rsidP="003D4F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D4FE2">
        <w:rPr>
          <w:rFonts w:ascii="Times New Roman" w:hAnsi="Times New Roman" w:cs="Times New Roman"/>
          <w:sz w:val="28"/>
          <w:szCs w:val="28"/>
        </w:rPr>
        <w:t xml:space="preserve"> в темпераменте (время и скорость реакции, индивидуальный темп работы, эмоциональная откл</w:t>
      </w:r>
      <w:r>
        <w:rPr>
          <w:rFonts w:ascii="Times New Roman" w:hAnsi="Times New Roman" w:cs="Times New Roman"/>
          <w:sz w:val="28"/>
          <w:szCs w:val="28"/>
        </w:rPr>
        <w:t>икаемость);</w:t>
      </w:r>
    </w:p>
    <w:p w:rsidR="003D4FE2" w:rsidRPr="003D4FE2" w:rsidRDefault="003D4FE2" w:rsidP="003D4F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D4FE2">
        <w:rPr>
          <w:rFonts w:ascii="Times New Roman" w:hAnsi="Times New Roman" w:cs="Times New Roman"/>
          <w:sz w:val="28"/>
          <w:szCs w:val="28"/>
        </w:rPr>
        <w:t xml:space="preserve"> в характере реакций на те ил</w:t>
      </w:r>
      <w:r>
        <w:rPr>
          <w:rFonts w:ascii="Times New Roman" w:hAnsi="Times New Roman" w:cs="Times New Roman"/>
          <w:sz w:val="28"/>
          <w:szCs w:val="28"/>
        </w:rPr>
        <w:t>и иные педагогические ситуации;</w:t>
      </w:r>
    </w:p>
    <w:p w:rsidR="003D4FE2" w:rsidRPr="003D4FE2" w:rsidRDefault="003D4FE2" w:rsidP="003D4F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выборе методов обучения;</w:t>
      </w:r>
    </w:p>
    <w:p w:rsidR="003D4FE2" w:rsidRPr="003D4FE2" w:rsidRDefault="003D4FE2" w:rsidP="003D4F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подборе средств воспитания;</w:t>
      </w:r>
    </w:p>
    <w:p w:rsidR="003D4FE2" w:rsidRPr="003D4FE2" w:rsidRDefault="003D4FE2" w:rsidP="003D4F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D4FE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стиле педагогического общения;</w:t>
      </w:r>
    </w:p>
    <w:p w:rsidR="003D4FE2" w:rsidRPr="003D4FE2" w:rsidRDefault="003D4FE2" w:rsidP="003D4F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D4FE2">
        <w:rPr>
          <w:rFonts w:ascii="Times New Roman" w:hAnsi="Times New Roman" w:cs="Times New Roman"/>
          <w:sz w:val="28"/>
          <w:szCs w:val="28"/>
        </w:rPr>
        <w:t xml:space="preserve"> в реагировани</w:t>
      </w:r>
      <w:r>
        <w:rPr>
          <w:rFonts w:ascii="Times New Roman" w:hAnsi="Times New Roman" w:cs="Times New Roman"/>
          <w:sz w:val="28"/>
          <w:szCs w:val="28"/>
        </w:rPr>
        <w:t>и на действия и поступки детей;</w:t>
      </w:r>
    </w:p>
    <w:p w:rsidR="003D4FE2" w:rsidRPr="003D4FE2" w:rsidRDefault="003D4FE2" w:rsidP="003D4F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манере поведения;</w:t>
      </w:r>
    </w:p>
    <w:p w:rsidR="003D4FE2" w:rsidRDefault="003D4FE2" w:rsidP="003D4F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D4FE2">
        <w:rPr>
          <w:rFonts w:ascii="Times New Roman" w:hAnsi="Times New Roman" w:cs="Times New Roman"/>
          <w:sz w:val="28"/>
          <w:szCs w:val="28"/>
        </w:rPr>
        <w:t xml:space="preserve"> в предпочтении тех или ин</w:t>
      </w:r>
      <w:r>
        <w:rPr>
          <w:rFonts w:ascii="Times New Roman" w:hAnsi="Times New Roman" w:cs="Times New Roman"/>
          <w:sz w:val="28"/>
          <w:szCs w:val="28"/>
        </w:rPr>
        <w:t>ых видов поощрений и наказаний;</w:t>
      </w:r>
    </w:p>
    <w:p w:rsidR="00F82204" w:rsidRPr="003D4FE2" w:rsidRDefault="003D4FE2" w:rsidP="003D4F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E2">
        <w:rPr>
          <w:rFonts w:ascii="Times New Roman" w:hAnsi="Times New Roman" w:cs="Times New Roman"/>
          <w:sz w:val="28"/>
          <w:szCs w:val="28"/>
        </w:rPr>
        <w:t>– в применении средств психолого-педагогического воздействия на детей.</w:t>
      </w:r>
    </w:p>
    <w:p w:rsidR="00F82204" w:rsidRPr="00F30EAF" w:rsidRDefault="00F82204" w:rsidP="00F30EAF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AC7" w:rsidRDefault="00DB6AC7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AC7" w:rsidRDefault="00DB6AC7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AC7" w:rsidRDefault="00DB6AC7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AC7" w:rsidRDefault="00DB6AC7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AC7" w:rsidRDefault="00DB6AC7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AC7" w:rsidRDefault="00DB6AC7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AC7" w:rsidRDefault="00DB6AC7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AC7" w:rsidRDefault="00DB6AC7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AC7" w:rsidRDefault="00DB6AC7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AC7" w:rsidRDefault="00DB6AC7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AC7" w:rsidRDefault="00DB6AC7" w:rsidP="00DB6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 и литературы</w:t>
      </w:r>
    </w:p>
    <w:p w:rsidR="00DB6AC7" w:rsidRDefault="00DB6AC7" w:rsidP="00DB6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Гуслова М.Н. Инновационные педагогические технологии [Текст]: учеб. Пособие / М.Н. Гуслова. – 2-е изд, испр. – М.: Академия, 2011. – 286 [1]с. – Бибилиогр. в конце отд.гл., в сносках.</w:t>
      </w:r>
    </w:p>
    <w:p w:rsidR="00DB6AC7" w:rsidRDefault="00DB6AC7" w:rsidP="00DB6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Звонников  В.И. Современные средства оценивания результатов обучения [Текст]: учеб.пособие / В.И. Звонников, М.Б. Челышкова. – 3-е изд., стер. – М.: Академия, 2009. – 222 [1] с. – Библиогр.: с. 216-219.</w:t>
      </w:r>
    </w:p>
    <w:p w:rsidR="00DB6AC7" w:rsidRDefault="00DB6AC7" w:rsidP="00DB6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Коджаспирова Г.М. Педагогический словарь [Текст]: для студентов пед.учеб.заведений / Г.М. Коджаспирова, А.Ю. Коджаспиров. – 2-е изд., стер. – М.: Академия, 2005. – 176 с.</w:t>
      </w:r>
    </w:p>
    <w:p w:rsidR="00DB6AC7" w:rsidRDefault="00DB6AC7" w:rsidP="00DB6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Крившенко Л.П., Юркина Л.В. Педагогика. Учебники и практикум для студ. сред проф. учеб.завед. – М.: Юрайт, 2015.</w:t>
      </w:r>
    </w:p>
    <w:p w:rsidR="00DB6AC7" w:rsidRDefault="00DB6AC7" w:rsidP="00DB6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Куцурова А.М. Превентивные меры по преодолению профессиональной деформации учителя [Текст]: учеб.пособие для студентов пед. специальностей / А.М. Куцурова, Пятиг. гос. лингвист. ун-т. – Пятигорск: ПГЛУ, 2009. – 105 [1] с. – Библиогр.: с. 104-105.</w:t>
      </w:r>
    </w:p>
    <w:p w:rsidR="00DB6AC7" w:rsidRDefault="00DB6AC7" w:rsidP="00DB6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Набок И.Л. Педагогика межнационального общения [Текст]: учеб.пособие для студентов вузов / И.Л. Набок. – М.: Академия, 2010. – 303 [1] с.</w:t>
      </w:r>
    </w:p>
    <w:p w:rsidR="00DB6AC7" w:rsidRDefault="00DB6AC7" w:rsidP="00DB6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Подласый И.П. Педагогика начальной школы. – М.: Владос, 2008. – 464 с. (Для средних специальных учебных заведений).</w:t>
      </w:r>
    </w:p>
    <w:p w:rsidR="00DB6AC7" w:rsidRDefault="00DB6AC7" w:rsidP="00DB6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Сластенин В.А. Педагогика: учебник / В.А. Сластенин, И.Ф. Исаев, Е.Н. Шиянов. – М.: Академия, 2013. – 490 с. – ср. проф. образ.педагогич. образ. – студенты СПО.</w:t>
      </w:r>
    </w:p>
    <w:p w:rsidR="00DB6AC7" w:rsidRDefault="00DB6AC7" w:rsidP="00DB6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Столяренко Л.Д. Педагогика в вопросах и ответах: учебное пособие / Л.Д. Столяренко. – М.: Проспект, 2017. – 160 с.</w:t>
      </w:r>
    </w:p>
    <w:p w:rsidR="00DB6AC7" w:rsidRDefault="00DB6AC7" w:rsidP="00DB6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Щербакова Е.В., Педагогика. Краткий курс: Учебное пособие \  М.Н. Недвецкая, Т.Н. Щербакова, Е.В. Щербакова. – М.: УЦ Перспектива, 2013. – 408 с.</w:t>
      </w:r>
    </w:p>
    <w:p w:rsidR="005F196C" w:rsidRPr="00BB0ED5" w:rsidRDefault="00F82204" w:rsidP="006C1878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4457700"/>
            <wp:effectExtent l="0" t="0" r="3175" b="0"/>
            <wp:docPr id="7" name="Рисунок 7" descr="http://900igr.net/up/datas/206542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up/datas/206542/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96C" w:rsidRPr="00BB0ED5" w:rsidSect="00B5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53C10"/>
    <w:rsid w:val="000001C4"/>
    <w:rsid w:val="000022A7"/>
    <w:rsid w:val="000141F9"/>
    <w:rsid w:val="000207A4"/>
    <w:rsid w:val="00071F67"/>
    <w:rsid w:val="000769C9"/>
    <w:rsid w:val="000C5BC8"/>
    <w:rsid w:val="00101285"/>
    <w:rsid w:val="001161BD"/>
    <w:rsid w:val="0012565F"/>
    <w:rsid w:val="001A3156"/>
    <w:rsid w:val="001A70AE"/>
    <w:rsid w:val="001C35D0"/>
    <w:rsid w:val="001D6669"/>
    <w:rsid w:val="0020743B"/>
    <w:rsid w:val="00241DBA"/>
    <w:rsid w:val="00253105"/>
    <w:rsid w:val="00271893"/>
    <w:rsid w:val="002A438B"/>
    <w:rsid w:val="002C2972"/>
    <w:rsid w:val="00325EC5"/>
    <w:rsid w:val="00326997"/>
    <w:rsid w:val="00334C5E"/>
    <w:rsid w:val="00363EF3"/>
    <w:rsid w:val="00367F1D"/>
    <w:rsid w:val="003743FF"/>
    <w:rsid w:val="00395012"/>
    <w:rsid w:val="003D4FE2"/>
    <w:rsid w:val="003D5B61"/>
    <w:rsid w:val="003D6E27"/>
    <w:rsid w:val="003E50A0"/>
    <w:rsid w:val="00414A6A"/>
    <w:rsid w:val="00445752"/>
    <w:rsid w:val="00453C10"/>
    <w:rsid w:val="0045709F"/>
    <w:rsid w:val="005030D2"/>
    <w:rsid w:val="00503A09"/>
    <w:rsid w:val="005068AE"/>
    <w:rsid w:val="00533D04"/>
    <w:rsid w:val="00545BE8"/>
    <w:rsid w:val="00582351"/>
    <w:rsid w:val="005904A4"/>
    <w:rsid w:val="005A698B"/>
    <w:rsid w:val="005A7372"/>
    <w:rsid w:val="005B5595"/>
    <w:rsid w:val="005F196C"/>
    <w:rsid w:val="00604908"/>
    <w:rsid w:val="00614F6A"/>
    <w:rsid w:val="00616FBD"/>
    <w:rsid w:val="00634731"/>
    <w:rsid w:val="00635B22"/>
    <w:rsid w:val="006419A2"/>
    <w:rsid w:val="0067781C"/>
    <w:rsid w:val="006806D5"/>
    <w:rsid w:val="00684426"/>
    <w:rsid w:val="006C1878"/>
    <w:rsid w:val="0072648C"/>
    <w:rsid w:val="00735B5F"/>
    <w:rsid w:val="00742E8D"/>
    <w:rsid w:val="00753AFC"/>
    <w:rsid w:val="00754824"/>
    <w:rsid w:val="00754AA1"/>
    <w:rsid w:val="00766363"/>
    <w:rsid w:val="00772024"/>
    <w:rsid w:val="00774BA7"/>
    <w:rsid w:val="0077504A"/>
    <w:rsid w:val="007757A7"/>
    <w:rsid w:val="00786BAE"/>
    <w:rsid w:val="007B56A8"/>
    <w:rsid w:val="007C09B6"/>
    <w:rsid w:val="007E1296"/>
    <w:rsid w:val="007F1EBC"/>
    <w:rsid w:val="00812B30"/>
    <w:rsid w:val="00830138"/>
    <w:rsid w:val="00832A8B"/>
    <w:rsid w:val="00873472"/>
    <w:rsid w:val="00895505"/>
    <w:rsid w:val="008A2412"/>
    <w:rsid w:val="008A44D5"/>
    <w:rsid w:val="008A5EF7"/>
    <w:rsid w:val="008B16DA"/>
    <w:rsid w:val="008C7667"/>
    <w:rsid w:val="008D7839"/>
    <w:rsid w:val="008F2F38"/>
    <w:rsid w:val="00915CD3"/>
    <w:rsid w:val="0094165F"/>
    <w:rsid w:val="00946465"/>
    <w:rsid w:val="0094774F"/>
    <w:rsid w:val="009522B2"/>
    <w:rsid w:val="00983FFA"/>
    <w:rsid w:val="00985CD1"/>
    <w:rsid w:val="00991C97"/>
    <w:rsid w:val="0099259C"/>
    <w:rsid w:val="009A3C4D"/>
    <w:rsid w:val="009B3652"/>
    <w:rsid w:val="009C7C0D"/>
    <w:rsid w:val="009E1F12"/>
    <w:rsid w:val="009F0BF0"/>
    <w:rsid w:val="00A0701A"/>
    <w:rsid w:val="00A11A23"/>
    <w:rsid w:val="00A520C1"/>
    <w:rsid w:val="00A67A0F"/>
    <w:rsid w:val="00A75EC0"/>
    <w:rsid w:val="00A820F7"/>
    <w:rsid w:val="00AA4C65"/>
    <w:rsid w:val="00AF0EFB"/>
    <w:rsid w:val="00B57C62"/>
    <w:rsid w:val="00B64CCF"/>
    <w:rsid w:val="00B9260B"/>
    <w:rsid w:val="00B9394D"/>
    <w:rsid w:val="00BA001B"/>
    <w:rsid w:val="00BA4405"/>
    <w:rsid w:val="00BB0ED5"/>
    <w:rsid w:val="00BE4C3D"/>
    <w:rsid w:val="00BF3CD3"/>
    <w:rsid w:val="00BF6D1A"/>
    <w:rsid w:val="00C03A8B"/>
    <w:rsid w:val="00C63679"/>
    <w:rsid w:val="00C64059"/>
    <w:rsid w:val="00C70B2E"/>
    <w:rsid w:val="00C74625"/>
    <w:rsid w:val="00CA132E"/>
    <w:rsid w:val="00CB6C8A"/>
    <w:rsid w:val="00CC5329"/>
    <w:rsid w:val="00CD3FB7"/>
    <w:rsid w:val="00CE6436"/>
    <w:rsid w:val="00D0685F"/>
    <w:rsid w:val="00D377F4"/>
    <w:rsid w:val="00DA3A86"/>
    <w:rsid w:val="00DB6AC7"/>
    <w:rsid w:val="00DB74CE"/>
    <w:rsid w:val="00DE7949"/>
    <w:rsid w:val="00E20C7C"/>
    <w:rsid w:val="00E27126"/>
    <w:rsid w:val="00E420AC"/>
    <w:rsid w:val="00E4494A"/>
    <w:rsid w:val="00E57A13"/>
    <w:rsid w:val="00E8158B"/>
    <w:rsid w:val="00E863E2"/>
    <w:rsid w:val="00E91DB9"/>
    <w:rsid w:val="00ED6622"/>
    <w:rsid w:val="00EE7DEC"/>
    <w:rsid w:val="00F02B1D"/>
    <w:rsid w:val="00F057E7"/>
    <w:rsid w:val="00F06BCD"/>
    <w:rsid w:val="00F30EAF"/>
    <w:rsid w:val="00F32919"/>
    <w:rsid w:val="00F57C19"/>
    <w:rsid w:val="00F81666"/>
    <w:rsid w:val="00F82204"/>
    <w:rsid w:val="00F93CA1"/>
    <w:rsid w:val="00FB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3479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24" w:space="8" w:color="999999"/>
            <w:bottom w:val="none" w:sz="0" w:space="0" w:color="auto"/>
            <w:right w:val="none" w:sz="0" w:space="0" w:color="auto"/>
          </w:divBdr>
        </w:div>
      </w:divsChild>
    </w:div>
    <w:div w:id="352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0047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4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7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4222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016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156</cp:revision>
  <cp:lastPrinted>2017-10-19T15:36:00Z</cp:lastPrinted>
  <dcterms:created xsi:type="dcterms:W3CDTF">2017-10-03T15:53:00Z</dcterms:created>
  <dcterms:modified xsi:type="dcterms:W3CDTF">2020-04-28T09:57:00Z</dcterms:modified>
</cp:coreProperties>
</file>