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D2" w:rsidRDefault="00FD759C" w:rsidP="00FD759C">
      <w:pPr>
        <w:jc w:val="center"/>
        <w:rPr>
          <w:rFonts w:ascii="Times New Roman" w:hAnsi="Times New Roman" w:cs="Times New Roman"/>
          <w:sz w:val="32"/>
          <w:szCs w:val="32"/>
        </w:rPr>
      </w:pPr>
      <w:r w:rsidRPr="00FD759C">
        <w:rPr>
          <w:rFonts w:ascii="Times New Roman" w:hAnsi="Times New Roman" w:cs="Times New Roman"/>
          <w:sz w:val="32"/>
          <w:szCs w:val="32"/>
        </w:rPr>
        <w:t>Уплощение формата</w:t>
      </w:r>
    </w:p>
    <w:p w:rsidR="00FD759C" w:rsidRDefault="00FD759C" w:rsidP="00FD75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759C" w:rsidRDefault="00FD759C" w:rsidP="00FD75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759C" w:rsidRDefault="00FD759C" w:rsidP="00FD75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759C" w:rsidRDefault="00FD759C" w:rsidP="00FD759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171950" cy="1767775"/>
            <wp:effectExtent l="19050" t="0" r="0" b="0"/>
            <wp:docPr id="2" name="Рисунок 2" descr="C:\Users\Oks\Desktop\дистанционное обучение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s\Desktop\дистанционное обучение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7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59C" w:rsidRDefault="00FD759C" w:rsidP="00FD75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759C" w:rsidRDefault="00FD759C" w:rsidP="00FD75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759C" w:rsidRDefault="00FD759C" w:rsidP="00FD75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759C" w:rsidRDefault="00FD759C" w:rsidP="00FD759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381500" cy="1443087"/>
            <wp:effectExtent l="19050" t="0" r="0" b="0"/>
            <wp:docPr id="1" name="Рисунок 1" descr="C:\Users\Oks\Desktop\дистанционное обучение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\Desktop\дистанционное обучение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443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59C" w:rsidRDefault="00FD759C" w:rsidP="00FD75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759C" w:rsidRPr="00750A13" w:rsidRDefault="00FD759C" w:rsidP="00FD759C">
      <w:pPr>
        <w:rPr>
          <w:rFonts w:ascii="Times New Roman" w:hAnsi="Times New Roman" w:cs="Times New Roman"/>
          <w:bCs/>
          <w:sz w:val="28"/>
          <w:szCs w:val="28"/>
        </w:rPr>
      </w:pPr>
      <w:r w:rsidRPr="00750A1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50A13">
        <w:rPr>
          <w:rFonts w:ascii="Times New Roman" w:hAnsi="Times New Roman" w:cs="Times New Roman"/>
          <w:bCs/>
          <w:sz w:val="28"/>
          <w:szCs w:val="28"/>
        </w:rPr>
        <w:t>тилизованное животное вписать в круг, квадрат, треугольник, используя декоративное решение.</w:t>
      </w:r>
    </w:p>
    <w:p w:rsidR="00FD759C" w:rsidRPr="00750A13" w:rsidRDefault="00FD759C" w:rsidP="00FD759C">
      <w:pPr>
        <w:rPr>
          <w:rFonts w:ascii="Times New Roman" w:hAnsi="Times New Roman" w:cs="Times New Roman"/>
          <w:sz w:val="28"/>
          <w:szCs w:val="28"/>
        </w:rPr>
      </w:pPr>
      <w:r w:rsidRPr="00750A13">
        <w:rPr>
          <w:rFonts w:ascii="Times New Roman" w:hAnsi="Times New Roman" w:cs="Times New Roman"/>
          <w:sz w:val="28"/>
          <w:szCs w:val="28"/>
        </w:rPr>
        <w:t>1 лист, наклеенный на картон 30х65 см.</w:t>
      </w:r>
    </w:p>
    <w:sectPr w:rsidR="00FD759C" w:rsidRPr="00750A13" w:rsidSect="000E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D759C"/>
    <w:rsid w:val="000E76D2"/>
    <w:rsid w:val="005E6057"/>
    <w:rsid w:val="00750A13"/>
    <w:rsid w:val="00FD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</dc:creator>
  <cp:keywords/>
  <dc:description/>
  <cp:lastModifiedBy>Oks</cp:lastModifiedBy>
  <cp:revision>3</cp:revision>
  <dcterms:created xsi:type="dcterms:W3CDTF">2020-03-23T19:22:00Z</dcterms:created>
  <dcterms:modified xsi:type="dcterms:W3CDTF">2020-03-23T19:25:00Z</dcterms:modified>
</cp:coreProperties>
</file>