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E9" w:rsidRDefault="002949E9" w:rsidP="00294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>, ДЮ-191</w:t>
      </w:r>
    </w:p>
    <w:p w:rsidR="002949E9" w:rsidRPr="002949E9" w:rsidRDefault="002949E9" w:rsidP="00294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C9" w:rsidRPr="002949E9" w:rsidRDefault="002949E9" w:rsidP="00294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«Художественное проектирование изделий ДПИ»</w:t>
      </w:r>
    </w:p>
    <w:p w:rsidR="002949E9" w:rsidRDefault="002949E9" w:rsidP="0029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Стилизация природных форм (животных, насекомых), эскизы.</w:t>
      </w:r>
    </w:p>
    <w:p w:rsidR="002949E9" w:rsidRDefault="002949E9" w:rsidP="00294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9E9" w:rsidRPr="002949E9" w:rsidRDefault="002949E9" w:rsidP="00294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Технология исполнения</w:t>
      </w: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изделий ДПИ»</w:t>
      </w:r>
    </w:p>
    <w:p w:rsidR="002949E9" w:rsidRDefault="002949E9" w:rsidP="00294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филигранного кулона: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Эскизы;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Изготовление каркаса согласно эскизу;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над внутренним набором кулона согласно эскизу.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9E9" w:rsidRDefault="002949E9" w:rsidP="00294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«Конструирование»</w:t>
      </w:r>
    </w:p>
    <w:p w:rsidR="002949E9" w:rsidRDefault="002949E9" w:rsidP="00294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Паркетирование плоскости геометрической фигуры: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Эскизы;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Изготовление </w:t>
      </w:r>
      <w:r>
        <w:rPr>
          <w:rFonts w:ascii="Times New Roman" w:hAnsi="Times New Roman" w:cs="Times New Roman"/>
          <w:sz w:val="24"/>
          <w:szCs w:val="24"/>
        </w:rPr>
        <w:t>развёрток;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Склеивание пробного варианта модуля.</w:t>
      </w:r>
    </w:p>
    <w:p w:rsidR="002949E9" w:rsidRP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9E9" w:rsidRDefault="002949E9" w:rsidP="00294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>, ДЮ-1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949E9" w:rsidRPr="002949E9" w:rsidRDefault="002949E9" w:rsidP="00294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9E9" w:rsidRDefault="002949E9" w:rsidP="00294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«Художественное проектирование изделий ДПИ»</w:t>
      </w:r>
    </w:p>
    <w:p w:rsidR="002949E9" w:rsidRPr="002949E9" w:rsidRDefault="002949E9" w:rsidP="00294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9E9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филигранного гарнитура:</w:t>
      </w:r>
    </w:p>
    <w:p w:rsidR="002949E9" w:rsidRDefault="002949E9" w:rsidP="0029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Эскизы;</w:t>
      </w:r>
    </w:p>
    <w:p w:rsidR="002949E9" w:rsidRDefault="002949E9" w:rsidP="0029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Компоновка на планшете;</w:t>
      </w:r>
    </w:p>
    <w:p w:rsidR="002949E9" w:rsidRDefault="002949E9" w:rsidP="0029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Отмывка.</w:t>
      </w:r>
    </w:p>
    <w:p w:rsidR="002949E9" w:rsidRDefault="002949E9" w:rsidP="00294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9E9" w:rsidRPr="002949E9" w:rsidRDefault="002949E9" w:rsidP="00294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«Технология исполнения изделий ДПИ»</w:t>
      </w:r>
    </w:p>
    <w:p w:rsidR="002949E9" w:rsidRDefault="002949E9" w:rsidP="00294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филигранного</w:t>
      </w:r>
      <w:r>
        <w:rPr>
          <w:rFonts w:ascii="Times New Roman" w:hAnsi="Times New Roman" w:cs="Times New Roman"/>
          <w:sz w:val="24"/>
          <w:szCs w:val="24"/>
        </w:rPr>
        <w:t xml:space="preserve"> гарнитура в материале: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Заготовка материала;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Волочение проволоки в размер;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Скручивание проволоки;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Прокатка проволоки в размер;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Набор </w:t>
      </w:r>
      <w:r w:rsidR="00A00233">
        <w:rPr>
          <w:rFonts w:ascii="Times New Roman" w:hAnsi="Times New Roman" w:cs="Times New Roman"/>
          <w:sz w:val="24"/>
          <w:szCs w:val="24"/>
        </w:rPr>
        <w:t>филигранного элемента согласно эскизу.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9E9" w:rsidRDefault="002949E9" w:rsidP="00294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«Конструирование»</w:t>
      </w:r>
    </w:p>
    <w:p w:rsidR="002949E9" w:rsidRDefault="00A00233" w:rsidP="00294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Цветообъемная форма:</w:t>
      </w:r>
    </w:p>
    <w:p w:rsidR="002949E9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Эскизы;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Пробные варианты модулей.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33" w:rsidRDefault="00A00233" w:rsidP="00A00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Моделирование</w:t>
      </w: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00233" w:rsidRDefault="00A00233" w:rsidP="00A00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м/модели навесных устройств к серьгам (пружинный крючок, швенза):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Изготовление резиновой пресс-формы;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Резка резиновой пресс-формы, извлечение м/модели;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восковки методом впрыска на восковом инжекторе.</w:t>
      </w:r>
    </w:p>
    <w:p w:rsidR="00A00233" w:rsidRDefault="00A00233" w:rsidP="00A0023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0233" w:rsidRDefault="00A00233" w:rsidP="00A0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>, ДЮ-1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949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00233" w:rsidRPr="002949E9" w:rsidRDefault="00A00233" w:rsidP="00A0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233" w:rsidRDefault="00A00233" w:rsidP="00A00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«Художественное проектирование изделий ДПИ»</w:t>
      </w:r>
    </w:p>
    <w:p w:rsidR="00A00233" w:rsidRPr="002949E9" w:rsidRDefault="00A00233" w:rsidP="00A00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9E9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ювелирного</w:t>
      </w:r>
      <w:r>
        <w:rPr>
          <w:rFonts w:ascii="Times New Roman" w:hAnsi="Times New Roman" w:cs="Times New Roman"/>
          <w:sz w:val="24"/>
          <w:szCs w:val="24"/>
        </w:rPr>
        <w:t xml:space="preserve"> гарнитура</w:t>
      </w:r>
      <w:r>
        <w:rPr>
          <w:rFonts w:ascii="Times New Roman" w:hAnsi="Times New Roman" w:cs="Times New Roman"/>
          <w:sz w:val="24"/>
          <w:szCs w:val="24"/>
        </w:rPr>
        <w:t xml:space="preserve"> (под гранённые камни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0233" w:rsidRDefault="00A00233" w:rsidP="00A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Эскизы;</w:t>
      </w:r>
    </w:p>
    <w:p w:rsidR="00A00233" w:rsidRDefault="00A00233" w:rsidP="00A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на планшете</w:t>
      </w:r>
      <w:r>
        <w:rPr>
          <w:rFonts w:ascii="Times New Roman" w:hAnsi="Times New Roman" w:cs="Times New Roman"/>
          <w:sz w:val="24"/>
          <w:szCs w:val="24"/>
        </w:rPr>
        <w:t>, компоновка, отрисовка деталей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233" w:rsidRDefault="00A00233" w:rsidP="00A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Отмывка.</w:t>
      </w:r>
    </w:p>
    <w:p w:rsidR="00A00233" w:rsidRDefault="00A00233" w:rsidP="00A00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233" w:rsidRPr="002949E9" w:rsidRDefault="00A00233" w:rsidP="00A00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«Технология исполнения изделий ДПИ»</w:t>
      </w:r>
    </w:p>
    <w:p w:rsidR="00A00233" w:rsidRDefault="00A00233" w:rsidP="00A00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гарнитуром</w:t>
      </w:r>
      <w:r w:rsidR="00E02414">
        <w:rPr>
          <w:rFonts w:ascii="Times New Roman" w:hAnsi="Times New Roman" w:cs="Times New Roman"/>
          <w:sz w:val="24"/>
          <w:szCs w:val="24"/>
        </w:rPr>
        <w:t xml:space="preserve"> (изготовление макета гарнитура в пластилине):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Заготовка материала;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2414">
        <w:rPr>
          <w:rFonts w:ascii="Times New Roman" w:hAnsi="Times New Roman" w:cs="Times New Roman"/>
          <w:sz w:val="24"/>
          <w:szCs w:val="24"/>
        </w:rPr>
        <w:t>Вальцовка металла в размер;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2414">
        <w:rPr>
          <w:rFonts w:ascii="Times New Roman" w:hAnsi="Times New Roman" w:cs="Times New Roman"/>
          <w:sz w:val="24"/>
          <w:szCs w:val="24"/>
        </w:rPr>
        <w:t>Волочение проволоки в размер;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2414">
        <w:rPr>
          <w:rFonts w:ascii="Times New Roman" w:hAnsi="Times New Roman" w:cs="Times New Roman"/>
          <w:sz w:val="24"/>
          <w:szCs w:val="24"/>
        </w:rPr>
        <w:t>Закрепка камней.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33" w:rsidRDefault="00A00233" w:rsidP="00A00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02414">
        <w:rPr>
          <w:rFonts w:ascii="Times New Roman" w:hAnsi="Times New Roman" w:cs="Times New Roman"/>
          <w:b/>
          <w:sz w:val="24"/>
          <w:szCs w:val="24"/>
          <w:u w:val="single"/>
        </w:rPr>
        <w:t>Моделирование</w:t>
      </w:r>
      <w:r w:rsidRPr="002949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00233" w:rsidRDefault="00E02414" w:rsidP="00A00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или плакетка: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Эскизы;</w:t>
      </w:r>
    </w:p>
    <w:p w:rsidR="00A00233" w:rsidRDefault="00A00233" w:rsidP="00A00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2414">
        <w:rPr>
          <w:rFonts w:ascii="Times New Roman" w:hAnsi="Times New Roman" w:cs="Times New Roman"/>
          <w:sz w:val="24"/>
          <w:szCs w:val="24"/>
        </w:rPr>
        <w:t xml:space="preserve">Изготовление м/модели из </w:t>
      </w:r>
      <w:proofErr w:type="spellStart"/>
      <w:r w:rsidR="00E02414">
        <w:rPr>
          <w:rFonts w:ascii="Times New Roman" w:hAnsi="Times New Roman" w:cs="Times New Roman"/>
          <w:sz w:val="24"/>
          <w:szCs w:val="24"/>
        </w:rPr>
        <w:t>пластелина</w:t>
      </w:r>
      <w:proofErr w:type="spellEnd"/>
      <w:r w:rsidR="00E02414">
        <w:rPr>
          <w:rFonts w:ascii="Times New Roman" w:hAnsi="Times New Roman" w:cs="Times New Roman"/>
          <w:sz w:val="24"/>
          <w:szCs w:val="24"/>
        </w:rPr>
        <w:t>.</w:t>
      </w:r>
    </w:p>
    <w:p w:rsidR="002949E9" w:rsidRDefault="002949E9" w:rsidP="002949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9E9" w:rsidSect="002949E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2"/>
    <w:rsid w:val="002949E9"/>
    <w:rsid w:val="002C38C9"/>
    <w:rsid w:val="00A00233"/>
    <w:rsid w:val="00E02414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E7D"/>
  <w15:chartTrackingRefBased/>
  <w15:docId w15:val="{C1889A75-9F82-4B87-9F44-382578D5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Асташова</dc:creator>
  <cp:keywords/>
  <dc:description/>
  <cp:lastModifiedBy>Света Асташова</cp:lastModifiedBy>
  <cp:revision>3</cp:revision>
  <dcterms:created xsi:type="dcterms:W3CDTF">2020-03-24T08:40:00Z</dcterms:created>
  <dcterms:modified xsi:type="dcterms:W3CDTF">2020-03-24T09:06:00Z</dcterms:modified>
</cp:coreProperties>
</file>