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53" w:rsidRPr="00233DF5" w:rsidRDefault="00307853" w:rsidP="0030785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Задание 1: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Дизайн-проект детской площадки</w:t>
      </w:r>
    </w:p>
    <w:p w:rsidR="00307853" w:rsidRPr="00F012C7" w:rsidRDefault="00307853" w:rsidP="00307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задания:</w:t>
      </w:r>
      <w:r w:rsidRPr="00F0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творческих способностей студентов, фор</w:t>
      </w:r>
      <w:r w:rsidRPr="00F0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понимания методологии работы над фрагментами городской среды</w:t>
      </w:r>
      <w:r w:rsidRPr="00F0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7853" w:rsidRPr="00A604A1" w:rsidRDefault="00307853" w:rsidP="0030785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2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задания:</w:t>
      </w:r>
      <w:r w:rsidRPr="00F0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глубинно-пространственной</w:t>
      </w:r>
      <w:r w:rsidRPr="00F0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</w:t>
      </w:r>
      <w:r w:rsidRPr="00F0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позиции в </w:t>
      </w:r>
      <w:r w:rsidR="00A6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604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604A1" w:rsidRPr="00A6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композиционных решений в виде поисково-графических эскизов</w:t>
      </w:r>
      <w:r w:rsidR="00A6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</w:t>
      </w:r>
      <w:r w:rsidR="00A604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A604A1" w:rsidRPr="00A6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визуализации и составления проектной документации по теме.</w:t>
      </w:r>
    </w:p>
    <w:p w:rsidR="00307853" w:rsidRPr="009668FA" w:rsidRDefault="00307853" w:rsidP="0030785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2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Для выполнения </w:t>
      </w:r>
      <w:r w:rsidR="00A604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проекта</w:t>
      </w:r>
      <w:r w:rsidRPr="00F012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необходим</w:t>
      </w:r>
      <w:r w:rsidR="009668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 следующее программное обеспечение</w:t>
      </w:r>
      <w:r w:rsidRPr="00F0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668FA">
        <w:rPr>
          <w:rFonts w:ascii="Times New Roman" w:hAnsi="Times New Roman" w:cs="Times New Roman"/>
          <w:sz w:val="28"/>
          <w:szCs w:val="28"/>
        </w:rPr>
        <w:t>3</w:t>
      </w:r>
      <w:r w:rsidR="009668FA">
        <w:rPr>
          <w:rFonts w:ascii="Times New Roman" w:hAnsi="Times New Roman" w:cs="Times New Roman"/>
          <w:sz w:val="28"/>
          <w:szCs w:val="28"/>
          <w:lang w:val="en-US"/>
        </w:rPr>
        <w:t>DS</w:t>
      </w:r>
      <w:r w:rsidR="009668FA" w:rsidRPr="009668FA">
        <w:rPr>
          <w:rFonts w:ascii="Times New Roman" w:hAnsi="Times New Roman" w:cs="Times New Roman"/>
          <w:sz w:val="28"/>
          <w:szCs w:val="28"/>
        </w:rPr>
        <w:t xml:space="preserve"> </w:t>
      </w:r>
      <w:r w:rsidR="009668FA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9668FA" w:rsidRPr="009668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68FA">
        <w:rPr>
          <w:rFonts w:ascii="Times New Roman" w:hAnsi="Times New Roman" w:cs="Times New Roman"/>
          <w:sz w:val="28"/>
          <w:szCs w:val="28"/>
          <w:lang w:val="en-US"/>
        </w:rPr>
        <w:t>ArchiCad</w:t>
      </w:r>
      <w:proofErr w:type="spellEnd"/>
      <w:r w:rsidR="009668FA" w:rsidRPr="009668FA">
        <w:rPr>
          <w:rFonts w:ascii="Times New Roman" w:hAnsi="Times New Roman" w:cs="Times New Roman"/>
          <w:sz w:val="28"/>
          <w:szCs w:val="28"/>
        </w:rPr>
        <w:t xml:space="preserve">, </w:t>
      </w:r>
      <w:r w:rsidR="009668FA">
        <w:rPr>
          <w:rFonts w:ascii="Times New Roman" w:hAnsi="Times New Roman" w:cs="Times New Roman"/>
          <w:sz w:val="28"/>
          <w:szCs w:val="28"/>
          <w:lang w:val="en-US"/>
        </w:rPr>
        <w:t>Photoshop</w:t>
      </w:r>
    </w:p>
    <w:p w:rsidR="00307853" w:rsidRDefault="00307853" w:rsidP="0030785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D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Этапы выполнения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668FA" w:rsidRDefault="009668FA" w:rsidP="003078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Предпроектный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</w:t>
      </w:r>
    </w:p>
    <w:p w:rsidR="00307853" w:rsidRDefault="00307853" w:rsidP="003078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эскиз</w:t>
      </w:r>
      <w:r w:rsidR="0096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планировочного решения</w:t>
      </w:r>
      <w:r w:rsidRPr="00C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детской площадки</w:t>
      </w:r>
      <w:r w:rsidRPr="00C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68FA" w:rsidRDefault="009668FA" w:rsidP="003078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отдельных элементов оборудования детской площадки</w:t>
      </w:r>
    </w:p>
    <w:p w:rsidR="00307853" w:rsidRDefault="009668FA" w:rsidP="003078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эскизов глубинно-пространственной композиции </w:t>
      </w:r>
      <w:r w:rsidR="0089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</w:t>
      </w:r>
    </w:p>
    <w:p w:rsidR="00307853" w:rsidRPr="00897C2D" w:rsidRDefault="00897C2D" w:rsidP="003078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Выполнение проекта в 3</w:t>
      </w:r>
      <w:r>
        <w:rPr>
          <w:rFonts w:ascii="Times New Roman" w:hAnsi="Times New Roman" w:cs="Times New Roman"/>
          <w:sz w:val="28"/>
          <w:szCs w:val="28"/>
          <w:lang w:val="en-US"/>
        </w:rPr>
        <w:t>DS</w:t>
      </w:r>
      <w:r w:rsidRPr="00966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MAX</w:t>
      </w:r>
    </w:p>
    <w:p w:rsidR="00897C2D" w:rsidRPr="00897C2D" w:rsidRDefault="00897C2D" w:rsidP="003078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проектной документации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ArchiCad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(план генеральный,  план ситуационный, чертежи проектируемого оборудования, узлы)</w:t>
      </w:r>
    </w:p>
    <w:p w:rsidR="00897C2D" w:rsidRPr="00CD42AA" w:rsidRDefault="00897C2D" w:rsidP="00661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248" w:rsidRDefault="00307853" w:rsidP="0030785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Примеры:</w:t>
      </w:r>
      <w:r w:rsidR="00661248" w:rsidRPr="0066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20B8" w:rsidRDefault="00661248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358.5pt">
            <v:imagedata r:id="rId5" o:title="5OpwFNuM638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84272" cy="4552950"/>
            <wp:effectExtent l="19050" t="0" r="0" b="0"/>
            <wp:docPr id="5" name="Рисунок 5" descr="C:\Users\HP\AppData\Local\Microsoft\Windows\INetCache\Content.Word\ODjsGZlBv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AppData\Local\Microsoft\Windows\INetCache\Content.Word\ODjsGZlBvA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272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0B8" w:rsidSect="001E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853"/>
    <w:rsid w:val="000543A6"/>
    <w:rsid w:val="001E0C08"/>
    <w:rsid w:val="00307853"/>
    <w:rsid w:val="003C5CA6"/>
    <w:rsid w:val="003E20B8"/>
    <w:rsid w:val="00661248"/>
    <w:rsid w:val="00786473"/>
    <w:rsid w:val="00897C2D"/>
    <w:rsid w:val="009668FA"/>
    <w:rsid w:val="00A604A1"/>
    <w:rsid w:val="00A94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2020-03-24T10:18:00Z</dcterms:created>
  <dcterms:modified xsi:type="dcterms:W3CDTF">2020-03-24T10:18:00Z</dcterms:modified>
</cp:coreProperties>
</file>