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50" w:rsidRDefault="00194450" w:rsidP="00194450">
      <w:pPr>
        <w:tabs>
          <w:tab w:val="left" w:pos="851"/>
        </w:tabs>
        <w:rPr>
          <w:b/>
          <w:bCs/>
          <w:caps/>
        </w:rPr>
      </w:pPr>
      <w:bookmarkStart w:id="0" w:name="_GoBack"/>
      <w:bookmarkEnd w:id="0"/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194450" w:rsidRPr="00D33DE1" w:rsidRDefault="00194450" w:rsidP="00194450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194450" w:rsidRPr="00194450" w:rsidRDefault="00194450" w:rsidP="00194450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>(изучение памятников искусства в других городах) ПМ.01</w:t>
      </w:r>
    </w:p>
    <w:p w:rsidR="00C219D4" w:rsidRPr="00BA2373" w:rsidRDefault="00C219D4" w:rsidP="00C219D4">
      <w:pPr>
        <w:pStyle w:val="western"/>
        <w:spacing w:before="0" w:beforeAutospacing="0" w:after="0" w:afterAutospacing="0" w:line="240" w:lineRule="atLeast"/>
        <w:jc w:val="center"/>
        <w:rPr>
          <w:color w:val="FF0000"/>
        </w:rPr>
      </w:pPr>
      <w:r w:rsidRPr="00BA2373">
        <w:rPr>
          <w:i/>
          <w:iCs/>
          <w:color w:val="FF0000"/>
        </w:rPr>
        <w:t>(с применением дистанционных технологий)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0466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665B2">
        <w:rPr>
          <w:color w:val="000000"/>
          <w:sz w:val="28"/>
          <w:szCs w:val="28"/>
        </w:rPr>
        <w:t xml:space="preserve">курс,  </w:t>
      </w:r>
      <w:r w:rsidRPr="00C219D4">
        <w:rPr>
          <w:color w:val="FF0000"/>
          <w:sz w:val="28"/>
          <w:szCs w:val="28"/>
        </w:rPr>
        <w:t>гр. ДС-1</w:t>
      </w:r>
      <w:r w:rsidR="00C219D4" w:rsidRPr="00C219D4">
        <w:rPr>
          <w:color w:val="FF0000"/>
          <w:sz w:val="28"/>
          <w:szCs w:val="28"/>
        </w:rPr>
        <w:t>7</w:t>
      </w:r>
      <w:r w:rsidRPr="00C219D4">
        <w:rPr>
          <w:color w:val="FF0000"/>
          <w:sz w:val="28"/>
          <w:szCs w:val="28"/>
        </w:rPr>
        <w:t>1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r w:rsidRPr="003665B2">
        <w:rPr>
          <w:color w:val="000000"/>
          <w:sz w:val="28"/>
          <w:szCs w:val="28"/>
        </w:rPr>
        <w:t xml:space="preserve"> 54.02.01 «Дизайн» (по отраслям)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«11» мая  2020 г. по «23» мая 2020г.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(место прохождения практики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полное название музея)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_____________________________________</w:t>
      </w:r>
    </w:p>
    <w:p w:rsidR="00C219D4" w:rsidRDefault="00C219D4" w:rsidP="00C219D4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C219D4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C219D4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C219D4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C219D4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C219D4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194450" w:rsidRPr="00194450" w:rsidRDefault="00C219D4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2020 </w:t>
      </w:r>
      <w:r w:rsidR="00194450">
        <w:rPr>
          <w:color w:val="000000"/>
          <w:sz w:val="27"/>
          <w:szCs w:val="27"/>
        </w:rPr>
        <w:t>г.</w:t>
      </w:r>
    </w:p>
    <w:p w:rsidR="000859E2" w:rsidRDefault="000859E2" w:rsidP="000859E2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lastRenderedPageBreak/>
        <w:t>аттестационный лист</w:t>
      </w:r>
    </w:p>
    <w:p w:rsidR="00C219D4" w:rsidRPr="00A3077B" w:rsidRDefault="000859E2" w:rsidP="00C219D4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 w:firstRow="1" w:lastRow="0" w:firstColumn="1" w:lastColumn="0" w:noHBand="0" w:noVBand="1"/>
      </w:tblPr>
      <w:tblGrid>
        <w:gridCol w:w="9814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A3077B">
              <w:t>обучающегося на _____ курсе по специальности</w:t>
            </w:r>
            <w:r>
              <w:t xml:space="preserve">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  <w:r>
              <w:rPr>
                <w:bCs/>
              </w:rPr>
              <w:t xml:space="preserve"> в ГБПОУ СК «СКУД»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0859E2" w:rsidRP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>ПМ.01 Творческая художественно-проектная деятельность в культуре и искусстве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(название модуля)</w:t>
            </w:r>
          </w:p>
        </w:tc>
      </w:tr>
      <w:tr w:rsidR="000859E2" w:rsidRPr="00A3077B" w:rsidTr="000859E2">
        <w:tc>
          <w:tcPr>
            <w:tcW w:w="5000" w:type="pct"/>
          </w:tcPr>
          <w:p w:rsidR="00C219D4" w:rsidRDefault="000859E2" w:rsidP="00C219D4">
            <w:pPr>
              <w:pStyle w:val="western"/>
              <w:spacing w:before="0" w:beforeAutospacing="0" w:after="0" w:afterAutospacing="0" w:line="240" w:lineRule="atLeast"/>
              <w:ind w:left="7371" w:hanging="7371"/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>
              <w:t xml:space="preserve"> часов </w:t>
            </w:r>
          </w:p>
          <w:p w:rsidR="00C219D4" w:rsidRDefault="00C219D4" w:rsidP="00C219D4">
            <w:pPr>
              <w:pStyle w:val="western"/>
              <w:spacing w:before="0" w:beforeAutospacing="0" w:after="0" w:afterAutospacing="0" w:line="240" w:lineRule="atLeast"/>
              <w:ind w:left="7371" w:hanging="7371"/>
              <w:rPr>
                <w:color w:val="000000"/>
              </w:rPr>
            </w:pPr>
            <w:r>
              <w:t xml:space="preserve">в период  </w:t>
            </w:r>
            <w:r>
              <w:rPr>
                <w:color w:val="000000"/>
                <w:sz w:val="27"/>
                <w:szCs w:val="27"/>
              </w:rPr>
              <w:t>с «11» мая  2020 г. по «23» мая 2020г.</w:t>
            </w:r>
          </w:p>
          <w:p w:rsidR="00C219D4" w:rsidRPr="00A3077B" w:rsidRDefault="00C219D4" w:rsidP="00C219D4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в организации  (полное название музея)_____________________________________________</w:t>
            </w:r>
          </w:p>
          <w:p w:rsidR="000859E2" w:rsidRPr="00A3077B" w:rsidRDefault="00C219D4" w:rsidP="00C219D4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0859E2" w:rsidRPr="00A3077B" w:rsidRDefault="000859E2" w:rsidP="000859E2">
      <w:pPr>
        <w:tabs>
          <w:tab w:val="left" w:pos="0"/>
        </w:tabs>
        <w:ind w:firstLine="567"/>
        <w:jc w:val="both"/>
      </w:pPr>
    </w:p>
    <w:p w:rsidR="000859E2" w:rsidRPr="00A3077B" w:rsidRDefault="000859E2" w:rsidP="000859E2">
      <w:pPr>
        <w:tabs>
          <w:tab w:val="left" w:pos="0"/>
        </w:tabs>
        <w:ind w:firstLine="567"/>
        <w:jc w:val="both"/>
      </w:pPr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</w:p>
    <w:p w:rsidR="000859E2" w:rsidRPr="00A3077B" w:rsidRDefault="000859E2" w:rsidP="000859E2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167"/>
        <w:gridCol w:w="4934"/>
        <w:gridCol w:w="1680"/>
      </w:tblGrid>
      <w:tr w:rsidR="000859E2" w:rsidRPr="00A3077B" w:rsidTr="000859E2">
        <w:trPr>
          <w:trHeight w:val="562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0859E2" w:rsidRPr="00A3077B" w:rsidTr="000859E2">
        <w:trPr>
          <w:trHeight w:val="1275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740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возможные способы решения нестандартной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lastRenderedPageBreak/>
              <w:t>Сопоставляет точки зрения различных авторов,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Делает выводы,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мультимедийные средства в профессиональной деятельности (ПК, мультимедиа-проектор, интерактивная доска).</w:t>
            </w:r>
          </w:p>
          <w:p w:rsidR="000859E2" w:rsidRPr="00962D19" w:rsidRDefault="000859E2" w:rsidP="000859E2"/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контакт с членами группы.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средства общения (визуальные, аудиальные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возможности развития на основании самоанализа сформированности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0859E2" w:rsidRPr="00A3077B" w:rsidTr="000859E2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bCs/>
                <w:sz w:val="22"/>
                <w:szCs w:val="22"/>
              </w:rPr>
              <w:t xml:space="preserve">ПК 1.2. </w:t>
            </w:r>
            <w:r w:rsidRPr="00962D19">
              <w:rPr>
                <w:sz w:val="22"/>
                <w:szCs w:val="22"/>
              </w:rPr>
              <w:t xml:space="preserve">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69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  ПК 1.3. 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549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>П   ПК 1.8.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средства решения творческих задач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0859E2" w:rsidRPr="00A3077B" w:rsidRDefault="000859E2" w:rsidP="000859E2">
      <w:pPr>
        <w:tabs>
          <w:tab w:val="left" w:pos="851"/>
        </w:tabs>
        <w:ind w:firstLine="567"/>
        <w:rPr>
          <w:b/>
        </w:rPr>
      </w:pP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0859E2" w:rsidRPr="00A3077B" w:rsidRDefault="00C219D4" w:rsidP="000859E2">
      <w:pPr>
        <w:tabs>
          <w:tab w:val="left" w:pos="851"/>
        </w:tabs>
        <w:ind w:firstLine="567"/>
        <w:jc w:val="both"/>
      </w:pPr>
      <w:r>
        <w:t xml:space="preserve"> «_____» _______________2020</w:t>
      </w:r>
      <w:r w:rsidR="000859E2" w:rsidRPr="00A3077B">
        <w:t xml:space="preserve"> г.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C219D4" w:rsidRDefault="00C219D4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C219D4" w:rsidRDefault="00C219D4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C219D4" w:rsidRDefault="00C219D4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lastRenderedPageBreak/>
        <w:t>ОТЗЫВ-ХАРАКТЕРИСТИКА</w:t>
      </w:r>
    </w:p>
    <w:p w:rsidR="00C219D4" w:rsidRPr="00A3077B" w:rsidRDefault="00C219D4" w:rsidP="000859E2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>
        <w:rPr>
          <w:b/>
        </w:rPr>
        <w:t>(</w:t>
      </w:r>
      <w:r w:rsidRPr="00C219D4">
        <w:t>заполняет руководитель практики от училища</w:t>
      </w:r>
      <w:r>
        <w:rPr>
          <w:b/>
        </w:rPr>
        <w:t>)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(ка)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0859E2" w:rsidRPr="006E0F85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>
              <w:t>С</w:t>
            </w:r>
            <w:r w:rsidRPr="00A3077B">
              <w:t>пециальност</w:t>
            </w:r>
            <w:r>
              <w:t xml:space="preserve">ь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Сроки проведения практики:</w:t>
            </w:r>
            <w:r w:rsidR="00C219D4">
              <w:t xml:space="preserve"> «11</w:t>
            </w:r>
            <w:r w:rsidRPr="00A3077B">
              <w:t>»</w:t>
            </w:r>
            <w:r w:rsidR="00C219D4">
              <w:t xml:space="preserve"> мая</w:t>
            </w:r>
            <w:r w:rsidRPr="00A3077B">
              <w:t xml:space="preserve"> 20</w:t>
            </w:r>
            <w:r w:rsidR="00C219D4">
              <w:t>20</w:t>
            </w:r>
            <w:r w:rsidRPr="00A3077B">
              <w:t xml:space="preserve"> г. по «</w:t>
            </w:r>
            <w:r w:rsidR="00C219D4">
              <w:t>23</w:t>
            </w:r>
            <w:r w:rsidRPr="00A3077B">
              <w:t xml:space="preserve">» </w:t>
            </w:r>
            <w:r w:rsidR="00C219D4">
              <w:t xml:space="preserve">мая </w:t>
            </w:r>
            <w:r w:rsidRPr="00A3077B">
              <w:t xml:space="preserve"> 20</w:t>
            </w:r>
            <w:r w:rsidR="00C219D4">
              <w:t>20</w:t>
            </w:r>
            <w:r w:rsidRPr="00A3077B">
              <w:t xml:space="preserve"> г.</w:t>
            </w:r>
            <w:r>
              <w:t xml:space="preserve"> </w:t>
            </w:r>
          </w:p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</w:pPr>
            <w:r>
              <w:t>Организация : ГБПОУ СК«С</w:t>
            </w:r>
            <w:r w:rsidR="00C219D4">
              <w:t>тавропольское краевое училище дизайна (техникум)»</w:t>
            </w:r>
          </w:p>
        </w:tc>
      </w:tr>
    </w:tbl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0859E2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Pr="007667FB" w:rsidRDefault="000859E2" w:rsidP="000859E2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0859E2" w:rsidRPr="004C44AA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>., 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0859E2" w:rsidRPr="004C44AA" w:rsidRDefault="000859E2" w:rsidP="000859E2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0859E2" w:rsidRPr="004C44AA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0859E2" w:rsidRPr="004C44AA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неудовлетвор.)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0859E2" w:rsidRPr="00A3077B" w:rsidRDefault="00C219D4" w:rsidP="000859E2">
      <w:pPr>
        <w:pStyle w:val="a3"/>
        <w:tabs>
          <w:tab w:val="left" w:pos="851"/>
        </w:tabs>
        <w:spacing w:after="0"/>
        <w:ind w:left="0" w:firstLine="567"/>
        <w:jc w:val="both"/>
      </w:pPr>
      <w:r>
        <w:t>Руководитель практики от училища</w:t>
      </w:r>
      <w:r w:rsidR="000859E2" w:rsidRPr="00A3077B">
        <w:t xml:space="preserve"> _____________________</w:t>
      </w:r>
      <w:r w:rsidR="000859E2">
        <w:t>/</w:t>
      </w:r>
      <w:r w:rsidR="000859E2" w:rsidRPr="00A3077B">
        <w:t>_____</w:t>
      </w:r>
      <w:r w:rsidR="000859E2">
        <w:t>______________________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0859E2" w:rsidRPr="00F86D5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0859E2" w:rsidRDefault="000859E2" w:rsidP="000859E2"/>
    <w:p w:rsidR="000859E2" w:rsidRDefault="000859E2" w:rsidP="000859E2"/>
    <w:p w:rsidR="000859E2" w:rsidRDefault="000859E2"/>
    <w:sectPr w:rsidR="000859E2" w:rsidSect="000859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18" w:rsidRDefault="002C3F18" w:rsidP="00161541">
      <w:r>
        <w:separator/>
      </w:r>
    </w:p>
  </w:endnote>
  <w:endnote w:type="continuationSeparator" w:id="0">
    <w:p w:rsidR="002C3F18" w:rsidRDefault="002C3F18" w:rsidP="0016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0" w:rsidRDefault="003675C3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44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0" w:rsidRDefault="003675C3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44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C8C">
      <w:rPr>
        <w:rStyle w:val="a8"/>
        <w:noProof/>
      </w:rPr>
      <w:t>2</w: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18" w:rsidRDefault="002C3F18" w:rsidP="00161541">
      <w:r>
        <w:separator/>
      </w:r>
    </w:p>
  </w:footnote>
  <w:footnote w:type="continuationSeparator" w:id="0">
    <w:p w:rsidR="002C3F18" w:rsidRDefault="002C3F18" w:rsidP="0016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E2"/>
    <w:rsid w:val="000859E2"/>
    <w:rsid w:val="00161541"/>
    <w:rsid w:val="00194450"/>
    <w:rsid w:val="00261F60"/>
    <w:rsid w:val="00262C8C"/>
    <w:rsid w:val="00271DF3"/>
    <w:rsid w:val="002C3F18"/>
    <w:rsid w:val="00324CD7"/>
    <w:rsid w:val="003675C3"/>
    <w:rsid w:val="003A2AA7"/>
    <w:rsid w:val="009B4C6C"/>
    <w:rsid w:val="00BB5119"/>
    <w:rsid w:val="00C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78AD2-8E45-48C0-BAC8-A35EB5E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59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0859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085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9E2"/>
  </w:style>
  <w:style w:type="paragraph" w:styleId="a9">
    <w:name w:val="Body Text"/>
    <w:aliases w:val=" Знак Знак Знак Знак"/>
    <w:basedOn w:val="a"/>
    <w:link w:val="aa"/>
    <w:unhideWhenUsed/>
    <w:rsid w:val="000859E2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0859E2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19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cp:lastPrinted>2017-06-22T07:31:00Z</cp:lastPrinted>
  <dcterms:created xsi:type="dcterms:W3CDTF">2020-05-10T06:12:00Z</dcterms:created>
  <dcterms:modified xsi:type="dcterms:W3CDTF">2020-05-10T06:12:00Z</dcterms:modified>
</cp:coreProperties>
</file>