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17" w:rsidRDefault="005E6A17" w:rsidP="00D64430"/>
    <w:p w:rsidR="005E6A17" w:rsidRPr="006A440B" w:rsidRDefault="005E6A17" w:rsidP="005E6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gramStart"/>
      <w:r w:rsidRPr="006A44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УВАЖАЕМЫЕ  АБИТУРИЕНТЫ</w:t>
      </w:r>
      <w:proofErr w:type="gramEnd"/>
      <w:r w:rsidRPr="006A44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!</w:t>
      </w:r>
    </w:p>
    <w:p w:rsidR="005E6A17" w:rsidRPr="006A440B" w:rsidRDefault="005E6A17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Прием документов на обучение в ГБПОУ СК «Ставропольское краевое училище дизайна» (техникум) на 2020-2021 уче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бный год осуществляется с </w:t>
      </w: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 июня 2020 г и продолжается до 15 августа 2020 г.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включительно.</w:t>
      </w:r>
    </w:p>
    <w:p w:rsidR="005E6A17" w:rsidRPr="006A440B" w:rsidRDefault="005E6A17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График работы комиссии по приему документов абитуриентов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Понедельник  10.00 – 16.00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Вторник  10.00 – 16.00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Среда    10.00 – 16.00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Четверг   10.00 – 16.00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Пятница  10.00 – 16.00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Суббота  10.00 – 14.00</w:t>
      </w:r>
    </w:p>
    <w:p w:rsidR="005E6A17" w:rsidRPr="006A440B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Выходной –  воскресенье </w:t>
      </w:r>
    </w:p>
    <w:p w:rsidR="005E6A17" w:rsidRPr="006A440B" w:rsidRDefault="005E6A17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связи с опасностью распространения </w:t>
      </w:r>
      <w:proofErr w:type="spellStart"/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коронавирусной</w:t>
      </w:r>
      <w:proofErr w:type="spellEnd"/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инфекции несовершеннолетние абитуриенты имеют право подавать документы в присутствии одного родителя (законного представителя) при соблюдении соответствующих правил.</w:t>
      </w:r>
    </w:p>
    <w:p w:rsidR="005E6A17" w:rsidRPr="006A440B" w:rsidRDefault="005E6A17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Сроки проведения вступительных испытаний творческой направленности будут объявлены дополнительно.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 всем интересующим вопросам можно обращаться по телефону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8 (8793)</w:t>
      </w: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39-63-08,  и по электронной почте </w:t>
      </w: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hyperlink r:id="rId5" w:tgtFrame="_blank" w:history="1">
        <w:r w:rsidRPr="006A440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E5EAF1"/>
          </w:rPr>
          <w:t>priem@skud26.ru</w:t>
        </w:r>
      </w:hyperlink>
      <w:r w:rsidRPr="006A440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E5EAF1"/>
        </w:rPr>
        <w:t xml:space="preserve"> ,</w:t>
      </w:r>
      <w:r w:rsidRPr="006A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через форму обратной  связи расположенную на сайте ГБПОУ СК «СКУД».</w:t>
      </w:r>
      <w:r w:rsidRPr="006A440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FD0A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</w:r>
      <w:r w:rsidRPr="00FD0A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</w: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ГБПОУ СК «Ставропольское краевое училище дизайна» принимаются юноши и девушки на базе 9 или 11 классов общеобразовательной школы. Обучение осуществляется только по очной форме.</w:t>
      </w:r>
    </w:p>
    <w:p w:rsidR="005E6A17" w:rsidRPr="00717B4F" w:rsidRDefault="005E6A17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1.К заявлению о приеме поступающие прилагают: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Документ государственного образца об образовании: аттестат, диплом (подлинник или копию)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Паспорт (копия). Подлинник паспорта предъявляется лично при оформлении документов;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 Медицинскую справку по форме 086-У, оформленную годом поступления в училище, с данным о прививках (сертификат прививок); 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Копию медицинского полиса(1, 2 стороны).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Свидетельство о первичной постановке на воинский учет (юношам);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6 фотографий  размер 3x4.</w:t>
      </w:r>
    </w:p>
    <w:p w:rsidR="005E6A17" w:rsidRPr="00717B4F" w:rsidRDefault="005E6A17" w:rsidP="005E6A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Копию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СНИ</w:t>
      </w:r>
    </w:p>
    <w:p w:rsidR="005E6A17" w:rsidRPr="00717B4F" w:rsidRDefault="005E6A17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2.Иностранные граждане, лица без гражданства, в том числе соотечественники, проживающие за рубежом</w:t>
      </w:r>
      <w:r w:rsidRPr="00717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5E6A17" w:rsidRPr="0054143A" w:rsidRDefault="005E6A17" w:rsidP="005E6A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</w:t>
      </w: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5E6A17" w:rsidRPr="0054143A" w:rsidRDefault="005E6A17" w:rsidP="005E6A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оригинал документа (документов) иностранного государства об образовании;</w:t>
      </w:r>
    </w:p>
    <w:p w:rsidR="005E6A17" w:rsidRPr="0054143A" w:rsidRDefault="005E6A17" w:rsidP="005E6A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5E6A17" w:rsidRPr="0054143A" w:rsidRDefault="005E6A17" w:rsidP="005E6A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рубежом»;</w:t>
      </w:r>
    </w:p>
    <w:p w:rsidR="005E6A17" w:rsidRPr="0054143A" w:rsidRDefault="005E6A17" w:rsidP="005E6A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6</w:t>
      </w:r>
      <w:r w:rsidRPr="005414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фотографии 3х4.</w:t>
      </w:r>
    </w:p>
    <w:p w:rsidR="00CD56B3" w:rsidRPr="00CD56B3" w:rsidRDefault="005E6A17" w:rsidP="00CD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717B4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</w:t>
      </w:r>
      <w:r w:rsidR="00CD56B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CD56B3" w:rsidRPr="00CD56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необходимости создания специальных условий при проведении вступительных испытаний - </w:t>
      </w:r>
      <w:r w:rsidR="00CD56B3" w:rsidRPr="00CD56B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инвалиды и лица с ограниченными возможностями здоровья</w:t>
      </w:r>
      <w:r w:rsidR="00CD56B3" w:rsidRPr="00CD56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дополнительно предоставляют документ, подтверждающий инвалидность или ограниченные возможности здоровья, требующие создания у</w:t>
      </w:r>
      <w:bookmarkStart w:id="0" w:name="_GoBack"/>
      <w:bookmarkEnd w:id="0"/>
      <w:r w:rsidR="00CD56B3" w:rsidRPr="00CD56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казанных условий.</w:t>
      </w:r>
    </w:p>
    <w:p w:rsidR="00CD56B3" w:rsidRPr="0054143A" w:rsidRDefault="00CD56B3" w:rsidP="005E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E6A17" w:rsidRDefault="005E6A17" w:rsidP="005E6A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5E6A17" w:rsidRDefault="005E6A17" w:rsidP="00D64430"/>
    <w:p w:rsidR="005E6A17" w:rsidRDefault="005E6A17" w:rsidP="00D64430"/>
    <w:sectPr w:rsidR="005E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C91"/>
    <w:multiLevelType w:val="hybridMultilevel"/>
    <w:tmpl w:val="B144087E"/>
    <w:lvl w:ilvl="0" w:tplc="7AB28A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8"/>
    <w:rsid w:val="001D14A8"/>
    <w:rsid w:val="004B7111"/>
    <w:rsid w:val="005E6A17"/>
    <w:rsid w:val="008C1EB9"/>
    <w:rsid w:val="00CD56B3"/>
    <w:rsid w:val="00D64430"/>
    <w:rsid w:val="00E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430"/>
  <w15:docId w15:val="{5EDDBC78-AA7B-4C3D-8260-58B31724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Igor Eyzerikov</cp:lastModifiedBy>
  <cp:revision>3</cp:revision>
  <dcterms:created xsi:type="dcterms:W3CDTF">2020-06-15T18:19:00Z</dcterms:created>
  <dcterms:modified xsi:type="dcterms:W3CDTF">2020-06-15T18:21:00Z</dcterms:modified>
</cp:coreProperties>
</file>