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17" w:rsidRPr="005C4A8D" w:rsidRDefault="00497D17" w:rsidP="005C4A8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497D17" w:rsidRPr="00756D85" w:rsidRDefault="00497D17" w:rsidP="00756D85">
      <w:pPr>
        <w:pStyle w:val="a4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497D17" w:rsidRPr="005C4A8D" w:rsidRDefault="00497D17" w:rsidP="005C4A8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497D17" w:rsidRPr="005C4A8D" w:rsidRDefault="00497D17" w:rsidP="005C4A8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497D17" w:rsidRPr="005C4A8D" w:rsidRDefault="00497D17" w:rsidP="005C4A8D">
      <w:pPr>
        <w:jc w:val="center"/>
        <w:rPr>
          <w:b/>
          <w:bCs/>
          <w:sz w:val="32"/>
        </w:rPr>
      </w:pPr>
    </w:p>
    <w:p w:rsidR="00497D17" w:rsidRPr="005C4A8D" w:rsidRDefault="00497D17" w:rsidP="005C4A8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497D17" w:rsidRPr="005C4A8D" w:rsidRDefault="00497D17" w:rsidP="005C4A8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32"/>
        </w:rPr>
      </w:pPr>
      <w:r w:rsidRPr="005C4A8D">
        <w:rPr>
          <w:sz w:val="32"/>
        </w:rPr>
        <w:t>____курс</w:t>
      </w:r>
      <w:r>
        <w:rPr>
          <w:sz w:val="32"/>
        </w:rPr>
        <w:t xml:space="preserve"> </w:t>
      </w:r>
      <w:r w:rsidRPr="005C4A8D">
        <w:rPr>
          <w:sz w:val="32"/>
        </w:rPr>
        <w:t>_________группы</w:t>
      </w:r>
      <w:r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497D17" w:rsidRPr="005C4A8D" w:rsidRDefault="00497D17" w:rsidP="005C4A8D">
      <w:pPr>
        <w:jc w:val="center"/>
        <w:rPr>
          <w:sz w:val="32"/>
        </w:rPr>
      </w:pPr>
    </w:p>
    <w:p w:rsidR="00497D17" w:rsidRPr="005C4A8D" w:rsidRDefault="00757420" w:rsidP="00757420">
      <w:pPr>
        <w:jc w:val="center"/>
        <w:rPr>
          <w:sz w:val="32"/>
        </w:rPr>
      </w:pPr>
      <w:r>
        <w:rPr>
          <w:sz w:val="32"/>
        </w:rPr>
        <w:t>Специальность 54.02.01. Дизайн</w:t>
      </w: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18"/>
        </w:rPr>
      </w:pPr>
    </w:p>
    <w:p w:rsidR="00497D17" w:rsidRPr="005C4A8D" w:rsidRDefault="00497D17" w:rsidP="005C4A8D">
      <w:pPr>
        <w:jc w:val="center"/>
        <w:rPr>
          <w:sz w:val="32"/>
        </w:rPr>
      </w:pPr>
    </w:p>
    <w:p w:rsidR="00497D17" w:rsidRDefault="00497D17" w:rsidP="005C4A8D">
      <w:pPr>
        <w:jc w:val="center"/>
        <w:rPr>
          <w:sz w:val="32"/>
        </w:rPr>
      </w:pPr>
    </w:p>
    <w:p w:rsidR="00757420" w:rsidRDefault="00757420" w:rsidP="005C4A8D">
      <w:pPr>
        <w:jc w:val="center"/>
        <w:rPr>
          <w:sz w:val="32"/>
        </w:rPr>
      </w:pPr>
    </w:p>
    <w:p w:rsidR="00757420" w:rsidRDefault="00757420" w:rsidP="005C4A8D">
      <w:pPr>
        <w:jc w:val="center"/>
        <w:rPr>
          <w:sz w:val="32"/>
        </w:rPr>
      </w:pPr>
    </w:p>
    <w:p w:rsidR="00757420" w:rsidRDefault="00757420" w:rsidP="005C4A8D">
      <w:pPr>
        <w:jc w:val="center"/>
        <w:rPr>
          <w:sz w:val="32"/>
        </w:rPr>
      </w:pPr>
    </w:p>
    <w:p w:rsidR="00757420" w:rsidRDefault="00757420" w:rsidP="005C4A8D">
      <w:pPr>
        <w:jc w:val="center"/>
        <w:rPr>
          <w:sz w:val="32"/>
        </w:rPr>
      </w:pPr>
    </w:p>
    <w:p w:rsidR="00757420" w:rsidRDefault="00757420" w:rsidP="005C4A8D">
      <w:pPr>
        <w:jc w:val="center"/>
        <w:rPr>
          <w:sz w:val="32"/>
        </w:rPr>
      </w:pPr>
    </w:p>
    <w:p w:rsidR="00757420" w:rsidRPr="005C4A8D" w:rsidRDefault="00757420" w:rsidP="005C4A8D">
      <w:pPr>
        <w:jc w:val="center"/>
        <w:rPr>
          <w:sz w:val="32"/>
        </w:rPr>
      </w:pPr>
    </w:p>
    <w:p w:rsidR="00497D17" w:rsidRPr="005C4A8D" w:rsidRDefault="00757420" w:rsidP="005C4A8D">
      <w:pPr>
        <w:jc w:val="center"/>
        <w:rPr>
          <w:sz w:val="32"/>
        </w:rPr>
      </w:pPr>
      <w:r>
        <w:rPr>
          <w:sz w:val="32"/>
        </w:rPr>
        <w:t xml:space="preserve">2020-2021 </w:t>
      </w:r>
      <w:r w:rsidR="00497D17" w:rsidRPr="005C4A8D">
        <w:rPr>
          <w:sz w:val="32"/>
        </w:rPr>
        <w:t xml:space="preserve"> учебный год</w:t>
      </w: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>
      <w:pPr>
        <w:rPr>
          <w:sz w:val="28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jc w:val="center"/>
        <w:rPr>
          <w:b/>
          <w:bCs/>
          <w:sz w:val="28"/>
        </w:rPr>
      </w:pPr>
    </w:p>
    <w:p w:rsidR="00497D17" w:rsidRDefault="00497D17" w:rsidP="005C4A8D">
      <w:pPr>
        <w:jc w:val="center"/>
        <w:rPr>
          <w:b/>
          <w:bCs/>
          <w:sz w:val="28"/>
        </w:rPr>
      </w:pPr>
    </w:p>
    <w:p w:rsidR="00497D17" w:rsidRPr="005C4A8D" w:rsidRDefault="00497D17" w:rsidP="005C4A8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НАПРАВЛЕ</w:t>
      </w:r>
      <w:r w:rsidRPr="005C4A8D">
        <w:rPr>
          <w:b/>
          <w:bCs/>
          <w:sz w:val="28"/>
        </w:rPr>
        <w:t>НИЕ НА ПРАКТИКУ</w:t>
      </w:r>
    </w:p>
    <w:p w:rsidR="00497D17" w:rsidRPr="005C4A8D" w:rsidRDefault="00497D17" w:rsidP="005C4A8D">
      <w:pPr>
        <w:jc w:val="center"/>
        <w:rPr>
          <w:b/>
          <w:bCs/>
          <w:sz w:val="28"/>
        </w:rPr>
      </w:pPr>
    </w:p>
    <w:p w:rsidR="00497D17" w:rsidRPr="005C4A8D" w:rsidRDefault="00497D17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497D17" w:rsidRPr="005C4A8D" w:rsidRDefault="00497D17" w:rsidP="005C4A8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497D17" w:rsidP="005C4A8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497D17" w:rsidRPr="005C4A8D" w:rsidRDefault="00497D17" w:rsidP="005C4A8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497D17" w:rsidRPr="005C4A8D" w:rsidRDefault="00497D17" w:rsidP="005C4A8D">
      <w:pPr>
        <w:jc w:val="center"/>
        <w:rPr>
          <w:sz w:val="16"/>
        </w:rPr>
      </w:pPr>
    </w:p>
    <w:p w:rsidR="00497D17" w:rsidRPr="005C4A8D" w:rsidRDefault="00497D17" w:rsidP="005C4A8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497D17" w:rsidRPr="005C4A8D" w:rsidRDefault="00497D17" w:rsidP="005C4A8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>
        <w:rPr>
          <w:sz w:val="16"/>
        </w:rPr>
        <w:t>учебного учреждения</w:t>
      </w:r>
    </w:p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757420" w:rsidP="005C4A8D">
      <w:pPr>
        <w:rPr>
          <w:sz w:val="28"/>
        </w:rPr>
      </w:pPr>
      <w:r>
        <w:rPr>
          <w:sz w:val="28"/>
        </w:rPr>
        <w:tab/>
        <w:t>Срок практики с «01</w:t>
      </w:r>
      <w:r w:rsidR="00497D17" w:rsidRPr="005C4A8D">
        <w:rPr>
          <w:sz w:val="28"/>
        </w:rPr>
        <w:t xml:space="preserve">» </w:t>
      </w:r>
      <w:r>
        <w:rPr>
          <w:sz w:val="28"/>
        </w:rPr>
        <w:t xml:space="preserve">сентября </w:t>
      </w:r>
      <w:r w:rsidR="00497D17" w:rsidRPr="005C4A8D">
        <w:rPr>
          <w:sz w:val="28"/>
        </w:rPr>
        <w:t>20</w:t>
      </w:r>
      <w:r>
        <w:rPr>
          <w:sz w:val="28"/>
        </w:rPr>
        <w:t>20</w:t>
      </w:r>
      <w:r w:rsidR="00497D17" w:rsidRPr="005C4A8D">
        <w:rPr>
          <w:sz w:val="28"/>
        </w:rPr>
        <w:t>г.</w:t>
      </w:r>
    </w:p>
    <w:p w:rsidR="00497D17" w:rsidRPr="005C4A8D" w:rsidRDefault="00497D17" w:rsidP="005C4A8D">
      <w:pPr>
        <w:rPr>
          <w:sz w:val="28"/>
        </w:rPr>
      </w:pPr>
    </w:p>
    <w:p w:rsidR="00497D17" w:rsidRPr="005C4A8D" w:rsidRDefault="00757420" w:rsidP="005C4A8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«28</w:t>
      </w:r>
      <w:r w:rsidR="00497D17" w:rsidRPr="005C4A8D">
        <w:rPr>
          <w:sz w:val="28"/>
        </w:rPr>
        <w:t xml:space="preserve">» </w:t>
      </w:r>
      <w:r>
        <w:rPr>
          <w:sz w:val="28"/>
        </w:rPr>
        <w:t xml:space="preserve">сентября </w:t>
      </w:r>
      <w:r w:rsidR="00497D17" w:rsidRPr="005C4A8D">
        <w:rPr>
          <w:sz w:val="28"/>
        </w:rPr>
        <w:t>20</w:t>
      </w:r>
      <w:r>
        <w:rPr>
          <w:sz w:val="28"/>
        </w:rPr>
        <w:t xml:space="preserve">20 </w:t>
      </w:r>
      <w:r w:rsidR="00497D17" w:rsidRPr="005C4A8D">
        <w:rPr>
          <w:sz w:val="28"/>
        </w:rPr>
        <w:t>г.</w:t>
      </w:r>
    </w:p>
    <w:p w:rsidR="00497D17" w:rsidRPr="005C4A8D" w:rsidRDefault="00497D17" w:rsidP="005C4A8D">
      <w:pPr>
        <w:rPr>
          <w:sz w:val="28"/>
        </w:rPr>
      </w:pPr>
    </w:p>
    <w:p w:rsidR="00497D17" w:rsidRPr="005C4A8D" w:rsidRDefault="00497D17" w:rsidP="005C4A8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>
        <w:rPr>
          <w:sz w:val="28"/>
        </w:rPr>
        <w:t>в учебное учреждение</w:t>
      </w:r>
    </w:p>
    <w:p w:rsidR="00497D17" w:rsidRPr="005C4A8D" w:rsidRDefault="00497D17" w:rsidP="005C4A8D">
      <w:pPr>
        <w:jc w:val="center"/>
        <w:rPr>
          <w:sz w:val="28"/>
        </w:rPr>
      </w:pPr>
    </w:p>
    <w:p w:rsidR="00757420" w:rsidRPr="005C4A8D" w:rsidRDefault="00757420" w:rsidP="00757420">
      <w:pPr>
        <w:jc w:val="center"/>
        <w:rPr>
          <w:sz w:val="28"/>
        </w:rPr>
      </w:pPr>
      <w:r>
        <w:rPr>
          <w:sz w:val="28"/>
        </w:rPr>
        <w:t>«01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сентября </w:t>
      </w:r>
      <w:r w:rsidRPr="005C4A8D">
        <w:rPr>
          <w:sz w:val="28"/>
        </w:rPr>
        <w:t>20</w:t>
      </w:r>
      <w:r>
        <w:rPr>
          <w:sz w:val="28"/>
        </w:rPr>
        <w:t>20</w:t>
      </w:r>
      <w:r w:rsidRPr="005C4A8D">
        <w:rPr>
          <w:sz w:val="28"/>
        </w:rPr>
        <w:t>г.</w:t>
      </w:r>
    </w:p>
    <w:p w:rsidR="00497D17" w:rsidRPr="005C4A8D" w:rsidRDefault="00497D17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497D17" w:rsidRPr="005C4A8D" w:rsidRDefault="00497D17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497D17" w:rsidP="006F78F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>
        <w:rPr>
          <w:sz w:val="28"/>
        </w:rPr>
        <w:t>из учебного учреждения</w:t>
      </w:r>
    </w:p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757420" w:rsidP="00757420">
      <w:pPr>
        <w:ind w:firstLine="708"/>
        <w:jc w:val="center"/>
        <w:rPr>
          <w:b/>
          <w:bCs/>
          <w:sz w:val="28"/>
        </w:rPr>
      </w:pPr>
      <w:r>
        <w:rPr>
          <w:sz w:val="28"/>
        </w:rPr>
        <w:t>«28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сентября </w:t>
      </w:r>
      <w:r w:rsidRPr="005C4A8D">
        <w:rPr>
          <w:sz w:val="28"/>
        </w:rPr>
        <w:t>20</w:t>
      </w:r>
      <w:r>
        <w:rPr>
          <w:sz w:val="28"/>
        </w:rPr>
        <w:t xml:space="preserve">20 </w:t>
      </w:r>
      <w:r w:rsidRPr="005C4A8D">
        <w:rPr>
          <w:sz w:val="28"/>
        </w:rPr>
        <w:t>г.</w:t>
      </w:r>
    </w:p>
    <w:p w:rsidR="00497D17" w:rsidRPr="005C4A8D" w:rsidRDefault="00497D17" w:rsidP="006F78FB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497D17" w:rsidRPr="005C4A8D" w:rsidRDefault="00497D17" w:rsidP="005C4A8D">
      <w:pPr>
        <w:ind w:firstLine="708"/>
        <w:rPr>
          <w:b/>
          <w:bCs/>
          <w:sz w:val="28"/>
        </w:rPr>
      </w:pPr>
    </w:p>
    <w:p w:rsidR="00497D17" w:rsidRPr="005C4A8D" w:rsidRDefault="00497D17" w:rsidP="006F78FB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497D17" w:rsidRPr="005C4A8D" w:rsidRDefault="00497D17" w:rsidP="005C4A8D"/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497D17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497D17" w:rsidRPr="005C4A8D" w:rsidRDefault="00497D17" w:rsidP="006F78FB">
      <w:pPr>
        <w:rPr>
          <w:b/>
          <w:bCs/>
          <w:sz w:val="28"/>
        </w:rPr>
      </w:pPr>
    </w:p>
    <w:p w:rsidR="00497D17" w:rsidRPr="005C4A8D" w:rsidRDefault="00497D17" w:rsidP="006F78FB">
      <w:pPr>
        <w:rPr>
          <w:sz w:val="28"/>
        </w:rPr>
      </w:pPr>
    </w:p>
    <w:p w:rsidR="00497D17" w:rsidRPr="005C4A8D" w:rsidRDefault="00497D17" w:rsidP="006F78FB">
      <w:pPr>
        <w:rPr>
          <w:sz w:val="28"/>
        </w:rPr>
      </w:pPr>
      <w:r w:rsidRPr="005C4A8D">
        <w:rPr>
          <w:sz w:val="28"/>
        </w:rPr>
        <w:t>Фамилия</w:t>
      </w:r>
      <w:r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497D17" w:rsidRPr="005C4A8D" w:rsidRDefault="00497D17" w:rsidP="006F78FB">
      <w:pPr>
        <w:rPr>
          <w:sz w:val="28"/>
        </w:rPr>
      </w:pPr>
    </w:p>
    <w:p w:rsidR="00497D17" w:rsidRPr="005C4A8D" w:rsidRDefault="00497D17" w:rsidP="006F78FB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497D17" w:rsidRPr="005C4A8D" w:rsidRDefault="00497D17" w:rsidP="006F78FB">
      <w:pPr>
        <w:rPr>
          <w:sz w:val="28"/>
        </w:rPr>
      </w:pPr>
    </w:p>
    <w:p w:rsidR="00497D17" w:rsidRPr="005C4A8D" w:rsidRDefault="00497D17" w:rsidP="006F78FB">
      <w:pPr>
        <w:rPr>
          <w:sz w:val="28"/>
        </w:rPr>
      </w:pPr>
    </w:p>
    <w:p w:rsidR="00497D17" w:rsidRDefault="00497D17" w:rsidP="006F78FB">
      <w:pPr>
        <w:rPr>
          <w:b/>
          <w:bCs/>
          <w:sz w:val="28"/>
        </w:rPr>
      </w:pPr>
    </w:p>
    <w:p w:rsidR="00497D17" w:rsidRPr="005C4A8D" w:rsidRDefault="00497D17" w:rsidP="006F78FB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497D17" w:rsidRPr="005C4A8D" w:rsidRDefault="00497D17" w:rsidP="006F78FB">
      <w:pPr>
        <w:jc w:val="center"/>
        <w:rPr>
          <w:b/>
          <w:bCs/>
          <w:sz w:val="28"/>
        </w:rPr>
      </w:pPr>
    </w:p>
    <w:p w:rsidR="00497D17" w:rsidRDefault="00497D17" w:rsidP="006F78FB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497D17" w:rsidRDefault="00497D17" w:rsidP="006F78FB">
      <w:pPr>
        <w:rPr>
          <w:sz w:val="28"/>
        </w:rPr>
      </w:pPr>
    </w:p>
    <w:p w:rsidR="00497D17" w:rsidRPr="005C4A8D" w:rsidRDefault="00497D17" w:rsidP="006F78FB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497D17" w:rsidRPr="005C4A8D" w:rsidRDefault="00497D17" w:rsidP="006F78FB">
      <w:pPr>
        <w:rPr>
          <w:sz w:val="28"/>
        </w:rPr>
      </w:pPr>
    </w:p>
    <w:p w:rsidR="00497D17" w:rsidRPr="005C4A8D" w:rsidRDefault="00497D17" w:rsidP="006F78FB">
      <w:pPr>
        <w:rPr>
          <w:sz w:val="28"/>
        </w:rPr>
      </w:pPr>
      <w:r w:rsidRPr="005C4A8D">
        <w:rPr>
          <w:sz w:val="28"/>
        </w:rPr>
        <w:t>Имя</w:t>
      </w:r>
      <w:r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497D17" w:rsidRPr="005C4A8D" w:rsidRDefault="00497D17" w:rsidP="005C4A8D">
      <w:pPr>
        <w:jc w:val="center"/>
        <w:rPr>
          <w:sz w:val="28"/>
        </w:rPr>
      </w:pPr>
    </w:p>
    <w:p w:rsidR="00497D17" w:rsidRPr="005C4A8D" w:rsidRDefault="00497D17" w:rsidP="005C4A8D">
      <w:pPr>
        <w:ind w:firstLine="708"/>
        <w:rPr>
          <w:b/>
          <w:bCs/>
          <w:sz w:val="28"/>
        </w:rPr>
      </w:pPr>
    </w:p>
    <w:p w:rsidR="00497D17" w:rsidRPr="005C4A8D" w:rsidRDefault="00497D17" w:rsidP="005C4A8D">
      <w:pPr>
        <w:rPr>
          <w:sz w:val="28"/>
        </w:rPr>
      </w:pPr>
    </w:p>
    <w:p w:rsidR="00497D17" w:rsidRDefault="00497D17" w:rsidP="005C4A8D">
      <w:pPr>
        <w:jc w:val="center"/>
        <w:rPr>
          <w:b/>
          <w:bCs/>
          <w:sz w:val="28"/>
        </w:rPr>
      </w:pPr>
    </w:p>
    <w:p w:rsidR="00497D17" w:rsidRDefault="00497D17" w:rsidP="006F78FB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Pr="005C4A8D" w:rsidRDefault="00497D17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ИНСТРУКЦИЯ ДЛЯ СТУДЕНТОВ, ПРОХОДЯЩИХ </w:t>
      </w:r>
    </w:p>
    <w:p w:rsidR="00497D17" w:rsidRPr="005C4A8D" w:rsidRDefault="00497D17" w:rsidP="006F78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497D17" w:rsidRPr="005C4A8D" w:rsidRDefault="00497D17" w:rsidP="0056580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497D17" w:rsidRPr="005C4A8D" w:rsidRDefault="00497D17" w:rsidP="009605C2">
      <w:pPr>
        <w:suppressAutoHyphens w:val="0"/>
        <w:jc w:val="both"/>
        <w:rPr>
          <w:sz w:val="28"/>
          <w:szCs w:val="28"/>
          <w:lang w:eastAsia="ru-RU"/>
        </w:rPr>
      </w:pP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497D17" w:rsidRPr="005C4A8D" w:rsidRDefault="00497D17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497D17" w:rsidRPr="005C4A8D" w:rsidRDefault="00497D17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497D17" w:rsidRPr="005C4A8D" w:rsidRDefault="00497D17" w:rsidP="009605C2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497D17" w:rsidRPr="005C4A8D" w:rsidRDefault="00497D17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497D17" w:rsidRPr="005C4A8D" w:rsidRDefault="00497D17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497D17" w:rsidRPr="005C4A8D" w:rsidRDefault="00497D17" w:rsidP="009605C2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497D17" w:rsidRPr="005C4A8D" w:rsidRDefault="00497D17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497D17" w:rsidRPr="005C4A8D" w:rsidRDefault="00497D17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497D17" w:rsidRPr="005C4A8D" w:rsidRDefault="00497D17" w:rsidP="009605C2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По окончании практики </w:t>
      </w:r>
      <w:r>
        <w:rPr>
          <w:sz w:val="28"/>
          <w:szCs w:val="28"/>
          <w:lang w:eastAsia="ru-RU"/>
        </w:rPr>
        <w:t xml:space="preserve"> в последний день </w:t>
      </w:r>
      <w:r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497D17" w:rsidRDefault="00497D17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Pr="005C4A8D">
        <w:rPr>
          <w:sz w:val="28"/>
          <w:szCs w:val="28"/>
          <w:lang w:eastAsia="ru-RU"/>
        </w:rPr>
        <w:t>;</w:t>
      </w:r>
    </w:p>
    <w:p w:rsidR="00A33D26" w:rsidRDefault="00A33D26" w:rsidP="00A33D26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развёрнутый анализ посещенного урока по специальности;</w:t>
      </w:r>
    </w:p>
    <w:p w:rsidR="00A33D26" w:rsidRPr="004B0674" w:rsidRDefault="00A33D26" w:rsidP="00A33D26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мини-проект (развёрнутый план-конспект) воспитательного мероприятия;</w:t>
      </w:r>
    </w:p>
    <w:p w:rsidR="00A33D26" w:rsidRPr="00A33D26" w:rsidRDefault="00A33D26" w:rsidP="00A33D26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студента по итогам практики.</w:t>
      </w:r>
    </w:p>
    <w:p w:rsidR="00497D17" w:rsidRDefault="00497D17" w:rsidP="009605C2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развёрнутые планы-конспекты: 1) урока-лекции (с применением ИКТ); 2) </w:t>
      </w:r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r w:rsidRPr="00FF62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предмету;</w:t>
      </w:r>
    </w:p>
    <w:p w:rsidR="00497D17" w:rsidRDefault="00497D17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 xml:space="preserve">самоотчеты (анализы) о проведении: 1) урока-лекции (с применением ИКТ); 2) </w:t>
      </w:r>
      <w:r w:rsidRPr="00C6572D">
        <w:rPr>
          <w:spacing w:val="5"/>
          <w:sz w:val="28"/>
          <w:szCs w:val="28"/>
        </w:rPr>
        <w:t>практического  урока</w:t>
      </w:r>
      <w:r w:rsidRPr="00C6572D">
        <w:rPr>
          <w:sz w:val="28"/>
          <w:szCs w:val="28"/>
          <w:lang w:eastAsia="ru-RU"/>
        </w:rPr>
        <w:t xml:space="preserve"> по предмету</w:t>
      </w:r>
      <w:r>
        <w:rPr>
          <w:sz w:val="28"/>
          <w:szCs w:val="28"/>
          <w:lang w:eastAsia="ru-RU"/>
        </w:rPr>
        <w:t>;</w:t>
      </w:r>
    </w:p>
    <w:p w:rsidR="00497D17" w:rsidRPr="00C6572D" w:rsidRDefault="00497D17" w:rsidP="00C6572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психолого-педагогическую характеристику учащегося.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Дневник педагогической практики заполняется лично студентом и заверяется руководителем практики от учебного заведения и руководителем практики от ГБ</w:t>
      </w:r>
      <w:r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 «СКУД»</w:t>
      </w:r>
    </w:p>
    <w:p w:rsidR="00497D17" w:rsidRPr="005C4A8D" w:rsidRDefault="00497D17" w:rsidP="009605C2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>
        <w:rPr>
          <w:sz w:val="28"/>
          <w:szCs w:val="28"/>
          <w:lang w:eastAsia="ru-RU"/>
        </w:rPr>
        <w:t xml:space="preserve"> недопуск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497D17" w:rsidRPr="005C4A8D" w:rsidRDefault="00497D17" w:rsidP="006F78FB">
      <w:pPr>
        <w:rPr>
          <w:sz w:val="28"/>
        </w:rPr>
      </w:pPr>
    </w:p>
    <w:p w:rsidR="00497D17" w:rsidRDefault="00497D17" w:rsidP="005C4A8D">
      <w:pPr>
        <w:jc w:val="center"/>
        <w:rPr>
          <w:b/>
          <w:bCs/>
          <w:sz w:val="28"/>
        </w:rPr>
      </w:pPr>
    </w:p>
    <w:p w:rsidR="00497D17" w:rsidRDefault="00497D17" w:rsidP="005C4A8D">
      <w:pPr>
        <w:jc w:val="center"/>
        <w:rPr>
          <w:b/>
          <w:bCs/>
          <w:sz w:val="28"/>
        </w:rPr>
      </w:pPr>
    </w:p>
    <w:p w:rsidR="00497D17" w:rsidRPr="005C4A8D" w:rsidRDefault="00497D17" w:rsidP="005C4A8D">
      <w:pPr>
        <w:rPr>
          <w:sz w:val="28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E10E8B">
      <w:pPr>
        <w:suppressAutoHyphens w:val="0"/>
        <w:rPr>
          <w:rFonts w:ascii="Georgia" w:hAnsi="Georgia"/>
          <w:b/>
          <w:lang w:eastAsia="ru-RU"/>
        </w:rPr>
      </w:pPr>
    </w:p>
    <w:p w:rsidR="00497D17" w:rsidRDefault="00497D17" w:rsidP="005C4A8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497D17" w:rsidRDefault="00497D17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</w:p>
    <w:p w:rsidR="00497D17" w:rsidRDefault="00497D17" w:rsidP="007017EC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A33D26" w:rsidRPr="00A33D26" w:rsidRDefault="00A33D26" w:rsidP="00A33D26"/>
    <w:p w:rsidR="00A33D26" w:rsidRPr="00A33D26" w:rsidRDefault="00A33D26" w:rsidP="00A33D26">
      <w:pPr>
        <w:pStyle w:val="a3"/>
        <w:numPr>
          <w:ilvl w:val="0"/>
          <w:numId w:val="6"/>
        </w:numPr>
        <w:tabs>
          <w:tab w:val="left" w:pos="1365"/>
        </w:tabs>
        <w:rPr>
          <w:sz w:val="28"/>
          <w:szCs w:val="28"/>
        </w:rPr>
      </w:pPr>
      <w:r w:rsidRPr="00A33D26">
        <w:rPr>
          <w:sz w:val="28"/>
          <w:szCs w:val="28"/>
          <w:lang w:val="en-US"/>
        </w:rPr>
        <w:t>I</w:t>
      </w:r>
      <w:r w:rsidRPr="00A33D26">
        <w:rPr>
          <w:sz w:val="28"/>
          <w:szCs w:val="28"/>
        </w:rPr>
        <w:t xml:space="preserve"> неделя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9"/>
      </w:tblGrid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6" w:rsidRDefault="00A33D26" w:rsidP="006C7EF7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6" w:rsidRDefault="00A33D26" w:rsidP="006C7EF7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Федеральным</w:t>
            </w:r>
            <w:r w:rsidR="001A7CCD">
              <w:rPr>
                <w:color w:val="000000"/>
                <w:spacing w:val="-6"/>
                <w:sz w:val="29"/>
                <w:szCs w:val="29"/>
              </w:rPr>
              <w:t xml:space="preserve"> государственным  </w:t>
            </w:r>
            <w:r w:rsidR="00CC600E">
              <w:rPr>
                <w:color w:val="000000"/>
                <w:spacing w:val="-6"/>
                <w:sz w:val="29"/>
                <w:szCs w:val="29"/>
              </w:rPr>
              <w:t xml:space="preserve">образовательным </w:t>
            </w:r>
            <w:r>
              <w:rPr>
                <w:color w:val="000000"/>
                <w:spacing w:val="-6"/>
                <w:sz w:val="29"/>
                <w:szCs w:val="29"/>
              </w:rPr>
              <w:t>стандартом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Pr="00DC18CE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Посещение </w:t>
            </w:r>
            <w:r w:rsidRPr="00DC18CE">
              <w:rPr>
                <w:color w:val="000000"/>
                <w:spacing w:val="-6"/>
                <w:sz w:val="28"/>
                <w:szCs w:val="28"/>
              </w:rPr>
              <w:t xml:space="preserve"> уроков учителя</w:t>
            </w:r>
            <w:r>
              <w:rPr>
                <w:color w:val="000000"/>
                <w:spacing w:val="-6"/>
                <w:sz w:val="28"/>
                <w:szCs w:val="28"/>
              </w:rPr>
              <w:t>-наставника. Знакомство с планом работы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Знакомство с содержанием плана работы учителя-предметника и его методическими материалами 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Подготовка методических пособий к проводимым учителями-предметниками урокам: карты, схемы, чертежи и др. 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Посещение уроков учителей-предметников, работающих в данном классе 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Посещение профильного урока с предоставлением его письменного  анализа</w:t>
            </w:r>
          </w:p>
        </w:tc>
      </w:tr>
    </w:tbl>
    <w:p w:rsidR="00A33D26" w:rsidRPr="00A33D26" w:rsidRDefault="00A33D26" w:rsidP="00A33D26">
      <w:pPr>
        <w:rPr>
          <w:sz w:val="28"/>
          <w:szCs w:val="28"/>
        </w:rPr>
      </w:pPr>
    </w:p>
    <w:p w:rsidR="00A33D26" w:rsidRPr="00A33D26" w:rsidRDefault="00A33D26" w:rsidP="00A33D26">
      <w:pPr>
        <w:pStyle w:val="a3"/>
        <w:numPr>
          <w:ilvl w:val="0"/>
          <w:numId w:val="6"/>
        </w:numPr>
        <w:rPr>
          <w:sz w:val="28"/>
          <w:szCs w:val="28"/>
        </w:rPr>
      </w:pPr>
      <w:r w:rsidRPr="00A33D26">
        <w:rPr>
          <w:sz w:val="28"/>
          <w:szCs w:val="28"/>
          <w:lang w:val="en-US"/>
        </w:rPr>
        <w:t>II</w:t>
      </w:r>
      <w:r w:rsidRPr="00A33D26">
        <w:rPr>
          <w:sz w:val="28"/>
          <w:szCs w:val="28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6" w:rsidRDefault="00A33D26" w:rsidP="006C7EF7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26" w:rsidRDefault="00A33D26" w:rsidP="006C7EF7">
            <w:pPr>
              <w:tabs>
                <w:tab w:val="left" w:pos="1365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Знакомство с планом воспитательной работы в прикрепленном классе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  <w:tab w:val="left" w:pos="2339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 xml:space="preserve">Наблюдение за деятельностью учащихся на уроках и во внеклассной работе  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Работа с классным журналом</w:t>
            </w:r>
          </w:p>
        </w:tc>
      </w:tr>
      <w:tr w:rsidR="00A33D26" w:rsidTr="006C7EF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Подготовка мини-проекта воспитательного мероприятия и его реализация на практике</w:t>
            </w:r>
          </w:p>
        </w:tc>
      </w:tr>
      <w:tr w:rsidR="00A33D26" w:rsidTr="006C7EF7">
        <w:trPr>
          <w:trHeight w:val="3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26" w:rsidRDefault="00A33D26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Консультации с руководителем, беседа о проделанной</w:t>
            </w:r>
            <w:r w:rsidR="00AE5FB9">
              <w:rPr>
                <w:color w:val="000000"/>
                <w:spacing w:val="-6"/>
                <w:sz w:val="29"/>
                <w:szCs w:val="29"/>
              </w:rPr>
              <w:t xml:space="preserve"> промежуточной 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 работе</w:t>
            </w:r>
          </w:p>
        </w:tc>
      </w:tr>
      <w:tr w:rsidR="00A33D26" w:rsidTr="008E42BC">
        <w:trPr>
          <w:trHeight w:val="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26" w:rsidRDefault="00757420" w:rsidP="006C7E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D26" w:rsidRDefault="00AE5FB9" w:rsidP="006C7EF7">
            <w:pPr>
              <w:tabs>
                <w:tab w:val="left" w:pos="187"/>
              </w:tabs>
              <w:spacing w:line="317" w:lineRule="exact"/>
              <w:ind w:left="252"/>
              <w:rPr>
                <w:color w:val="000000"/>
                <w:spacing w:val="-6"/>
                <w:sz w:val="29"/>
                <w:szCs w:val="29"/>
              </w:rPr>
            </w:pPr>
            <w:r>
              <w:rPr>
                <w:color w:val="000000"/>
                <w:spacing w:val="-6"/>
                <w:sz w:val="29"/>
                <w:szCs w:val="29"/>
              </w:rPr>
              <w:t>О</w:t>
            </w:r>
            <w:r w:rsidR="00A33D26">
              <w:rPr>
                <w:color w:val="000000"/>
                <w:spacing w:val="-6"/>
                <w:sz w:val="29"/>
                <w:szCs w:val="29"/>
              </w:rPr>
              <w:t xml:space="preserve">формление </w:t>
            </w:r>
            <w:r>
              <w:rPr>
                <w:color w:val="000000"/>
                <w:spacing w:val="-6"/>
                <w:sz w:val="29"/>
                <w:szCs w:val="29"/>
              </w:rPr>
              <w:t xml:space="preserve"> промежуточной </w:t>
            </w:r>
            <w:r w:rsidR="00A33D26">
              <w:rPr>
                <w:color w:val="000000"/>
                <w:spacing w:val="-6"/>
                <w:sz w:val="29"/>
                <w:szCs w:val="29"/>
              </w:rPr>
              <w:t>документации</w:t>
            </w:r>
          </w:p>
        </w:tc>
      </w:tr>
    </w:tbl>
    <w:p w:rsidR="00497D17" w:rsidRPr="00A33D26" w:rsidRDefault="00497D17" w:rsidP="00A33D26">
      <w:pPr>
        <w:ind w:left="720"/>
        <w:rPr>
          <w:sz w:val="28"/>
        </w:rPr>
      </w:pPr>
    </w:p>
    <w:p w:rsidR="00497D17" w:rsidRPr="00792DD7" w:rsidRDefault="00A33D26" w:rsidP="00792DD7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A33D26">
        <w:rPr>
          <w:sz w:val="28"/>
          <w:szCs w:val="28"/>
          <w:lang w:val="en-US"/>
        </w:rPr>
        <w:t>II</w:t>
      </w:r>
      <w:r w:rsidR="00497D17" w:rsidRPr="00792DD7">
        <w:rPr>
          <w:sz w:val="28"/>
          <w:szCs w:val="28"/>
          <w:lang w:val="en-US" w:eastAsia="ru-RU"/>
        </w:rPr>
        <w:t>I</w:t>
      </w:r>
      <w:r w:rsidR="00497D17"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497D17" w:rsidRPr="00792DD7" w:rsidTr="00CA1C48">
        <w:tc>
          <w:tcPr>
            <w:tcW w:w="1276" w:type="dxa"/>
          </w:tcPr>
          <w:p w:rsidR="00497D17" w:rsidRPr="00792DD7" w:rsidRDefault="00497D1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497D17" w:rsidRPr="00792DD7" w:rsidRDefault="00497D1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7796" w:type="dxa"/>
          </w:tcPr>
          <w:p w:rsidR="00497D17" w:rsidRPr="004A5CFF" w:rsidRDefault="00497D17" w:rsidP="00EA3840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Программой по изобр</w:t>
            </w:r>
            <w:r w:rsidR="001A7CCD">
              <w:rPr>
                <w:spacing w:val="-6"/>
                <w:sz w:val="28"/>
                <w:szCs w:val="28"/>
              </w:rPr>
              <w:t xml:space="preserve">азительному искусству, черчению, технологии. </w:t>
            </w:r>
            <w:r w:rsidRPr="004A5CFF">
              <w:rPr>
                <w:spacing w:val="-6"/>
                <w:sz w:val="28"/>
                <w:szCs w:val="28"/>
              </w:rPr>
              <w:t xml:space="preserve"> 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7796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учителя-наставника (не менее 5). Знакомство с планом </w:t>
            </w:r>
            <w:r>
              <w:rPr>
                <w:spacing w:val="-6"/>
                <w:sz w:val="28"/>
                <w:szCs w:val="28"/>
              </w:rPr>
              <w:t xml:space="preserve">его </w:t>
            </w:r>
            <w:r w:rsidRPr="004A5CFF">
              <w:rPr>
                <w:spacing w:val="-6"/>
                <w:sz w:val="28"/>
                <w:szCs w:val="28"/>
              </w:rPr>
              <w:t>работы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7796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18.09</w:t>
            </w:r>
          </w:p>
        </w:tc>
        <w:tc>
          <w:tcPr>
            <w:tcW w:w="7796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содержанием плана работы учителя-предметника и его методическими материалами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7796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 методических пособий к проводимым студентом и учителем урокам: карты, схемы, чертежи и др.</w:t>
            </w:r>
          </w:p>
        </w:tc>
      </w:tr>
      <w:tr w:rsidR="00497D17" w:rsidRPr="00792DD7" w:rsidTr="00CA1C48">
        <w:tc>
          <w:tcPr>
            <w:tcW w:w="1276" w:type="dxa"/>
          </w:tcPr>
          <w:p w:rsidR="00497D17" w:rsidRPr="00792DD7" w:rsidRDefault="00757420" w:rsidP="00792DD7">
            <w:pPr>
              <w:tabs>
                <w:tab w:val="left" w:pos="1365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7796" w:type="dxa"/>
          </w:tcPr>
          <w:p w:rsidR="00497D17" w:rsidRPr="004A5CFF" w:rsidRDefault="00497D17" w:rsidP="007A61E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Работа с кл</w:t>
            </w:r>
            <w:r>
              <w:rPr>
                <w:spacing w:val="-6"/>
                <w:sz w:val="28"/>
                <w:szCs w:val="28"/>
              </w:rPr>
              <w:t>а</w:t>
            </w:r>
            <w:r w:rsidRPr="004A5CFF">
              <w:rPr>
                <w:spacing w:val="-6"/>
                <w:sz w:val="28"/>
                <w:szCs w:val="28"/>
              </w:rPr>
              <w:t>ссным журналом</w:t>
            </w:r>
            <w:r>
              <w:rPr>
                <w:spacing w:val="-6"/>
                <w:sz w:val="28"/>
                <w:szCs w:val="28"/>
              </w:rPr>
              <w:t xml:space="preserve">. </w:t>
            </w:r>
            <w:r w:rsidRPr="004A5CFF">
              <w:rPr>
                <w:spacing w:val="-6"/>
                <w:sz w:val="28"/>
                <w:szCs w:val="28"/>
              </w:rPr>
              <w:t>Знакомство с планом воспитательной работы на период практики</w:t>
            </w:r>
          </w:p>
        </w:tc>
      </w:tr>
    </w:tbl>
    <w:p w:rsidR="00A33D26" w:rsidRDefault="00A33D26" w:rsidP="00A33D26">
      <w:pPr>
        <w:suppressAutoHyphens w:val="0"/>
        <w:rPr>
          <w:sz w:val="28"/>
          <w:szCs w:val="28"/>
          <w:lang w:eastAsia="ru-RU"/>
        </w:rPr>
      </w:pPr>
    </w:p>
    <w:p w:rsidR="00497D17" w:rsidRPr="00792DD7" w:rsidRDefault="00A33D26" w:rsidP="00A33D2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val="en-US" w:eastAsia="ru-RU"/>
        </w:rPr>
        <w:t>IV</w:t>
      </w:r>
      <w:r w:rsidR="00497D17" w:rsidRPr="00792DD7">
        <w:rPr>
          <w:sz w:val="28"/>
          <w:szCs w:val="28"/>
          <w:lang w:eastAsia="ru-RU"/>
        </w:rPr>
        <w:t xml:space="preserve"> неделя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904"/>
      </w:tblGrid>
      <w:tr w:rsidR="00497D17" w:rsidRPr="00792DD7" w:rsidTr="00792DD7">
        <w:tc>
          <w:tcPr>
            <w:tcW w:w="1276" w:type="dxa"/>
          </w:tcPr>
          <w:p w:rsidR="00497D17" w:rsidRPr="00792DD7" w:rsidRDefault="00497D1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4" w:type="dxa"/>
          </w:tcPr>
          <w:p w:rsidR="00497D17" w:rsidRPr="00792DD7" w:rsidRDefault="00497D17" w:rsidP="00792DD7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Подготовка, проведение и анализ урока-лекции с применением ИКТ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Посещение уроков </w:t>
            </w:r>
            <w:r>
              <w:rPr>
                <w:spacing w:val="-6"/>
                <w:sz w:val="28"/>
                <w:szCs w:val="28"/>
              </w:rPr>
              <w:t>учителей-</w:t>
            </w:r>
            <w:r w:rsidRPr="004A5CFF">
              <w:rPr>
                <w:spacing w:val="-6"/>
                <w:sz w:val="28"/>
                <w:szCs w:val="28"/>
              </w:rPr>
              <w:t>предметников, работающих в данном классе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Разработка плана-конспекта практического урока по предмету в прикрепленном классе, его реализация в учебном процессе и анализ 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Составление психолого-педагогической характеристики учащегося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Консультация с руководителем, беседа о проделанной </w:t>
            </w:r>
            <w:r w:rsidR="004A0C67">
              <w:rPr>
                <w:spacing w:val="-6"/>
                <w:sz w:val="28"/>
                <w:szCs w:val="28"/>
              </w:rPr>
              <w:t xml:space="preserve">итоговой </w:t>
            </w:r>
            <w:r w:rsidRPr="004A5CFF">
              <w:rPr>
                <w:spacing w:val="-6"/>
                <w:sz w:val="28"/>
                <w:szCs w:val="28"/>
              </w:rPr>
              <w:t>работе</w:t>
            </w:r>
          </w:p>
        </w:tc>
      </w:tr>
      <w:tr w:rsidR="00497D17" w:rsidRPr="00792DD7" w:rsidTr="00792DD7">
        <w:tc>
          <w:tcPr>
            <w:tcW w:w="1276" w:type="dxa"/>
          </w:tcPr>
          <w:p w:rsidR="00497D17" w:rsidRPr="00792DD7" w:rsidRDefault="00757420" w:rsidP="00792DD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7904" w:type="dxa"/>
          </w:tcPr>
          <w:p w:rsidR="00497D17" w:rsidRPr="004A5CFF" w:rsidRDefault="00497D17" w:rsidP="001C3E85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 xml:space="preserve">Подведение итогов прохождения практики, оформление </w:t>
            </w:r>
            <w:r w:rsidR="008E42BC">
              <w:rPr>
                <w:spacing w:val="-6"/>
                <w:sz w:val="28"/>
                <w:szCs w:val="28"/>
              </w:rPr>
              <w:t xml:space="preserve">итоговой </w:t>
            </w:r>
            <w:r w:rsidRPr="004A5CFF">
              <w:rPr>
                <w:spacing w:val="-6"/>
                <w:sz w:val="28"/>
                <w:szCs w:val="28"/>
              </w:rPr>
              <w:t>документации</w:t>
            </w:r>
          </w:p>
        </w:tc>
      </w:tr>
    </w:tbl>
    <w:p w:rsidR="00497D17" w:rsidRDefault="00497D17" w:rsidP="00792DD7">
      <w:pPr>
        <w:rPr>
          <w:sz w:val="28"/>
        </w:rPr>
      </w:pPr>
    </w:p>
    <w:p w:rsidR="00497D17" w:rsidRPr="009E1AA4" w:rsidRDefault="00497D17" w:rsidP="001157E0">
      <w:pPr>
        <w:ind w:firstLine="708"/>
        <w:jc w:val="center"/>
        <w:rPr>
          <w:b/>
          <w:sz w:val="28"/>
        </w:rPr>
      </w:pPr>
      <w:r w:rsidRPr="009E1AA4">
        <w:rPr>
          <w:b/>
          <w:sz w:val="28"/>
        </w:rPr>
        <w:t>ОБРАЗЕЦ  ДНЕВНИКА СТУДЕНТА-ПРАКТИКАНТА</w:t>
      </w:r>
    </w:p>
    <w:p w:rsidR="00497D17" w:rsidRDefault="00497D17" w:rsidP="001157E0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497D17" w:rsidRPr="00792DD7" w:rsidTr="00E10E8B">
        <w:tc>
          <w:tcPr>
            <w:tcW w:w="427" w:type="pct"/>
          </w:tcPr>
          <w:p w:rsidR="003E2C97" w:rsidRDefault="003E2C97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</w:p>
          <w:p w:rsidR="00497D17" w:rsidRPr="00792DD7" w:rsidRDefault="00497D17" w:rsidP="00792DD7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3E2C97" w:rsidRDefault="003E2C9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</w:p>
          <w:p w:rsidR="00ED7DF3" w:rsidRPr="00ED7DF3" w:rsidRDefault="00ED7DF3" w:rsidP="00ED7DF3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ED7DF3">
              <w:rPr>
                <w:rFonts w:ascii="Georgia" w:hAnsi="Georgia"/>
                <w:sz w:val="22"/>
                <w:szCs w:val="22"/>
                <w:lang w:eastAsia="ru-RU"/>
              </w:rPr>
              <w:t>СОДЕРЖАНИЕ ПРОДЕЛАННОЙ РАБОТЫ,</w:t>
            </w:r>
          </w:p>
          <w:p w:rsidR="003E2C97" w:rsidRPr="00792DD7" w:rsidRDefault="00ED7DF3" w:rsidP="00ED7DF3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ED7DF3">
              <w:rPr>
                <w:rFonts w:ascii="Georgia" w:hAnsi="Georgia"/>
                <w:sz w:val="22"/>
                <w:szCs w:val="22"/>
                <w:lang w:eastAsia="ru-RU"/>
              </w:rPr>
              <w:t>ЗАТРАЧЕННОЕ ВРЕМЯ В ЧАСАХ</w:t>
            </w: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497D17" w:rsidRPr="00792DD7" w:rsidTr="00E10E8B">
        <w:tc>
          <w:tcPr>
            <w:tcW w:w="427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497D17" w:rsidRPr="00792DD7" w:rsidRDefault="00497D17" w:rsidP="00792DD7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497D17" w:rsidRPr="00792DD7" w:rsidRDefault="00497D1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497D17" w:rsidRPr="00792DD7" w:rsidRDefault="00497D17" w:rsidP="00792DD7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A17934" w:rsidRDefault="00A17934" w:rsidP="00A33D26">
      <w:pPr>
        <w:jc w:val="center"/>
        <w:rPr>
          <w:b/>
          <w:bCs/>
          <w:sz w:val="28"/>
          <w:szCs w:val="28"/>
        </w:rPr>
      </w:pPr>
    </w:p>
    <w:p w:rsidR="00497D17" w:rsidRPr="00792DD7" w:rsidRDefault="00497D17" w:rsidP="00A33D26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ЗАКЛЮЧЕНИЕ РУКОВОДИТЕЛЯ ОТ УЧИЛИЩА</w:t>
      </w:r>
    </w:p>
    <w:p w:rsidR="00497D17" w:rsidRPr="00792DD7" w:rsidRDefault="00497D17" w:rsidP="00792DD7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497D17" w:rsidRPr="00792DD7" w:rsidRDefault="00497D17" w:rsidP="00792DD7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497D17" w:rsidRPr="00792DD7" w:rsidRDefault="00497D17" w:rsidP="00792DD7">
      <w:pPr>
        <w:jc w:val="center"/>
        <w:rPr>
          <w:b/>
          <w:bCs/>
          <w:sz w:val="28"/>
          <w:szCs w:val="28"/>
        </w:rPr>
      </w:pP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«</w:t>
      </w:r>
      <w:r w:rsidR="00757420">
        <w:rPr>
          <w:b/>
          <w:bCs/>
          <w:sz w:val="28"/>
          <w:szCs w:val="28"/>
        </w:rPr>
        <w:t>28</w:t>
      </w:r>
      <w:r w:rsidRPr="00792DD7">
        <w:rPr>
          <w:b/>
          <w:bCs/>
          <w:sz w:val="28"/>
          <w:szCs w:val="28"/>
        </w:rPr>
        <w:t xml:space="preserve">» </w:t>
      </w:r>
      <w:r w:rsidR="00757420">
        <w:rPr>
          <w:b/>
          <w:bCs/>
          <w:sz w:val="28"/>
          <w:szCs w:val="28"/>
        </w:rPr>
        <w:t xml:space="preserve">сентября </w:t>
      </w:r>
      <w:r w:rsidRPr="00792DD7">
        <w:rPr>
          <w:b/>
          <w:bCs/>
          <w:sz w:val="28"/>
          <w:szCs w:val="28"/>
        </w:rPr>
        <w:t>20</w:t>
      </w:r>
      <w:r w:rsidR="00757420">
        <w:rPr>
          <w:b/>
          <w:bCs/>
          <w:sz w:val="28"/>
          <w:szCs w:val="28"/>
        </w:rPr>
        <w:t>20</w:t>
      </w:r>
      <w:r w:rsidRPr="00792DD7">
        <w:rPr>
          <w:b/>
          <w:bCs/>
          <w:sz w:val="28"/>
          <w:szCs w:val="28"/>
        </w:rPr>
        <w:t>г.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497D17" w:rsidRPr="00792DD7" w:rsidRDefault="00497D17" w:rsidP="00792DD7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</w:t>
      </w:r>
      <w:r w:rsidR="00757420">
        <w:rPr>
          <w:b/>
          <w:bCs/>
          <w:sz w:val="28"/>
          <w:szCs w:val="28"/>
        </w:rPr>
        <w:t xml:space="preserve">                             «28</w:t>
      </w:r>
      <w:r w:rsidRPr="00792DD7">
        <w:rPr>
          <w:b/>
          <w:bCs/>
          <w:sz w:val="28"/>
          <w:szCs w:val="28"/>
        </w:rPr>
        <w:t xml:space="preserve">» </w:t>
      </w:r>
      <w:r w:rsidR="00757420">
        <w:rPr>
          <w:b/>
          <w:bCs/>
          <w:sz w:val="28"/>
          <w:szCs w:val="28"/>
        </w:rPr>
        <w:t xml:space="preserve">сентября </w:t>
      </w:r>
      <w:r w:rsidRPr="00792DD7">
        <w:rPr>
          <w:b/>
          <w:bCs/>
          <w:sz w:val="28"/>
          <w:szCs w:val="28"/>
        </w:rPr>
        <w:t>20</w:t>
      </w:r>
      <w:r w:rsidR="00757420">
        <w:rPr>
          <w:b/>
          <w:bCs/>
          <w:sz w:val="28"/>
          <w:szCs w:val="28"/>
        </w:rPr>
        <w:t xml:space="preserve">20 </w:t>
      </w:r>
      <w:r w:rsidRPr="00792DD7">
        <w:rPr>
          <w:b/>
          <w:bCs/>
          <w:sz w:val="28"/>
          <w:szCs w:val="28"/>
        </w:rPr>
        <w:t>г.</w:t>
      </w: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</w:p>
    <w:p w:rsidR="00497D17" w:rsidRDefault="00497D17" w:rsidP="00792DD7">
      <w:pPr>
        <w:suppressAutoHyphens w:val="0"/>
        <w:rPr>
          <w:rFonts w:ascii="Georgia" w:hAnsi="Georgia"/>
          <w:lang w:eastAsia="ru-RU"/>
        </w:rPr>
      </w:pPr>
      <w:bookmarkStart w:id="0" w:name="_GoBack"/>
      <w:bookmarkEnd w:id="0"/>
    </w:p>
    <w:p w:rsidR="00497D17" w:rsidRDefault="00497D17" w:rsidP="00CE4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497D17" w:rsidRDefault="00497D17" w:rsidP="00CA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497D17" w:rsidRDefault="00497D17" w:rsidP="0008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84004D" w:rsidRDefault="0084004D" w:rsidP="00840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</w:rPr>
      </w:pPr>
    </w:p>
    <w:p w:rsidR="0084004D" w:rsidRDefault="0084004D" w:rsidP="0084004D">
      <w:pPr>
        <w:keepNext/>
        <w:spacing w:before="240" w:after="60"/>
        <w:jc w:val="center"/>
        <w:outlineLvl w:val="1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ХАРАКТЕРИСТИКА </w:t>
      </w:r>
    </w:p>
    <w:p w:rsidR="0084004D" w:rsidRDefault="0084004D" w:rsidP="0084004D">
      <w:pPr>
        <w:jc w:val="center"/>
        <w:rPr>
          <w:rFonts w:ascii="Georgia" w:hAnsi="Georgia"/>
        </w:rPr>
      </w:pPr>
      <w:r>
        <w:rPr>
          <w:rFonts w:ascii="Georgia" w:hAnsi="Georgia"/>
        </w:rPr>
        <w:t>студента – практиканта</w:t>
      </w:r>
    </w:p>
    <w:p w:rsidR="0084004D" w:rsidRDefault="0084004D" w:rsidP="0084004D">
      <w:pPr>
        <w:jc w:val="center"/>
        <w:rPr>
          <w:rFonts w:ascii="Georgia" w:hAnsi="Georgia"/>
        </w:rPr>
      </w:pP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 xml:space="preserve">Фамилия, имя, отчество _________________________________________________________ 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Группа № _____________ Курс 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Специальность_______________________________________________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Отделение___________________________________________________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Период прохождения практики с ________ 20__ г. по ______ 20__ г.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Объект педагогической практики (название учебного учреждения) 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Виды выполняемых работ 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Степень ответственности и дисциплинированности 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Уровень теоретической подготовки, подготовки к выполнению работы по специальности ____________________________________________________________ ____________________________________________________________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Уровень коммуникативной культуры (умение и готовность работать в команде, к общению с учащимися) ____________________________________________________________</w:t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Общее впечатление о студенте-практиканте 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84004D" w:rsidRDefault="0084004D" w:rsidP="0084004D">
      <w:pPr>
        <w:rPr>
          <w:rFonts w:ascii="Georgia" w:hAnsi="Georgia"/>
        </w:rPr>
      </w:pPr>
      <w:r>
        <w:rPr>
          <w:rFonts w:ascii="Georgia" w:hAnsi="Georgia"/>
        </w:rPr>
        <w:t>Рекомендуемая оценка _______________________________________________</w:t>
      </w:r>
    </w:p>
    <w:p w:rsidR="0084004D" w:rsidRDefault="0084004D" w:rsidP="0084004D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  <w:r>
        <w:rPr>
          <w:rFonts w:ascii="Georgia" w:hAnsi="Georgia"/>
        </w:rPr>
        <w:t>Дата, подпись руководителя практики от учебного учреждения, печать_______________________________________________</w:t>
      </w:r>
    </w:p>
    <w:p w:rsidR="0084004D" w:rsidRDefault="0084004D" w:rsidP="0084004D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84004D" w:rsidRDefault="0084004D" w:rsidP="0084004D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84004D" w:rsidRDefault="0084004D" w:rsidP="0084004D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84004D" w:rsidRDefault="0084004D" w:rsidP="0084004D">
      <w:pPr>
        <w:keepNext/>
        <w:pBdr>
          <w:bottom w:val="single" w:sz="12" w:space="31" w:color="auto"/>
        </w:pBdr>
        <w:outlineLvl w:val="8"/>
        <w:rPr>
          <w:rFonts w:ascii="Georgia" w:hAnsi="Georgia"/>
        </w:rPr>
      </w:pPr>
    </w:p>
    <w:p w:rsidR="0084004D" w:rsidRDefault="0084004D" w:rsidP="0084004D">
      <w:pPr>
        <w:rPr>
          <w:b/>
        </w:rPr>
      </w:pPr>
    </w:p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84004D" w:rsidRDefault="0084004D" w:rsidP="0084004D">
      <w:pPr>
        <w:keepNext/>
        <w:spacing w:before="240" w:after="60"/>
        <w:outlineLvl w:val="1"/>
        <w:rPr>
          <w:sz w:val="22"/>
          <w:szCs w:val="22"/>
        </w:rPr>
      </w:pPr>
    </w:p>
    <w:p w:rsidR="0084004D" w:rsidRPr="00D37AC4" w:rsidRDefault="0084004D" w:rsidP="0084004D">
      <w:pPr>
        <w:keepNext/>
        <w:tabs>
          <w:tab w:val="center" w:pos="4677"/>
          <w:tab w:val="left" w:pos="7605"/>
        </w:tabs>
        <w:spacing w:before="240" w:after="60"/>
        <w:outlineLvl w:val="1"/>
        <w:rPr>
          <w:b/>
          <w:i/>
        </w:rPr>
      </w:pPr>
      <w:r>
        <w:rPr>
          <w:b/>
          <w:i/>
        </w:rPr>
        <w:tab/>
      </w:r>
      <w:r w:rsidRPr="00D37AC4">
        <w:rPr>
          <w:b/>
          <w:i/>
        </w:rPr>
        <w:t xml:space="preserve">Примерная схема анализа </w:t>
      </w:r>
      <w:r>
        <w:rPr>
          <w:b/>
          <w:i/>
        </w:rPr>
        <w:t xml:space="preserve">посещенного </w:t>
      </w:r>
      <w:r w:rsidRPr="00D37AC4">
        <w:rPr>
          <w:b/>
          <w:i/>
        </w:rPr>
        <w:t xml:space="preserve">урока </w:t>
      </w:r>
      <w:r>
        <w:rPr>
          <w:b/>
          <w:i/>
        </w:rPr>
        <w:tab/>
      </w:r>
    </w:p>
    <w:p w:rsidR="0084004D" w:rsidRPr="00D37AC4" w:rsidRDefault="0084004D" w:rsidP="0084004D">
      <w:pPr>
        <w:keepNext/>
        <w:spacing w:before="240" w:after="60"/>
        <w:jc w:val="both"/>
        <w:outlineLvl w:val="1"/>
      </w:pP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Общие сведения об уроке:</w:t>
      </w:r>
      <w:r w:rsidRPr="00D37AC4">
        <w:t xml:space="preserve"> дата, класс, предмет.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  <w:rPr>
          <w:b/>
        </w:rPr>
      </w:pPr>
      <w:r w:rsidRPr="00D37AC4">
        <w:rPr>
          <w:b/>
        </w:rPr>
        <w:t>Оборудование и ТСО.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Организация урока</w:t>
      </w:r>
      <w:r w:rsidRPr="00D37AC4">
        <w:t>. Начало урока.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Тема и основные цели урока</w:t>
      </w:r>
      <w:r w:rsidRPr="00D37AC4">
        <w:t>. Доведение до учащихся темы, образовательной, развивающей и воспитательной цели урока. Место данного урока в системе уроков по теме, связь с предыдущим материалом.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Организационные стороны урока</w:t>
      </w:r>
      <w:r w:rsidRPr="00D37AC4">
        <w:t>. Структура урока. Соответствие структуры урока его содержанию и целям. Взаимосвязь этапов урока, виды учебной деятельности. Целесообразность распределения времени на уроке. Занятость учащихся работой. Сочетание коллективных, групповых и индивидуальных форм работы.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Содержание деятельности учителя и учеников на уроке</w:t>
      </w:r>
      <w:r w:rsidRPr="00D37AC4">
        <w:t>:</w:t>
      </w:r>
    </w:p>
    <w:p w:rsidR="0084004D" w:rsidRPr="00D37AC4" w:rsidRDefault="0084004D" w:rsidP="0084004D">
      <w:pPr>
        <w:numPr>
          <w:ilvl w:val="0"/>
          <w:numId w:val="18"/>
        </w:numPr>
        <w:suppressAutoHyphens w:val="0"/>
        <w:jc w:val="both"/>
      </w:pPr>
      <w:r w:rsidRPr="00D37AC4">
        <w:t>эффективность использования ранее приобретенных знаний, умений и навыков;</w:t>
      </w:r>
    </w:p>
    <w:p w:rsidR="0084004D" w:rsidRPr="00D37AC4" w:rsidRDefault="0084004D" w:rsidP="0084004D">
      <w:pPr>
        <w:numPr>
          <w:ilvl w:val="0"/>
          <w:numId w:val="18"/>
        </w:numPr>
        <w:suppressAutoHyphens w:val="0"/>
        <w:jc w:val="both"/>
      </w:pPr>
      <w:r w:rsidRPr="00D37AC4">
        <w:t>воспитание в процессе обучения;</w:t>
      </w:r>
    </w:p>
    <w:p w:rsidR="0084004D" w:rsidRPr="00D37AC4" w:rsidRDefault="0084004D" w:rsidP="0084004D">
      <w:pPr>
        <w:numPr>
          <w:ilvl w:val="0"/>
          <w:numId w:val="18"/>
        </w:numPr>
        <w:suppressAutoHyphens w:val="0"/>
        <w:jc w:val="both"/>
      </w:pPr>
      <w:r w:rsidRPr="00D37AC4">
        <w:t>эффективность использования жизненного опыта учеников с целью развития у них  познавательно активности и самостоятельности.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Соответствие примененных методов изучения нового материала</w:t>
      </w:r>
      <w:r w:rsidRPr="00D37AC4">
        <w:t>: целям, содержанию урока, и возрастным особенностям учащихся, а также решению задачи развития самостоятельности и активности, учащихся в процессе усвоения знаний.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Роль и место самостоятельной работы на уроке</w:t>
      </w:r>
      <w:r w:rsidRPr="00D37AC4">
        <w:t>. Место учебника, использование наглядности, характер вопросов и заданий.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Психологические основы урока.</w:t>
      </w:r>
      <w:r w:rsidRPr="00D37AC4">
        <w:t xml:space="preserve"> Развитие внимания, памяти, мышления, воображения, активность восприятия учащихся. Ритмичность урока: чередование легкого материала с трудным, письменных видов деятельности с устными. Нагрузка в течение часа.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Целесообразность дидактических задач</w:t>
      </w:r>
      <w:r w:rsidRPr="00D37AC4">
        <w:t>, поставленных перед домашним заданием учащихся. Наличие, объем, характер домашних заданий.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</w:pPr>
      <w:r w:rsidRPr="00D37AC4">
        <w:rPr>
          <w:b/>
        </w:rPr>
        <w:t>Индивидуальный</w:t>
      </w:r>
      <w:r w:rsidR="005B1F50">
        <w:rPr>
          <w:b/>
        </w:rPr>
        <w:t xml:space="preserve"> </w:t>
      </w:r>
      <w:r w:rsidRPr="00D37AC4">
        <w:rPr>
          <w:b/>
        </w:rPr>
        <w:t>подход в процессе воспитания:</w:t>
      </w:r>
    </w:p>
    <w:p w:rsidR="0084004D" w:rsidRPr="00D37AC4" w:rsidRDefault="0084004D" w:rsidP="0084004D">
      <w:pPr>
        <w:numPr>
          <w:ilvl w:val="0"/>
          <w:numId w:val="19"/>
        </w:numPr>
        <w:suppressAutoHyphens w:val="0"/>
        <w:jc w:val="both"/>
      </w:pPr>
      <w:r w:rsidRPr="00D37AC4">
        <w:t>стиль работы учителя, педагогический такт, речь, кругозор, умение держаться и руководить классом.</w:t>
      </w:r>
    </w:p>
    <w:p w:rsidR="0084004D" w:rsidRPr="00D37AC4" w:rsidRDefault="0084004D" w:rsidP="0084004D">
      <w:pPr>
        <w:numPr>
          <w:ilvl w:val="0"/>
          <w:numId w:val="19"/>
        </w:numPr>
        <w:suppressAutoHyphens w:val="0"/>
        <w:jc w:val="both"/>
      </w:pPr>
      <w:r w:rsidRPr="00D37AC4">
        <w:t>оценка знаний и деятельности учащихся на уроке.</w:t>
      </w:r>
    </w:p>
    <w:p w:rsidR="0084004D" w:rsidRPr="00D37AC4" w:rsidRDefault="0084004D" w:rsidP="0084004D">
      <w:pPr>
        <w:numPr>
          <w:ilvl w:val="0"/>
          <w:numId w:val="19"/>
        </w:numPr>
        <w:suppressAutoHyphens w:val="0"/>
        <w:jc w:val="both"/>
      </w:pPr>
      <w:r w:rsidRPr="00D37AC4">
        <w:t>соблюдение гигиенических правил, условий поддержания работоспособности учащихся на уроке.</w:t>
      </w:r>
    </w:p>
    <w:p w:rsidR="0084004D" w:rsidRPr="00D37AC4" w:rsidRDefault="0084004D" w:rsidP="0084004D">
      <w:pPr>
        <w:numPr>
          <w:ilvl w:val="0"/>
          <w:numId w:val="17"/>
        </w:numPr>
        <w:suppressAutoHyphens w:val="0"/>
        <w:jc w:val="both"/>
        <w:rPr>
          <w:b/>
        </w:rPr>
      </w:pPr>
      <w:r w:rsidRPr="00D37AC4">
        <w:rPr>
          <w:b/>
        </w:rPr>
        <w:t>Выводы и предложения</w:t>
      </w:r>
      <w:r>
        <w:rPr>
          <w:b/>
        </w:rPr>
        <w:t xml:space="preserve"> по</w:t>
      </w:r>
      <w:r w:rsidRPr="00D37AC4">
        <w:rPr>
          <w:b/>
        </w:rPr>
        <w:t>: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>
        <w:t>структуре урока, его целостности, эффективности</w:t>
      </w:r>
      <w:r w:rsidRPr="00D37AC4">
        <w:t xml:space="preserve"> использования разных видов учебной деятельности;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>
        <w:t>методам</w:t>
      </w:r>
      <w:r w:rsidRPr="00D37AC4">
        <w:t xml:space="preserve"> и средства</w:t>
      </w:r>
      <w:r>
        <w:t>м</w:t>
      </w:r>
      <w:r w:rsidRPr="00D37AC4">
        <w:t xml:space="preserve"> обучения</w:t>
      </w:r>
      <w:r>
        <w:t>, используемым</w:t>
      </w:r>
      <w:r w:rsidRPr="00D37AC4">
        <w:t xml:space="preserve"> на уроке; 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>
        <w:t>художественной целостности урока, как она была достигнута</w:t>
      </w:r>
      <w:r w:rsidRPr="00D37AC4">
        <w:t>;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>
        <w:t>достижению</w:t>
      </w:r>
      <w:r w:rsidRPr="00D37AC4">
        <w:t xml:space="preserve"> учебно-воспитательной цели на уроке;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 w:rsidRPr="00D37AC4">
        <w:t>опрос</w:t>
      </w:r>
      <w:r>
        <w:t>у и педагогической оценке</w:t>
      </w:r>
      <w:r w:rsidRPr="00D37AC4">
        <w:t xml:space="preserve"> на уроке;</w:t>
      </w:r>
    </w:p>
    <w:p w:rsidR="0084004D" w:rsidRPr="00D37AC4" w:rsidRDefault="0084004D" w:rsidP="0084004D">
      <w:pPr>
        <w:numPr>
          <w:ilvl w:val="0"/>
          <w:numId w:val="20"/>
        </w:numPr>
        <w:suppressAutoHyphens w:val="0"/>
        <w:jc w:val="both"/>
      </w:pPr>
      <w:r w:rsidRPr="00D37AC4">
        <w:t>замечания</w:t>
      </w:r>
      <w:r>
        <w:t>м</w:t>
      </w:r>
      <w:r w:rsidRPr="00D37AC4">
        <w:t>, предложения</w:t>
      </w:r>
      <w:r>
        <w:t>м</w:t>
      </w:r>
      <w:r w:rsidRPr="00D37AC4">
        <w:t>.</w:t>
      </w:r>
    </w:p>
    <w:p w:rsidR="0084004D" w:rsidRDefault="0084004D" w:rsidP="0084004D">
      <w:pPr>
        <w:jc w:val="both"/>
        <w:rPr>
          <w:sz w:val="22"/>
          <w:szCs w:val="22"/>
        </w:rPr>
      </w:pPr>
    </w:p>
    <w:p w:rsidR="0084004D" w:rsidRDefault="0084004D" w:rsidP="0084004D">
      <w:pPr>
        <w:jc w:val="both"/>
        <w:rPr>
          <w:sz w:val="22"/>
          <w:szCs w:val="22"/>
        </w:rPr>
      </w:pPr>
    </w:p>
    <w:p w:rsidR="0084004D" w:rsidRDefault="0084004D" w:rsidP="0084004D">
      <w:pPr>
        <w:jc w:val="both"/>
        <w:rPr>
          <w:sz w:val="22"/>
          <w:szCs w:val="22"/>
        </w:rPr>
      </w:pPr>
    </w:p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84004D" w:rsidRDefault="0084004D" w:rsidP="0084004D">
      <w:pPr>
        <w:rPr>
          <w:b/>
          <w:i/>
          <w:sz w:val="22"/>
          <w:szCs w:val="22"/>
        </w:rPr>
      </w:pPr>
    </w:p>
    <w:p w:rsidR="0084004D" w:rsidRDefault="0084004D" w:rsidP="0084004D">
      <w:pPr>
        <w:jc w:val="center"/>
        <w:rPr>
          <w:b/>
          <w:i/>
          <w:sz w:val="22"/>
          <w:szCs w:val="22"/>
        </w:rPr>
      </w:pPr>
    </w:p>
    <w:p w:rsidR="0084004D" w:rsidRDefault="0084004D" w:rsidP="0084004D">
      <w:pPr>
        <w:jc w:val="center"/>
        <w:rPr>
          <w:b/>
          <w:i/>
          <w:sz w:val="22"/>
          <w:szCs w:val="22"/>
        </w:rPr>
      </w:pPr>
    </w:p>
    <w:p w:rsidR="0084004D" w:rsidRDefault="0084004D" w:rsidP="0084004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ПРИМЕРНАЯ СХЕМА КОНСПЕКТА </w:t>
      </w:r>
    </w:p>
    <w:p w:rsidR="0084004D" w:rsidRPr="00357884" w:rsidRDefault="0084004D" w:rsidP="0084004D">
      <w:pPr>
        <w:jc w:val="center"/>
        <w:rPr>
          <w:b/>
          <w:i/>
        </w:rPr>
      </w:pPr>
      <w:r w:rsidRPr="00357884">
        <w:rPr>
          <w:b/>
          <w:i/>
        </w:rPr>
        <w:t>ВНЕКЛАССНОГО ВОСПИТАТЕЛЬНОГО ЗАНЯТИЯ</w:t>
      </w:r>
    </w:p>
    <w:p w:rsidR="0084004D" w:rsidRPr="00357884" w:rsidRDefault="0084004D" w:rsidP="0084004D">
      <w:pPr>
        <w:jc w:val="center"/>
        <w:rPr>
          <w:b/>
          <w:i/>
        </w:rPr>
      </w:pPr>
    </w:p>
    <w:p w:rsidR="0084004D" w:rsidRPr="00357884" w:rsidRDefault="0084004D" w:rsidP="0084004D">
      <w:pPr>
        <w:jc w:val="center"/>
        <w:rPr>
          <w:b/>
          <w:i/>
        </w:rPr>
      </w:pPr>
    </w:p>
    <w:p w:rsidR="0084004D" w:rsidRPr="00357884" w:rsidRDefault="0084004D" w:rsidP="0084004D">
      <w:pPr>
        <w:jc w:val="center"/>
        <w:rPr>
          <w:b/>
        </w:rPr>
      </w:pPr>
      <w:r w:rsidRPr="00357884">
        <w:rPr>
          <w:b/>
        </w:rPr>
        <w:t>Мини-проект зачётного воспитательного мероприятия</w:t>
      </w:r>
    </w:p>
    <w:p w:rsidR="0084004D" w:rsidRPr="00357884" w:rsidRDefault="0084004D" w:rsidP="0084004D">
      <w:pPr>
        <w:jc w:val="center"/>
        <w:rPr>
          <w:b/>
        </w:rPr>
      </w:pPr>
      <w:r w:rsidRPr="00357884">
        <w:rPr>
          <w:b/>
        </w:rPr>
        <w:t>«</w:t>
      </w:r>
      <w:r>
        <w:rPr>
          <w:b/>
        </w:rPr>
        <w:t>_____________________________________________________</w:t>
      </w:r>
      <w:r w:rsidRPr="00357884">
        <w:rPr>
          <w:b/>
        </w:rPr>
        <w:t>»</w:t>
      </w:r>
    </w:p>
    <w:p w:rsidR="0084004D" w:rsidRDefault="0084004D" w:rsidP="0084004D">
      <w:pPr>
        <w:ind w:left="3540" w:firstLine="708"/>
        <w:rPr>
          <w:b/>
        </w:rPr>
      </w:pPr>
      <w:r>
        <w:rPr>
          <w:b/>
        </w:rPr>
        <w:t>тема</w:t>
      </w:r>
    </w:p>
    <w:p w:rsidR="0084004D" w:rsidRDefault="0084004D" w:rsidP="0084004D">
      <w:pPr>
        <w:ind w:left="3540" w:firstLine="708"/>
        <w:jc w:val="center"/>
        <w:rPr>
          <w:b/>
        </w:rPr>
      </w:pPr>
    </w:p>
    <w:p w:rsidR="0084004D" w:rsidRDefault="0084004D" w:rsidP="0084004D">
      <w:pPr>
        <w:ind w:left="3540" w:firstLine="708"/>
        <w:jc w:val="center"/>
        <w:rPr>
          <w:b/>
        </w:rPr>
      </w:pPr>
    </w:p>
    <w:p w:rsidR="0084004D" w:rsidRPr="00357884" w:rsidRDefault="0084004D" w:rsidP="0084004D">
      <w:pPr>
        <w:ind w:left="3540" w:firstLine="708"/>
        <w:rPr>
          <w:b/>
        </w:rPr>
      </w:pPr>
      <w:r>
        <w:rPr>
          <w:b/>
        </w:rPr>
        <w:t xml:space="preserve">             Студент</w:t>
      </w:r>
      <w:r w:rsidRPr="00357884">
        <w:rPr>
          <w:b/>
        </w:rPr>
        <w:t xml:space="preserve"> группы</w:t>
      </w:r>
      <w:r>
        <w:rPr>
          <w:b/>
        </w:rPr>
        <w:t>:</w:t>
      </w:r>
    </w:p>
    <w:p w:rsidR="0084004D" w:rsidRPr="00B4656B" w:rsidRDefault="0084004D" w:rsidP="0084004D">
      <w:pPr>
        <w:ind w:left="2832" w:firstLine="708"/>
        <w:jc w:val="center"/>
      </w:pPr>
      <w:r w:rsidRPr="00B4656B">
        <w:t>ФИО</w:t>
      </w: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Default="0084004D" w:rsidP="0084004D">
      <w:pPr>
        <w:ind w:left="2832" w:firstLine="708"/>
        <w:jc w:val="center"/>
        <w:rPr>
          <w:b/>
        </w:rPr>
      </w:pPr>
      <w:r w:rsidRPr="00357884">
        <w:rPr>
          <w:b/>
        </w:rPr>
        <w:t>Классный руководитель:</w:t>
      </w:r>
    </w:p>
    <w:p w:rsidR="0084004D" w:rsidRPr="00B4656B" w:rsidRDefault="0084004D" w:rsidP="0084004D">
      <w:pPr>
        <w:ind w:left="2832" w:firstLine="708"/>
        <w:jc w:val="center"/>
      </w:pPr>
      <w:r w:rsidRPr="00B4656B">
        <w:t>ФИО</w:t>
      </w: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Default="0084004D" w:rsidP="0084004D">
      <w:pPr>
        <w:ind w:left="2832" w:firstLine="708"/>
        <w:jc w:val="center"/>
        <w:rPr>
          <w:b/>
        </w:rPr>
      </w:pPr>
      <w:r w:rsidRPr="00357884">
        <w:rPr>
          <w:b/>
        </w:rPr>
        <w:t>Руководитель практики:</w:t>
      </w:r>
    </w:p>
    <w:p w:rsidR="0084004D" w:rsidRPr="00B4656B" w:rsidRDefault="0084004D" w:rsidP="0084004D">
      <w:pPr>
        <w:ind w:left="2832" w:firstLine="708"/>
        <w:jc w:val="center"/>
      </w:pPr>
      <w:r w:rsidRPr="00B4656B">
        <w:t>ФИО</w:t>
      </w: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Pr="00357884" w:rsidRDefault="0084004D" w:rsidP="0084004D">
      <w:pPr>
        <w:ind w:left="2832" w:firstLine="708"/>
        <w:jc w:val="center"/>
        <w:rPr>
          <w:b/>
        </w:rPr>
      </w:pPr>
    </w:p>
    <w:p w:rsidR="0084004D" w:rsidRPr="00357884" w:rsidRDefault="005B1F50" w:rsidP="0084004D">
      <w:pPr>
        <w:ind w:left="2832" w:firstLine="708"/>
        <w:jc w:val="center"/>
        <w:rPr>
          <w:b/>
        </w:rPr>
      </w:pPr>
      <w:r>
        <w:rPr>
          <w:b/>
        </w:rPr>
        <w:t>Пятигорск – 2020</w:t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  <w:r w:rsidR="0084004D" w:rsidRPr="00357884">
        <w:rPr>
          <w:b/>
        </w:rPr>
        <w:tab/>
      </w:r>
    </w:p>
    <w:p w:rsidR="0084004D" w:rsidRPr="00357884" w:rsidRDefault="0084004D" w:rsidP="0084004D">
      <w:pPr>
        <w:jc w:val="center"/>
      </w:pP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Актуальность.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Воспитательно-образовательные цели данного вида занятий с учащимися.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rPr>
          <w:sz w:val="28"/>
          <w:szCs w:val="28"/>
        </w:rPr>
      </w:pPr>
      <w:r w:rsidRPr="00C77AEB">
        <w:rPr>
          <w:sz w:val="28"/>
          <w:szCs w:val="28"/>
        </w:rPr>
        <w:t>Задачи.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Целевая аудитория.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Форма проведения.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Используемая наглядность и ТСО.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Структура: </w:t>
      </w:r>
    </w:p>
    <w:p w:rsidR="0084004D" w:rsidRPr="00C77AEB" w:rsidRDefault="0084004D" w:rsidP="0084004D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организационный этап;</w:t>
      </w:r>
    </w:p>
    <w:p w:rsidR="0084004D" w:rsidRPr="00C77AEB" w:rsidRDefault="0084004D" w:rsidP="0084004D">
      <w:pPr>
        <w:ind w:left="36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содержательный этап</w:t>
      </w:r>
      <w:r w:rsidRPr="00C77AEB">
        <w:rPr>
          <w:sz w:val="28"/>
          <w:szCs w:val="28"/>
        </w:rPr>
        <w:t xml:space="preserve"> (конспект занятия – раскрывает содержание занятия в – соответствии с планом его проведения, формы и методы воспитательной работы);</w:t>
      </w:r>
    </w:p>
    <w:p w:rsidR="0084004D" w:rsidRPr="00C77AEB" w:rsidRDefault="0084004D" w:rsidP="0084004D">
      <w:pPr>
        <w:ind w:left="360"/>
        <w:jc w:val="both"/>
        <w:rPr>
          <w:b/>
          <w:sz w:val="28"/>
          <w:szCs w:val="28"/>
        </w:rPr>
      </w:pPr>
      <w:r w:rsidRPr="00C77AEB">
        <w:rPr>
          <w:sz w:val="28"/>
          <w:szCs w:val="28"/>
        </w:rPr>
        <w:t xml:space="preserve">– </w:t>
      </w:r>
      <w:r w:rsidRPr="00C77AEB">
        <w:rPr>
          <w:b/>
          <w:sz w:val="28"/>
          <w:szCs w:val="28"/>
        </w:rPr>
        <w:t>заключительный этап.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Список источников и литературы.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Рецензия классного руководителя.</w:t>
      </w:r>
    </w:p>
    <w:p w:rsidR="0084004D" w:rsidRPr="00C77AEB" w:rsidRDefault="0084004D" w:rsidP="0084004D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sz w:val="28"/>
          <w:szCs w:val="28"/>
        </w:rPr>
      </w:pPr>
      <w:r w:rsidRPr="00C77AEB">
        <w:rPr>
          <w:sz w:val="28"/>
          <w:szCs w:val="28"/>
        </w:rPr>
        <w:t>Приложения: презентация, наглядные пособия, схемы и др.</w:t>
      </w:r>
    </w:p>
    <w:p w:rsidR="0084004D" w:rsidRPr="00C77AEB" w:rsidRDefault="0084004D" w:rsidP="0084004D">
      <w:pPr>
        <w:rPr>
          <w:sz w:val="28"/>
          <w:szCs w:val="28"/>
        </w:rPr>
      </w:pPr>
    </w:p>
    <w:p w:rsidR="0084004D" w:rsidRPr="00C77AEB" w:rsidRDefault="0084004D" w:rsidP="0084004D">
      <w:pPr>
        <w:jc w:val="center"/>
        <w:rPr>
          <w:sz w:val="28"/>
          <w:szCs w:val="28"/>
        </w:rPr>
      </w:pPr>
    </w:p>
    <w:p w:rsidR="0084004D" w:rsidRPr="00357884" w:rsidRDefault="0084004D" w:rsidP="0084004D">
      <w:pPr>
        <w:jc w:val="center"/>
      </w:pPr>
    </w:p>
    <w:p w:rsidR="0084004D" w:rsidRPr="00357884" w:rsidRDefault="0084004D" w:rsidP="0084004D">
      <w:pPr>
        <w:jc w:val="center"/>
      </w:pPr>
    </w:p>
    <w:p w:rsidR="0084004D" w:rsidRDefault="0084004D" w:rsidP="0084004D"/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84004D" w:rsidRDefault="0084004D" w:rsidP="0084004D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497D17" w:rsidRDefault="00497D17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97D17" w:rsidRDefault="00497D17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97D17" w:rsidRDefault="00497D17" w:rsidP="00EF2C30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497D17" w:rsidRPr="001E31B4" w:rsidRDefault="00AA55BB" w:rsidP="00BD69E6">
      <w:pPr>
        <w:tabs>
          <w:tab w:val="left" w:pos="6990"/>
        </w:tabs>
        <w:suppressAutoHyphens w:val="0"/>
        <w:jc w:val="right"/>
        <w:rPr>
          <w:lang w:eastAsia="ru-RU"/>
        </w:rPr>
      </w:pPr>
      <w:r>
        <w:rPr>
          <w:lang w:eastAsia="ru-RU"/>
        </w:rPr>
        <w:t>ПРИЛОЖЕНИЕ 4</w:t>
      </w:r>
    </w:p>
    <w:p w:rsidR="00497D17" w:rsidRPr="001E31B4" w:rsidRDefault="00497D17" w:rsidP="00494D5F">
      <w:pPr>
        <w:jc w:val="center"/>
        <w:rPr>
          <w:b/>
          <w:i/>
          <w:sz w:val="28"/>
          <w:szCs w:val="28"/>
        </w:rPr>
      </w:pPr>
    </w:p>
    <w:p w:rsidR="00497D17" w:rsidRPr="001E31B4" w:rsidRDefault="00497D17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97D17" w:rsidRPr="001E31B4" w:rsidRDefault="00497D17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497D17" w:rsidRPr="001E31B4" w:rsidRDefault="00497D17" w:rsidP="00494D5F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497D17" w:rsidRPr="001E31B4" w:rsidRDefault="00497D17" w:rsidP="001E31B4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497D17" w:rsidRPr="001E31B4" w:rsidRDefault="00497D17" w:rsidP="00494D5F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97D17" w:rsidRPr="001E31B4" w:rsidRDefault="00497D17" w:rsidP="00494D5F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497D17" w:rsidRPr="001E31B4" w:rsidRDefault="00497D17" w:rsidP="001E31B4">
      <w:pPr>
        <w:rPr>
          <w:b/>
        </w:rPr>
      </w:pPr>
    </w:p>
    <w:p w:rsidR="00497D17" w:rsidRPr="001E31B4" w:rsidRDefault="00497D17" w:rsidP="00494D5F">
      <w:pPr>
        <w:ind w:left="3540" w:firstLine="708"/>
        <w:jc w:val="center"/>
        <w:rPr>
          <w:b/>
        </w:rPr>
      </w:pPr>
    </w:p>
    <w:p w:rsidR="00497D17" w:rsidRPr="001E31B4" w:rsidRDefault="00497D17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__________________________________</w:t>
      </w:r>
    </w:p>
    <w:p w:rsidR="00497D17" w:rsidRPr="001E31B4" w:rsidRDefault="00497D17" w:rsidP="00494D5F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___________________________________________</w:t>
      </w:r>
    </w:p>
    <w:p w:rsidR="00497D17" w:rsidRPr="001E31B4" w:rsidRDefault="00497D17" w:rsidP="00494D5F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97D17" w:rsidRPr="001E31B4" w:rsidRDefault="00497D17" w:rsidP="00494D5F">
      <w:pPr>
        <w:ind w:left="2832" w:firstLine="708"/>
        <w:jc w:val="center"/>
        <w:rPr>
          <w:b/>
        </w:rPr>
      </w:pPr>
    </w:p>
    <w:p w:rsidR="00497D17" w:rsidRPr="001E31B4" w:rsidRDefault="00497D17" w:rsidP="00494D5F">
      <w:pPr>
        <w:ind w:left="2832" w:firstLine="708"/>
        <w:jc w:val="center"/>
        <w:rPr>
          <w:b/>
        </w:rPr>
      </w:pPr>
    </w:p>
    <w:p w:rsidR="00497D17" w:rsidRPr="001E31B4" w:rsidRDefault="00497D17" w:rsidP="00494D5F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97D17" w:rsidRPr="001E31B4" w:rsidRDefault="00497D17" w:rsidP="00494D5F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97D17" w:rsidRPr="001E31B4" w:rsidRDefault="00497D17" w:rsidP="00494D5F">
      <w:pPr>
        <w:ind w:left="2832" w:firstLine="708"/>
        <w:jc w:val="center"/>
        <w:rPr>
          <w:b/>
        </w:rPr>
      </w:pPr>
    </w:p>
    <w:p w:rsidR="00497D17" w:rsidRPr="001E31B4" w:rsidRDefault="00497D17" w:rsidP="001E31B4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______________________</w:t>
      </w:r>
      <w:r w:rsidRPr="001E31B4">
        <w:rPr>
          <w:b/>
        </w:rPr>
        <w:br/>
        <w:t xml:space="preserve">              ____________________________________________</w:t>
      </w:r>
    </w:p>
    <w:p w:rsidR="00497D17" w:rsidRPr="001E31B4" w:rsidRDefault="00497D17" w:rsidP="00494D5F">
      <w:pPr>
        <w:rPr>
          <w:b/>
        </w:rPr>
      </w:pPr>
    </w:p>
    <w:p w:rsidR="00497D17" w:rsidRPr="001E31B4" w:rsidRDefault="00497D17" w:rsidP="00494D5F">
      <w:pPr>
        <w:ind w:left="2832" w:firstLine="708"/>
        <w:rPr>
          <w:b/>
        </w:rPr>
      </w:pPr>
    </w:p>
    <w:p w:rsidR="00497D17" w:rsidRPr="001E31B4" w:rsidRDefault="0084004D" w:rsidP="00494D5F">
      <w:pPr>
        <w:ind w:left="2832" w:firstLine="708"/>
        <w:rPr>
          <w:b/>
        </w:rPr>
      </w:pPr>
      <w:r>
        <w:rPr>
          <w:b/>
        </w:rPr>
        <w:t>Пятигорск – 2020</w:t>
      </w:r>
    </w:p>
    <w:p w:rsidR="00497D17" w:rsidRPr="001E31B4" w:rsidRDefault="00497D17" w:rsidP="002A155D">
      <w:pPr>
        <w:rPr>
          <w:b/>
          <w:i/>
        </w:rPr>
      </w:pPr>
    </w:p>
    <w:p w:rsidR="00497D17" w:rsidRPr="001E31B4" w:rsidRDefault="00497D17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497D17" w:rsidRPr="001E31B4" w:rsidRDefault="00497D17" w:rsidP="00A14114">
      <w:pPr>
        <w:suppressAutoHyphens w:val="0"/>
        <w:ind w:left="360"/>
        <w:jc w:val="both"/>
        <w:rPr>
          <w:b/>
        </w:rPr>
      </w:pPr>
    </w:p>
    <w:p w:rsidR="00497D17" w:rsidRPr="001E31B4" w:rsidRDefault="00497D17" w:rsidP="00A14114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 цели.</w:t>
      </w:r>
    </w:p>
    <w:p w:rsidR="00497D17" w:rsidRPr="001E31B4" w:rsidRDefault="00497D17" w:rsidP="00A14114">
      <w:pPr>
        <w:suppressAutoHyphens w:val="0"/>
        <w:ind w:left="360"/>
        <w:jc w:val="both"/>
        <w:rPr>
          <w:b/>
        </w:rPr>
      </w:pPr>
    </w:p>
    <w:p w:rsidR="00497D17" w:rsidRPr="001E31B4" w:rsidRDefault="00497D17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497D17" w:rsidRPr="001E31B4" w:rsidRDefault="00497D17" w:rsidP="007D7A0E">
      <w:pPr>
        <w:pStyle w:val="ad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497D17" w:rsidRPr="001E31B4" w:rsidRDefault="00497D17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497D17" w:rsidRPr="001E31B4" w:rsidRDefault="00497D17" w:rsidP="00A14114">
      <w:pPr>
        <w:suppressAutoHyphens w:val="0"/>
        <w:ind w:left="360"/>
        <w:jc w:val="both"/>
        <w:rPr>
          <w:b/>
        </w:rPr>
      </w:pPr>
    </w:p>
    <w:p w:rsidR="00497D17" w:rsidRPr="001E31B4" w:rsidRDefault="00497D17" w:rsidP="007D7A0E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497D17" w:rsidRPr="001E31B4" w:rsidRDefault="00497D17" w:rsidP="00A14114">
      <w:pPr>
        <w:suppressAutoHyphens w:val="0"/>
        <w:ind w:left="360"/>
        <w:jc w:val="both"/>
        <w:rPr>
          <w:b/>
        </w:rPr>
      </w:pPr>
    </w:p>
    <w:p w:rsidR="00497D17" w:rsidRPr="001E31B4" w:rsidRDefault="00497D17" w:rsidP="007D7A0E">
      <w:pPr>
        <w:suppressAutoHyphens w:val="0"/>
        <w:jc w:val="both"/>
        <w:rPr>
          <w:b/>
        </w:rPr>
      </w:pPr>
      <w:r w:rsidRPr="001E31B4">
        <w:rPr>
          <w:b/>
        </w:rPr>
        <w:t>6. Используемая наглядность и ТСО.</w:t>
      </w:r>
    </w:p>
    <w:p w:rsidR="00497D17" w:rsidRPr="001E31B4" w:rsidRDefault="00497D17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497D17" w:rsidRPr="001E31B4" w:rsidRDefault="00497D17" w:rsidP="00E613A0">
      <w:pPr>
        <w:pStyle w:val="ad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 Методы проведения урока-лекции.</w:t>
      </w:r>
    </w:p>
    <w:p w:rsidR="00497D17" w:rsidRPr="001E31B4" w:rsidRDefault="00497D17" w:rsidP="00E613A0">
      <w:pPr>
        <w:pStyle w:val="ad"/>
        <w:jc w:val="both"/>
        <w:rPr>
          <w:rFonts w:ascii="Times New Roman" w:hAnsi="Times New Roman"/>
          <w:b/>
          <w:szCs w:val="24"/>
        </w:rPr>
      </w:pPr>
    </w:p>
    <w:p w:rsidR="00497D17" w:rsidRPr="001E31B4" w:rsidRDefault="00497D17" w:rsidP="007D7A0E">
      <w:pPr>
        <w:suppressAutoHyphens w:val="0"/>
        <w:jc w:val="both"/>
        <w:rPr>
          <w:b/>
        </w:rPr>
      </w:pPr>
      <w:r w:rsidRPr="001E31B4">
        <w:rPr>
          <w:b/>
        </w:rPr>
        <w:t>8. Структура урока-лекции.</w:t>
      </w:r>
    </w:p>
    <w:p w:rsidR="00497D17" w:rsidRPr="001E31B4" w:rsidRDefault="00497D17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1. Организационный этап: подготовка и проверка готовности к уроку.</w:t>
      </w:r>
    </w:p>
    <w:p w:rsidR="00497D17" w:rsidRPr="001E31B4" w:rsidRDefault="00497D17" w:rsidP="009952FB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занятия)</w:t>
      </w:r>
      <w:r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497D17" w:rsidRPr="001E31B4" w:rsidRDefault="00497D17" w:rsidP="009C4868">
      <w:pPr>
        <w:pStyle w:val="ad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3. Заключительный  этап: подведение итогов.</w:t>
      </w:r>
    </w:p>
    <w:p w:rsidR="00497D17" w:rsidRPr="001E31B4" w:rsidRDefault="00497D17" w:rsidP="009C4868">
      <w:pPr>
        <w:pStyle w:val="ad"/>
        <w:ind w:firstLine="709"/>
        <w:jc w:val="center"/>
        <w:rPr>
          <w:rFonts w:ascii="Times New Roman" w:hAnsi="Times New Roman"/>
          <w:szCs w:val="24"/>
        </w:rPr>
      </w:pPr>
    </w:p>
    <w:p w:rsidR="00497D17" w:rsidRPr="001E31B4" w:rsidRDefault="00497D17" w:rsidP="009C4868">
      <w:pPr>
        <w:pStyle w:val="ad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(сценарий).</w:t>
      </w:r>
    </w:p>
    <w:p w:rsidR="00497D17" w:rsidRPr="001E31B4" w:rsidRDefault="00497D17" w:rsidP="009C4868">
      <w:pPr>
        <w:pStyle w:val="ad"/>
        <w:rPr>
          <w:rFonts w:ascii="Times New Roman" w:hAnsi="Times New Roman"/>
          <w:szCs w:val="24"/>
        </w:rPr>
      </w:pPr>
    </w:p>
    <w:p w:rsidR="00497D17" w:rsidRPr="001E31B4" w:rsidRDefault="00497D17" w:rsidP="00283493">
      <w:pPr>
        <w:suppressAutoHyphens w:val="0"/>
        <w:rPr>
          <w:b/>
        </w:rPr>
      </w:pPr>
      <w:r w:rsidRPr="001E31B4">
        <w:rPr>
          <w:b/>
        </w:rPr>
        <w:t>10. Список источников и литературы</w:t>
      </w:r>
    </w:p>
    <w:p w:rsidR="00497D17" w:rsidRPr="001E31B4" w:rsidRDefault="00497D17" w:rsidP="00283493">
      <w:pPr>
        <w:rPr>
          <w:b/>
        </w:rPr>
      </w:pPr>
    </w:p>
    <w:p w:rsidR="00497D17" w:rsidRPr="001E31B4" w:rsidRDefault="00497D17" w:rsidP="00A14114">
      <w:pPr>
        <w:suppressAutoHyphens w:val="0"/>
        <w:rPr>
          <w:b/>
        </w:rPr>
      </w:pPr>
      <w:r w:rsidRPr="001E31B4">
        <w:rPr>
          <w:b/>
        </w:rPr>
        <w:t>11. Рецензия классного руководителя.</w:t>
      </w:r>
    </w:p>
    <w:p w:rsidR="00497D17" w:rsidRPr="001E31B4" w:rsidRDefault="00497D17" w:rsidP="00494D5F">
      <w:pPr>
        <w:ind w:left="360"/>
        <w:rPr>
          <w:b/>
        </w:rPr>
      </w:pPr>
    </w:p>
    <w:p w:rsidR="00497D17" w:rsidRDefault="00497D17" w:rsidP="001E31B4">
      <w:pPr>
        <w:suppressAutoHyphens w:val="0"/>
        <w:rPr>
          <w:b/>
        </w:rPr>
      </w:pPr>
      <w:r w:rsidRPr="001E31B4">
        <w:rPr>
          <w:b/>
        </w:rPr>
        <w:t>12.  Приложения: презентация, наглядные пособия, схемы и др.</w:t>
      </w:r>
    </w:p>
    <w:p w:rsidR="00497D17" w:rsidRPr="001E31B4" w:rsidRDefault="00497D17" w:rsidP="001E31B4">
      <w:pPr>
        <w:suppressAutoHyphens w:val="0"/>
        <w:rPr>
          <w:b/>
        </w:rPr>
      </w:pPr>
    </w:p>
    <w:p w:rsidR="00497D17" w:rsidRDefault="00497D17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497D17" w:rsidRPr="001E31B4" w:rsidRDefault="00AA55BB" w:rsidP="006E7890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>
        <w:rPr>
          <w:lang w:eastAsia="ru-RU"/>
        </w:rPr>
        <w:t>ПРИЛОЖЕНИЕ 5</w:t>
      </w:r>
    </w:p>
    <w:p w:rsidR="00497D17" w:rsidRPr="001E31B4" w:rsidRDefault="00497D17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497D17" w:rsidRPr="001E31B4" w:rsidRDefault="00497D17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практического занятия по предмету </w:t>
      </w:r>
    </w:p>
    <w:p w:rsidR="00497D17" w:rsidRPr="001E31B4" w:rsidRDefault="00497D17" w:rsidP="006E7890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предмета)</w:t>
      </w:r>
    </w:p>
    <w:p w:rsidR="00497D17" w:rsidRPr="001E31B4" w:rsidRDefault="00497D17" w:rsidP="001E31B4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497D17" w:rsidRPr="001E31B4" w:rsidRDefault="00497D17" w:rsidP="006E7890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497D17" w:rsidRPr="001E31B4" w:rsidRDefault="00497D17" w:rsidP="006E7890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 ЗАНЯТИЯ)</w:t>
      </w:r>
    </w:p>
    <w:p w:rsidR="00497D17" w:rsidRPr="001E31B4" w:rsidRDefault="00497D17" w:rsidP="001E31B4">
      <w:pPr>
        <w:rPr>
          <w:b/>
        </w:rPr>
      </w:pPr>
    </w:p>
    <w:p w:rsidR="00497D17" w:rsidRPr="001E31B4" w:rsidRDefault="00497D17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497D17" w:rsidRPr="001E31B4" w:rsidRDefault="00497D17" w:rsidP="006E7890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497D17" w:rsidRPr="001E31B4" w:rsidRDefault="00497D17" w:rsidP="001E31B4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497D17" w:rsidRPr="001E31B4" w:rsidRDefault="00497D17" w:rsidP="006E7890">
      <w:pPr>
        <w:ind w:left="2832" w:firstLine="708"/>
        <w:jc w:val="center"/>
        <w:rPr>
          <w:b/>
        </w:rPr>
      </w:pPr>
    </w:p>
    <w:p w:rsidR="00497D17" w:rsidRPr="001E31B4" w:rsidRDefault="00497D17" w:rsidP="006E7890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497D17" w:rsidRPr="001E31B4" w:rsidRDefault="00497D17" w:rsidP="006E7890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497D17" w:rsidRPr="001E31B4" w:rsidRDefault="00497D17" w:rsidP="006E7890">
      <w:pPr>
        <w:ind w:left="2832" w:firstLine="708"/>
        <w:jc w:val="center"/>
        <w:rPr>
          <w:b/>
        </w:rPr>
      </w:pPr>
    </w:p>
    <w:p w:rsidR="00497D17" w:rsidRPr="001E31B4" w:rsidRDefault="00497D17" w:rsidP="006E7890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497D17" w:rsidRPr="001E31B4" w:rsidRDefault="00497D17" w:rsidP="00A570B4">
      <w:pPr>
        <w:rPr>
          <w:b/>
        </w:rPr>
      </w:pPr>
    </w:p>
    <w:p w:rsidR="00497D17" w:rsidRDefault="0084004D" w:rsidP="006E7890">
      <w:pPr>
        <w:ind w:left="2832" w:firstLine="708"/>
        <w:rPr>
          <w:b/>
        </w:rPr>
      </w:pPr>
      <w:r>
        <w:rPr>
          <w:b/>
        </w:rPr>
        <w:t>Пятигорск – 2020</w:t>
      </w:r>
    </w:p>
    <w:p w:rsidR="00497D17" w:rsidRPr="001E31B4" w:rsidRDefault="00497D17" w:rsidP="0096765C">
      <w:pPr>
        <w:pStyle w:val="ac"/>
        <w:shd w:val="clear" w:color="auto" w:fill="FEFEFE"/>
        <w:spacing w:after="0"/>
        <w:rPr>
          <w:color w:val="222222"/>
        </w:rPr>
      </w:pP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>1. Дата проведения</w:t>
      </w:r>
      <w:r>
        <w:rPr>
          <w:b/>
          <w:color w:val="222222"/>
        </w:rPr>
        <w:t>.</w:t>
      </w: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2. Класс, школа</w:t>
      </w:r>
      <w:r>
        <w:rPr>
          <w:color w:val="222222"/>
        </w:rPr>
        <w:t>.</w:t>
      </w: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rStyle w:val="ae"/>
          <w:color w:val="222222"/>
        </w:rPr>
        <w:t xml:space="preserve">3. </w:t>
      </w:r>
      <w:r>
        <w:rPr>
          <w:rStyle w:val="ae"/>
          <w:color w:val="222222"/>
        </w:rPr>
        <w:t>Вид занятия.</w:t>
      </w: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>
        <w:rPr>
          <w:rStyle w:val="ae"/>
          <w:color w:val="222222"/>
        </w:rPr>
        <w:t>Тема урока.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e"/>
          <w:color w:val="222222"/>
        </w:rPr>
        <w:t>Цель урока</w:t>
      </w:r>
      <w:r>
        <w:rPr>
          <w:rStyle w:val="ae"/>
          <w:color w:val="222222"/>
        </w:rPr>
        <w:t>.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Pr="001E31B4">
        <w:rPr>
          <w:rStyle w:val="ae"/>
          <w:color w:val="222222"/>
        </w:rPr>
        <w:t>Задачи урока: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497D17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497D17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Pr="0096765C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497D17" w:rsidRPr="001E31B4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8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Инструменты и материалы</w:t>
      </w:r>
      <w:r>
        <w:rPr>
          <w:rStyle w:val="ae"/>
          <w:color w:val="222222"/>
        </w:rPr>
        <w:t>.</w:t>
      </w:r>
    </w:p>
    <w:p w:rsidR="00497D17" w:rsidRPr="001E31B4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97D17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  <w:r>
        <w:rPr>
          <w:b/>
          <w:color w:val="222222"/>
        </w:rPr>
        <w:t>9</w:t>
      </w:r>
      <w:r w:rsidRPr="001E31B4">
        <w:rPr>
          <w:color w:val="222222"/>
        </w:rPr>
        <w:t>. </w:t>
      </w:r>
      <w:r>
        <w:rPr>
          <w:rStyle w:val="ae"/>
          <w:color w:val="222222"/>
        </w:rPr>
        <w:t>Оборудование.</w:t>
      </w:r>
    </w:p>
    <w:p w:rsidR="00497D17" w:rsidRPr="001E31B4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rStyle w:val="ae"/>
          <w:color w:val="222222"/>
        </w:rPr>
      </w:pP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План урока</w:t>
      </w:r>
      <w:r w:rsidRPr="001E31B4">
        <w:rPr>
          <w:color w:val="222222"/>
        </w:rPr>
        <w:t>: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организационная часть;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объяснение нового материала;</w:t>
      </w:r>
    </w:p>
    <w:p w:rsidR="00497D17" w:rsidRPr="001E31B4" w:rsidRDefault="00497D17" w:rsidP="0021248B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самостоятельная работа;</w:t>
      </w:r>
    </w:p>
    <w:p w:rsidR="00497D17" w:rsidRDefault="00497D17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урока.</w:t>
      </w:r>
    </w:p>
    <w:p w:rsidR="00497D17" w:rsidRDefault="00497D17" w:rsidP="0096765C">
      <w:pPr>
        <w:pStyle w:val="ac"/>
        <w:shd w:val="clear" w:color="auto" w:fill="FEFEFE"/>
        <w:spacing w:after="0"/>
        <w:ind w:firstLine="709"/>
        <w:jc w:val="both"/>
        <w:rPr>
          <w:color w:val="222222"/>
        </w:rPr>
      </w:pPr>
    </w:p>
    <w:p w:rsidR="00497D17" w:rsidRPr="0096765C" w:rsidRDefault="00497D17" w:rsidP="0096765C">
      <w:pPr>
        <w:pStyle w:val="ac"/>
        <w:shd w:val="clear" w:color="auto" w:fill="FEFEFE"/>
        <w:spacing w:after="0"/>
        <w:jc w:val="both"/>
        <w:rPr>
          <w:rStyle w:val="ae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e"/>
          <w:color w:val="222222"/>
        </w:rPr>
        <w:t>Ход урока (сценарий).</w:t>
      </w:r>
    </w:p>
    <w:p w:rsidR="00497D17" w:rsidRPr="001E31B4" w:rsidRDefault="00497D17" w:rsidP="001E31B4">
      <w:pPr>
        <w:pStyle w:val="ac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497D17" w:rsidRDefault="00497D17" w:rsidP="00A8610D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497D17" w:rsidRPr="001E31B4" w:rsidRDefault="00497D17" w:rsidP="00A8610D">
      <w:pPr>
        <w:suppressAutoHyphens w:val="0"/>
        <w:rPr>
          <w:b/>
        </w:rPr>
      </w:pPr>
    </w:p>
    <w:p w:rsidR="00497D17" w:rsidRDefault="00497D17" w:rsidP="00A8610D">
      <w:pPr>
        <w:suppressAutoHyphens w:val="0"/>
        <w:rPr>
          <w:b/>
        </w:rPr>
      </w:pPr>
      <w:r>
        <w:rPr>
          <w:b/>
        </w:rPr>
        <w:t xml:space="preserve">         13</w:t>
      </w:r>
      <w:r w:rsidRPr="001E31B4">
        <w:rPr>
          <w:b/>
        </w:rPr>
        <w:t>. Рецензия классного руководителя.</w:t>
      </w:r>
    </w:p>
    <w:p w:rsidR="00497D17" w:rsidRPr="001E31B4" w:rsidRDefault="00497D17" w:rsidP="00A8610D">
      <w:pPr>
        <w:suppressAutoHyphens w:val="0"/>
        <w:rPr>
          <w:b/>
        </w:rPr>
      </w:pPr>
    </w:p>
    <w:p w:rsidR="00497D17" w:rsidRPr="001E31B4" w:rsidRDefault="00497D17" w:rsidP="001E31B4">
      <w:pPr>
        <w:suppressAutoHyphens w:val="0"/>
        <w:rPr>
          <w:b/>
        </w:rPr>
      </w:pPr>
      <w:r>
        <w:rPr>
          <w:b/>
        </w:rPr>
        <w:t xml:space="preserve">        14</w:t>
      </w:r>
      <w:r w:rsidRPr="001E31B4">
        <w:rPr>
          <w:b/>
        </w:rPr>
        <w:t>. Приложения: презентация, наглядные пособия, схемы и др.</w:t>
      </w:r>
    </w:p>
    <w:p w:rsidR="00497D17" w:rsidRDefault="00497D17" w:rsidP="00955B10">
      <w:pPr>
        <w:keepNext/>
        <w:suppressAutoHyphens w:val="0"/>
        <w:spacing w:before="240" w:after="60"/>
        <w:outlineLvl w:val="1"/>
      </w:pPr>
    </w:p>
    <w:p w:rsidR="00497D17" w:rsidRPr="00EF2C30" w:rsidRDefault="00497D17" w:rsidP="00854C85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 w:rsidR="00AA55BB">
        <w:rPr>
          <w:sz w:val="22"/>
          <w:szCs w:val="22"/>
          <w:lang w:eastAsia="ru-RU"/>
        </w:rPr>
        <w:t>6</w:t>
      </w:r>
    </w:p>
    <w:p w:rsidR="00497D17" w:rsidRPr="00854C85" w:rsidRDefault="00497D17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497D17" w:rsidRPr="00854C85" w:rsidRDefault="00497D17" w:rsidP="00A8610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(урока-лекции, практического занятия)</w:t>
      </w:r>
    </w:p>
    <w:p w:rsidR="00497D17" w:rsidRPr="00854C85" w:rsidRDefault="00497D17" w:rsidP="00A8610D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«    » ________ 20____г. в _________________________________________</w:t>
      </w:r>
    </w:p>
    <w:p w:rsidR="00497D17" w:rsidRPr="00854C85" w:rsidRDefault="00497D17" w:rsidP="00AA434E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был организован урок-лекция (практический урок)   по теме: «_______________</w:t>
      </w:r>
    </w:p>
    <w:p w:rsidR="00497D17" w:rsidRPr="00854C85" w:rsidRDefault="00497D17" w:rsidP="00AA434E">
      <w:pPr>
        <w:pStyle w:val="ad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___________________________________________________________________».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1. Место проведения</w:t>
      </w:r>
      <w:r w:rsidRPr="00854C85">
        <w:rPr>
          <w:rFonts w:ascii="Times New Roman" w:hAnsi="Times New Roman"/>
          <w:sz w:val="27"/>
          <w:szCs w:val="27"/>
        </w:rPr>
        <w:t xml:space="preserve"> ____________________________________________.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2. Дата проведения</w:t>
      </w:r>
      <w:r w:rsidRPr="00854C85">
        <w:rPr>
          <w:rFonts w:ascii="Times New Roman" w:hAnsi="Times New Roman"/>
          <w:sz w:val="27"/>
          <w:szCs w:val="27"/>
        </w:rPr>
        <w:t>:  «   »  ___________20___ г.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3. Участники: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1) ФИО студента-практиканта;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2) учащиеся _____________________ класса (ов).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4. Оборудование для учащихся:</w:t>
      </w:r>
      <w:r w:rsidRPr="00854C85">
        <w:rPr>
          <w:rFonts w:ascii="Times New Roman" w:hAnsi="Times New Roman"/>
          <w:sz w:val="27"/>
          <w:szCs w:val="27"/>
        </w:rPr>
        <w:t xml:space="preserve"> 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ручка, простой карандаш, ластик;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5. Оборудование для преподавателя: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проектор, пульт, экран  и колон</w:t>
      </w:r>
      <w:r w:rsidR="0084004D">
        <w:rPr>
          <w:rFonts w:ascii="Times New Roman" w:hAnsi="Times New Roman"/>
          <w:sz w:val="27"/>
          <w:szCs w:val="27"/>
        </w:rPr>
        <w:t>ки для просмотра презентационного</w:t>
      </w:r>
      <w:r w:rsidRPr="00854C85">
        <w:rPr>
          <w:rFonts w:ascii="Times New Roman" w:hAnsi="Times New Roman"/>
          <w:sz w:val="27"/>
          <w:szCs w:val="27"/>
        </w:rPr>
        <w:t xml:space="preserve"> материала.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6. Цели: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Показать.......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7. Задачи урока: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дать представление о проблеме ......;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изучить основные идеи ......;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раскрыть механизмы ........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i/>
          <w:iCs/>
          <w:sz w:val="27"/>
          <w:szCs w:val="27"/>
          <w:u w:val="single"/>
        </w:rPr>
        <w:t>Развивающие: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 – формирование навыка анализа полученной информации;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развитие умений сравнивать и обобщать изучаемые материалы;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учащегося,  а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воспитание нравственных и эстетических взглядов учащихся;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формирование стремления учащихся к самосовершенствованию.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8. Тип урока: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Pr="00854C85">
        <w:rPr>
          <w:rFonts w:ascii="Times New Roman" w:hAnsi="Times New Roman"/>
          <w:sz w:val="27"/>
          <w:szCs w:val="27"/>
        </w:rPr>
        <w:t xml:space="preserve"> – формирование новых знаний; изучение внеучебного (дополнительного) материала, расширяющего интеллектуальный кругозор обучающихся.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9. Вид урока:</w:t>
      </w:r>
      <w:r w:rsidRPr="00854C85">
        <w:rPr>
          <w:rFonts w:ascii="Times New Roman" w:hAnsi="Times New Roman"/>
          <w:sz w:val="27"/>
          <w:szCs w:val="27"/>
        </w:rPr>
        <w:t xml:space="preserve"> 1) урок-лекция с элементами аналитической беседы и дискуссии (объединение теоретического  и практического занятий); 2)  практическое занятие по предмету (урок-практикум).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10. Методы проведения: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вербальный,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слуховой,   индивидуальный и практический  контроль знаний.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объяснение;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беседа, в т.ч. эвристическая;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lastRenderedPageBreak/>
        <w:t xml:space="preserve">– проблемное изложение;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демонстрация с использованием наглядных пособий и ТСО;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прослушивание музыки;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учебная дискуссия – обсуждение;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анализ ситуаций;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методы групповой работы; 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самостоятельная работа (практическая) – зарисовки идей и образов-символов, возникающих в процессе урока.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Урок связан, развивает и дополняет материалы дисциплин «Педагогические основы преподавания творческих дисциплин», «Учебно-методическое обеспечение учебного процесса».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Логика изложения материала проявляется в последовательности построения урока  и опирается на предыдущие, изученные ранее понятия.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497D17" w:rsidRPr="00854C85" w:rsidRDefault="00497D17" w:rsidP="00AA434E">
      <w:pPr>
        <w:pStyle w:val="ad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pacing w:val="-11"/>
          <w:sz w:val="27"/>
          <w:szCs w:val="27"/>
          <w:lang w:eastAsia="ru-RU"/>
        </w:rPr>
        <w:t xml:space="preserve">Применение современных информационных технологий эффективно сработало на достижение результата, явилось информационной поддержкой преподавателю-практиканту на каждом этапе </w:t>
      </w:r>
      <w:r w:rsidRPr="00854C85">
        <w:rPr>
          <w:rFonts w:ascii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hAnsi="Times New Roman"/>
          <w:spacing w:val="-9"/>
          <w:sz w:val="27"/>
          <w:szCs w:val="27"/>
          <w:lang w:eastAsia="ru-RU"/>
        </w:rPr>
        <w:t>. Определяющую роль сыграла презентация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и наглядные пособия</w:t>
      </w:r>
      <w:r w:rsidRPr="00854C85">
        <w:rPr>
          <w:rFonts w:ascii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>
        <w:rPr>
          <w:rFonts w:ascii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497D17" w:rsidRPr="00854C85" w:rsidRDefault="00497D17" w:rsidP="00AA434E">
      <w:pPr>
        <w:pStyle w:val="ad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студента-практиканта и обучающихся. Уроком остались довольны все его участники. Обучающиеся приобрели новые знания, смогли оценить свои действия в практическом применении. </w:t>
      </w:r>
    </w:p>
    <w:p w:rsidR="00497D17" w:rsidRPr="00854C85" w:rsidRDefault="00497D17" w:rsidP="00AA55BB">
      <w:pPr>
        <w:pStyle w:val="ad"/>
        <w:ind w:firstLine="568"/>
        <w:jc w:val="both"/>
        <w:rPr>
          <w:rFonts w:ascii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11. Вывод:</w:t>
      </w:r>
      <w:r w:rsidRPr="00854C85">
        <w:rPr>
          <w:rFonts w:ascii="Times New Roman" w:hAnsi="Times New Roman"/>
          <w:sz w:val="27"/>
          <w:szCs w:val="27"/>
        </w:rPr>
        <w:t xml:space="preserve"> урок проведен успешно; с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труктура урока и отведение времени на каждый блок составлены рационально. Применимые методы и приемы  эффективны для обучающей деятельности </w:t>
      </w:r>
      <w:r w:rsidRPr="00854C85">
        <w:rPr>
          <w:rFonts w:ascii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  <w:lang w:eastAsia="ru-RU"/>
        </w:rPr>
        <w:t xml:space="preserve"> и учебной деятельности учащихся.</w:t>
      </w:r>
      <w:r w:rsidRPr="00854C85">
        <w:rPr>
          <w:rFonts w:ascii="Times New Roman" w:hAnsi="Times New Roman"/>
          <w:sz w:val="27"/>
          <w:szCs w:val="27"/>
        </w:rPr>
        <w:t xml:space="preserve"> Содержание урока полностью соответствовало его цели и задачам. </w:t>
      </w:r>
    </w:p>
    <w:p w:rsidR="00497D17" w:rsidRPr="00854C85" w:rsidRDefault="00497D17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Pr="00854C85">
        <w:rPr>
          <w:rFonts w:ascii="Times New Roman" w:hAnsi="Times New Roman"/>
          <w:sz w:val="27"/>
          <w:szCs w:val="27"/>
        </w:rPr>
        <w:t xml:space="preserve">-практикант                                      </w:t>
      </w:r>
    </w:p>
    <w:p w:rsidR="00497D17" w:rsidRPr="00854C85" w:rsidRDefault="00497D17" w:rsidP="00AA434E">
      <w:pPr>
        <w:pStyle w:val="ad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Группа                                                    ___________ ФИО</w:t>
      </w:r>
    </w:p>
    <w:p w:rsidR="00497D17" w:rsidRDefault="00497D17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</w:t>
      </w:r>
      <w:r w:rsidR="00AA55BB" w:rsidRPr="00854C85">
        <w:rPr>
          <w:sz w:val="27"/>
          <w:szCs w:val="27"/>
          <w:lang w:eastAsia="ru-RU"/>
        </w:rPr>
        <w:t>П</w:t>
      </w:r>
      <w:r w:rsidRPr="00854C85">
        <w:rPr>
          <w:sz w:val="27"/>
          <w:szCs w:val="27"/>
          <w:lang w:eastAsia="ru-RU"/>
        </w:rPr>
        <w:t>одпись</w:t>
      </w: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p w:rsidR="00AA55BB" w:rsidRDefault="00AA55BB" w:rsidP="00AA55BB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AA55BB" w:rsidRDefault="00AA55BB" w:rsidP="00AA55BB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AA55BB" w:rsidRDefault="00AA55BB" w:rsidP="00AA55BB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AA55BB" w:rsidRDefault="00AA55BB" w:rsidP="00AA55BB">
      <w:pPr>
        <w:pStyle w:val="24"/>
        <w:shd w:val="clear" w:color="auto" w:fill="auto"/>
        <w:spacing w:after="0" w:line="276" w:lineRule="auto"/>
        <w:ind w:left="120"/>
        <w:jc w:val="center"/>
        <w:rPr>
          <w:b/>
          <w:color w:val="000000"/>
          <w:sz w:val="24"/>
          <w:szCs w:val="24"/>
          <w:lang w:bidi="ru-RU"/>
        </w:rPr>
      </w:pPr>
    </w:p>
    <w:p w:rsidR="00AA55BB" w:rsidRDefault="00AA55BB" w:rsidP="00AA55BB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AA55BB" w:rsidRDefault="00AA55BB" w:rsidP="00AA55BB">
      <w:pPr>
        <w:keepNext/>
        <w:spacing w:before="240" w:after="60"/>
        <w:jc w:val="right"/>
        <w:outlineLvl w:val="1"/>
        <w:rPr>
          <w:sz w:val="22"/>
          <w:szCs w:val="22"/>
        </w:rPr>
      </w:pPr>
    </w:p>
    <w:p w:rsidR="00AA55BB" w:rsidRDefault="00AA55BB" w:rsidP="00AA55BB">
      <w:pPr>
        <w:keepNext/>
        <w:spacing w:before="240" w:after="6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AA55BB" w:rsidRDefault="00AA55BB" w:rsidP="00AA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</w:p>
    <w:p w:rsidR="00AA55BB" w:rsidRDefault="00AA55BB" w:rsidP="00AA55BB">
      <w:pPr>
        <w:pStyle w:val="ac"/>
        <w:spacing w:after="0"/>
        <w:rPr>
          <w:b/>
          <w:bCs/>
          <w:color w:val="000000"/>
          <w:sz w:val="28"/>
          <w:szCs w:val="28"/>
        </w:rPr>
      </w:pPr>
    </w:p>
    <w:p w:rsidR="00AA55BB" w:rsidRDefault="00AA55BB" w:rsidP="00AA55BB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AA55BB" w:rsidRDefault="00AA55BB" w:rsidP="00AA55BB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AA55BB" w:rsidRPr="000004C5" w:rsidRDefault="00AA55BB" w:rsidP="00AA55BB">
      <w:pPr>
        <w:pStyle w:val="a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AA55BB" w:rsidRPr="00BD7E8D" w:rsidRDefault="00AA55BB" w:rsidP="00AA55BB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AA55BB" w:rsidRPr="00BD7E8D" w:rsidRDefault="00AA55BB" w:rsidP="00AA55BB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AA55BB" w:rsidRPr="00BD7E8D" w:rsidRDefault="00AA55BB" w:rsidP="00AA55BB">
      <w:pPr>
        <w:pStyle w:val="ac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AA55BB" w:rsidRPr="00BD7E8D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D7E8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бщее интелл</w:t>
      </w:r>
      <w:r>
        <w:rPr>
          <w:color w:val="000000"/>
          <w:sz w:val="28"/>
          <w:szCs w:val="28"/>
        </w:rPr>
        <w:t>ектуальное развитие и интересы 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BD7E8D">
        <w:rPr>
          <w:color w:val="000000"/>
          <w:sz w:val="28"/>
          <w:szCs w:val="28"/>
        </w:rPr>
        <w:t>пособности к учебной ра</w:t>
      </w:r>
      <w:r>
        <w:rPr>
          <w:color w:val="000000"/>
          <w:sz w:val="28"/>
          <w:szCs w:val="28"/>
        </w:rPr>
        <w:t>боте 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AA55BB" w:rsidRPr="00BD7E8D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рганизованность в учебной деятельности</w:t>
      </w:r>
      <w:r>
        <w:rPr>
          <w:color w:val="000000"/>
          <w:sz w:val="28"/>
          <w:szCs w:val="28"/>
        </w:rPr>
        <w:t xml:space="preserve"> 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AA55BB" w:rsidRPr="00BD7E8D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AA55BB" w:rsidRPr="00BD7E8D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Default="00AA55BB" w:rsidP="00AA55B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AA55BB" w:rsidRDefault="00AA55BB" w:rsidP="00AA55BB">
      <w:pPr>
        <w:pStyle w:val="ac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A55BB" w:rsidRPr="000004C5" w:rsidRDefault="00AA55BB" w:rsidP="00AA55BB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AA55BB" w:rsidRPr="000004C5" w:rsidRDefault="00AA55BB" w:rsidP="00AA55BB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AA55BB" w:rsidRDefault="00AA55BB" w:rsidP="00AA55BB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55BB" w:rsidRDefault="00AA55BB" w:rsidP="00AA55BB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AA55BB" w:rsidRPr="00AA55BB" w:rsidRDefault="00AA55BB" w:rsidP="00AA55BB">
      <w:pPr>
        <w:pStyle w:val="24"/>
        <w:shd w:val="clear" w:color="auto" w:fill="auto"/>
        <w:spacing w:after="0" w:line="276" w:lineRule="auto"/>
        <w:ind w:left="120"/>
        <w:jc w:val="right"/>
        <w:rPr>
          <w:color w:val="000000"/>
          <w:sz w:val="24"/>
          <w:szCs w:val="24"/>
          <w:lang w:bidi="ru-RU"/>
        </w:rPr>
      </w:pPr>
      <w:r w:rsidRPr="00AA55BB">
        <w:rPr>
          <w:color w:val="000000"/>
          <w:sz w:val="24"/>
          <w:szCs w:val="24"/>
          <w:lang w:bidi="ru-RU"/>
        </w:rPr>
        <w:lastRenderedPageBreak/>
        <w:t>ПРИЛОЖЕНИЕ 8</w:t>
      </w:r>
    </w:p>
    <w:p w:rsidR="00AA55BB" w:rsidRDefault="00AA55BB" w:rsidP="004B0B6E">
      <w:pPr>
        <w:pStyle w:val="24"/>
        <w:shd w:val="clear" w:color="auto" w:fill="auto"/>
        <w:spacing w:after="0" w:line="276" w:lineRule="auto"/>
        <w:rPr>
          <w:b/>
          <w:color w:val="000000"/>
          <w:sz w:val="24"/>
          <w:szCs w:val="24"/>
          <w:lang w:bidi="ru-RU"/>
        </w:rPr>
      </w:pPr>
    </w:p>
    <w:p w:rsidR="00AA55BB" w:rsidRPr="003C6254" w:rsidRDefault="00AA55BB" w:rsidP="00AA55BB">
      <w:pPr>
        <w:pStyle w:val="24"/>
        <w:shd w:val="clear" w:color="auto" w:fill="auto"/>
        <w:spacing w:after="0" w:line="276" w:lineRule="auto"/>
        <w:ind w:left="120"/>
        <w:jc w:val="center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Самоанализ студента по итогам практики</w:t>
      </w:r>
    </w:p>
    <w:p w:rsidR="00AA55BB" w:rsidRDefault="00AA55BB" w:rsidP="00AA55BB">
      <w:pPr>
        <w:pStyle w:val="24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</w:p>
    <w:p w:rsidR="00AA55BB" w:rsidRDefault="00AA55BB" w:rsidP="00AA55BB">
      <w:pPr>
        <w:pStyle w:val="24"/>
        <w:shd w:val="clear" w:color="auto" w:fill="auto"/>
        <w:tabs>
          <w:tab w:val="left" w:leader="underscore" w:pos="1909"/>
          <w:tab w:val="left" w:leader="underscore" w:pos="7963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 xml:space="preserve">Ф.И.О. студента </w:t>
      </w:r>
      <w:r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ab/>
      </w:r>
    </w:p>
    <w:p w:rsidR="00AA55BB" w:rsidRDefault="00AA55BB" w:rsidP="00AA55BB">
      <w:pPr>
        <w:pStyle w:val="24"/>
        <w:shd w:val="clear" w:color="auto" w:fill="auto"/>
        <w:tabs>
          <w:tab w:val="left" w:leader="underscore" w:pos="2453"/>
          <w:tab w:val="left" w:leader="underscore" w:pos="4666"/>
        </w:tabs>
        <w:spacing w:after="0" w:line="276" w:lineRule="auto"/>
        <w:jc w:val="both"/>
      </w:pPr>
      <w:r>
        <w:t>Г</w:t>
      </w:r>
      <w:r>
        <w:rPr>
          <w:color w:val="000000"/>
          <w:sz w:val="24"/>
          <w:szCs w:val="24"/>
          <w:lang w:bidi="ru-RU"/>
        </w:rPr>
        <w:t>руппа</w:t>
      </w:r>
      <w:r>
        <w:rPr>
          <w:color w:val="000000"/>
          <w:sz w:val="24"/>
          <w:szCs w:val="24"/>
          <w:lang w:bidi="ru-RU"/>
        </w:rPr>
        <w:tab/>
        <w:t>курс</w:t>
      </w:r>
      <w:r>
        <w:rPr>
          <w:color w:val="000000"/>
          <w:sz w:val="24"/>
          <w:szCs w:val="24"/>
          <w:lang w:bidi="ru-RU"/>
        </w:rPr>
        <w:tab/>
      </w:r>
    </w:p>
    <w:p w:rsidR="00AA55BB" w:rsidRDefault="00AA55BB" w:rsidP="00AA55BB">
      <w:pPr>
        <w:pStyle w:val="24"/>
        <w:shd w:val="clear" w:color="auto" w:fill="auto"/>
        <w:tabs>
          <w:tab w:val="left" w:leader="underscore" w:pos="2659"/>
          <w:tab w:val="left" w:leader="underscore" w:pos="3322"/>
        </w:tabs>
        <w:spacing w:after="236" w:line="276" w:lineRule="auto"/>
        <w:jc w:val="both"/>
      </w:pPr>
      <w:r>
        <w:rPr>
          <w:color w:val="000000"/>
          <w:sz w:val="24"/>
          <w:szCs w:val="24"/>
          <w:lang w:bidi="ru-RU"/>
        </w:rPr>
        <w:t>семестр</w:t>
      </w:r>
      <w:r>
        <w:rPr>
          <w:color w:val="000000"/>
          <w:sz w:val="24"/>
          <w:szCs w:val="24"/>
          <w:lang w:bidi="ru-RU"/>
        </w:rPr>
        <w:tab/>
        <w:t>20</w:t>
      </w:r>
      <w:r>
        <w:rPr>
          <w:color w:val="000000"/>
          <w:sz w:val="24"/>
          <w:szCs w:val="24"/>
          <w:lang w:bidi="ru-RU"/>
        </w:rPr>
        <w:tab/>
        <w:t>20</w:t>
      </w:r>
      <w:r>
        <w:t>__</w:t>
      </w:r>
      <w:r>
        <w:rPr>
          <w:color w:val="000000"/>
          <w:sz w:val="24"/>
          <w:szCs w:val="24"/>
          <w:lang w:bidi="ru-RU"/>
        </w:rPr>
        <w:t xml:space="preserve"> уч. год</w:t>
      </w:r>
    </w:p>
    <w:p w:rsidR="00AA55BB" w:rsidRPr="003C6254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Какие трудности возникали при прохождении практики: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недостаточные знания теоретического материала;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при планировании учебного материала урока;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 xml:space="preserve">при осуществлении на занятии связи теории с практикой, решении воспитательных задач, </w:t>
      </w:r>
      <w:r>
        <w:t xml:space="preserve">при </w:t>
      </w:r>
      <w:r>
        <w:rPr>
          <w:color w:val="000000"/>
          <w:sz w:val="24"/>
          <w:szCs w:val="24"/>
          <w:lang w:bidi="ru-RU"/>
        </w:rPr>
        <w:t>воздействии</w:t>
      </w:r>
      <w:r w:rsidRPr="0071259D">
        <w:rPr>
          <w:color w:val="000000"/>
          <w:sz w:val="24"/>
          <w:szCs w:val="24"/>
          <w:lang w:bidi="ru-RU"/>
        </w:rPr>
        <w:t xml:space="preserve"> на сознание учащихся;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при привлечении и удержании внимания учащихся, активизации их умственной активности, поддержании дисциплины на занятии;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при проведении индивидуальной работы</w:t>
      </w:r>
      <w:r w:rsidRPr="00E86A03">
        <w:rPr>
          <w:color w:val="000000"/>
          <w:sz w:val="24"/>
          <w:szCs w:val="24"/>
          <w:lang w:bidi="ru-RU"/>
        </w:rPr>
        <w:t xml:space="preserve"> с учащимися во время занятия и /или во внеучебное время;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трудности личностного характера (волнение, эмоциональная напряженность и т.п.).</w:t>
      </w:r>
    </w:p>
    <w:p w:rsidR="00AA55BB" w:rsidRPr="003C6254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Какие методы и приемы чаще всего использовали для активизации учащихся?</w:t>
      </w:r>
      <w:r w:rsidRPr="003C6254">
        <w:rPr>
          <w:color w:val="000000"/>
          <w:sz w:val="24"/>
          <w:szCs w:val="24"/>
          <w:lang w:bidi="ru-RU"/>
        </w:rPr>
        <w:t>____________________________________________________________________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 осуществляли дифференцированный подход в процессе обучения (работа со слабыми и одаренными учащимися)?</w:t>
      </w:r>
      <w:r>
        <w:rPr>
          <w:color w:val="000000"/>
          <w:sz w:val="24"/>
          <w:szCs w:val="24"/>
          <w:lang w:bidi="ru-RU"/>
        </w:rPr>
        <w:t xml:space="preserve"> ____________________________________________________________________________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Какие технологии или элементы технологий активного обучения использовали на занятиях?</w:t>
      </w:r>
      <w:r>
        <w:rPr>
          <w:color w:val="000000"/>
          <w:sz w:val="24"/>
          <w:szCs w:val="24"/>
          <w:lang w:bidi="ru-RU"/>
        </w:rPr>
        <w:t>____________________________________________________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Какие уроки, на ваш взгляд, были наиболее интересными, удачными и почему?</w:t>
      </w:r>
      <w:r>
        <w:rPr>
          <w:color w:val="000000"/>
          <w:sz w:val="24"/>
          <w:szCs w:val="24"/>
          <w:lang w:bidi="ru-RU"/>
        </w:rPr>
        <w:t>_____________________________________________________________________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</w:pPr>
      <w:r w:rsidRPr="003C6254">
        <w:rPr>
          <w:b/>
          <w:color w:val="000000"/>
          <w:sz w:val="24"/>
          <w:szCs w:val="24"/>
          <w:lang w:bidi="ru-RU"/>
        </w:rPr>
        <w:t>Как часто при проведении уроков использовали наглядность, компьютерное сопровождение во время урока, ТСО?</w:t>
      </w:r>
      <w:r>
        <w:rPr>
          <w:color w:val="000000"/>
          <w:sz w:val="24"/>
          <w:szCs w:val="24"/>
          <w:lang w:bidi="ru-RU"/>
        </w:rPr>
        <w:t>__________________________________________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Чему новому научились на практике?</w:t>
      </w:r>
      <w:r>
        <w:rPr>
          <w:color w:val="000000"/>
          <w:sz w:val="24"/>
          <w:szCs w:val="24"/>
          <w:lang w:bidi="ru-RU"/>
        </w:rPr>
        <w:t>____________________________________</w:t>
      </w:r>
    </w:p>
    <w:p w:rsidR="00AA55BB" w:rsidRPr="003C6254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Трудности при подготовке и проведении воспитательного мероприятия.</w:t>
      </w:r>
      <w:r>
        <w:rPr>
          <w:b/>
          <w:color w:val="000000"/>
          <w:sz w:val="24"/>
          <w:szCs w:val="24"/>
          <w:lang w:bidi="ru-RU"/>
        </w:rPr>
        <w:t xml:space="preserve"> _____________________________________________________________________________</w:t>
      </w:r>
    </w:p>
    <w:p w:rsidR="00AA55BB" w:rsidRPr="003C6254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  <w:rPr>
          <w:b/>
        </w:rPr>
      </w:pPr>
      <w:r w:rsidRPr="003C6254">
        <w:rPr>
          <w:b/>
          <w:color w:val="000000"/>
          <w:sz w:val="24"/>
          <w:szCs w:val="24"/>
          <w:lang w:bidi="ru-RU"/>
        </w:rPr>
        <w:t>При подготовке и проведении учебного занятия вы: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составляли подробный план урока или планировали его лишь в общих чертах?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часто отклонялись от плана занятия?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следили за тем, как учащиеся усваивают новый материал? Если да, то с помощью каких методов? ________________________________________________________________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использовали дополнительный материал при объяснении?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сразу отвечали на неожиданные вопросы учащихся?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следили за активностью учащихся на занятии?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</w:pPr>
      <w:r>
        <w:rPr>
          <w:color w:val="000000"/>
          <w:sz w:val="24"/>
          <w:szCs w:val="24"/>
          <w:lang w:bidi="ru-RU"/>
        </w:rPr>
        <w:t>испытывали растерянность при неподготовленности или нежелании учащихся отвечать на ваши вопросы и вступать с вами в диалог?</w:t>
      </w:r>
    </w:p>
    <w:p w:rsidR="00AA55BB" w:rsidRDefault="00AA55BB" w:rsidP="00AA55BB">
      <w:pPr>
        <w:pStyle w:val="24"/>
        <w:numPr>
          <w:ilvl w:val="0"/>
          <w:numId w:val="22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требовали соблюдения дисциплины на занятии?</w:t>
      </w:r>
    </w:p>
    <w:p w:rsidR="00AA55BB" w:rsidRDefault="00AA55BB" w:rsidP="00AA55BB">
      <w:pPr>
        <w:pStyle w:val="24"/>
        <w:numPr>
          <w:ilvl w:val="0"/>
          <w:numId w:val="21"/>
        </w:numPr>
        <w:shd w:val="clear" w:color="auto" w:fill="auto"/>
        <w:tabs>
          <w:tab w:val="left" w:pos="689"/>
        </w:tabs>
        <w:spacing w:after="0" w:line="276" w:lineRule="auto"/>
        <w:jc w:val="both"/>
      </w:pPr>
      <w:r w:rsidRPr="003C6254">
        <w:rPr>
          <w:b/>
          <w:color w:val="000000"/>
          <w:sz w:val="24"/>
          <w:szCs w:val="24"/>
          <w:lang w:bidi="ru-RU"/>
        </w:rPr>
        <w:t>На что необх</w:t>
      </w:r>
      <w:r>
        <w:rPr>
          <w:b/>
          <w:color w:val="000000"/>
          <w:sz w:val="24"/>
          <w:szCs w:val="24"/>
          <w:lang w:bidi="ru-RU"/>
        </w:rPr>
        <w:t>одимо обратить внимание училищу</w:t>
      </w:r>
      <w:r w:rsidRPr="003C6254">
        <w:rPr>
          <w:b/>
          <w:color w:val="000000"/>
          <w:sz w:val="24"/>
          <w:szCs w:val="24"/>
          <w:lang w:bidi="ru-RU"/>
        </w:rPr>
        <w:t xml:space="preserve"> при подготовке студентов к педагогической практике?</w:t>
      </w:r>
      <w:r>
        <w:rPr>
          <w:color w:val="000000"/>
          <w:sz w:val="24"/>
          <w:szCs w:val="24"/>
          <w:lang w:bidi="ru-RU"/>
        </w:rPr>
        <w:t>____________________________________________________</w:t>
      </w:r>
    </w:p>
    <w:p w:rsidR="00AA55BB" w:rsidRDefault="00AA55BB" w:rsidP="00AA55BB">
      <w:pPr>
        <w:pStyle w:val="24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Дата</w:t>
      </w:r>
    </w:p>
    <w:p w:rsidR="00AA55BB" w:rsidRDefault="00AA55BB" w:rsidP="00AA55BB">
      <w:pPr>
        <w:pStyle w:val="24"/>
        <w:shd w:val="clear" w:color="auto" w:fill="auto"/>
        <w:spacing w:after="0" w:line="276" w:lineRule="auto"/>
        <w:jc w:val="both"/>
      </w:pPr>
      <w:r>
        <w:rPr>
          <w:color w:val="000000"/>
          <w:sz w:val="24"/>
          <w:szCs w:val="24"/>
          <w:lang w:bidi="ru-RU"/>
        </w:rPr>
        <w:t>Подпись</w:t>
      </w:r>
    </w:p>
    <w:p w:rsidR="00AA55BB" w:rsidRPr="00854C85" w:rsidRDefault="00AA55BB" w:rsidP="00AA434E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</w:p>
    <w:sectPr w:rsidR="00AA55BB" w:rsidRPr="00854C85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0E9" w:rsidRDefault="002320E9" w:rsidP="005C4A8D">
      <w:r>
        <w:separator/>
      </w:r>
    </w:p>
  </w:endnote>
  <w:endnote w:type="continuationSeparator" w:id="0">
    <w:p w:rsidR="002320E9" w:rsidRDefault="002320E9" w:rsidP="005C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0E9" w:rsidRDefault="002320E9" w:rsidP="005C4A8D">
      <w:r>
        <w:separator/>
      </w:r>
    </w:p>
  </w:footnote>
  <w:footnote w:type="continuationSeparator" w:id="0">
    <w:p w:rsidR="002320E9" w:rsidRDefault="002320E9" w:rsidP="005C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2F13BA0"/>
    <w:multiLevelType w:val="hybridMultilevel"/>
    <w:tmpl w:val="0318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547B1C"/>
    <w:multiLevelType w:val="multilevel"/>
    <w:tmpl w:val="6C76429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7325CB"/>
    <w:multiLevelType w:val="hybridMultilevel"/>
    <w:tmpl w:val="0EF638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910AFE"/>
    <w:multiLevelType w:val="multilevel"/>
    <w:tmpl w:val="B7362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E83058"/>
    <w:multiLevelType w:val="multilevel"/>
    <w:tmpl w:val="C6E03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3CD1"/>
    <w:multiLevelType w:val="hybridMultilevel"/>
    <w:tmpl w:val="C3A669B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951EBD"/>
    <w:multiLevelType w:val="hybridMultilevel"/>
    <w:tmpl w:val="F8FA2E98"/>
    <w:lvl w:ilvl="0" w:tplc="93E4257A">
      <w:start w:val="1"/>
      <w:numFmt w:val="bullet"/>
      <w:lvlText w:val=" 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33BC4"/>
    <w:multiLevelType w:val="multilevel"/>
    <w:tmpl w:val="062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01E0B6A"/>
    <w:multiLevelType w:val="multilevel"/>
    <w:tmpl w:val="310ABE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6D81"/>
    <w:multiLevelType w:val="multilevel"/>
    <w:tmpl w:val="39CEFF3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812FAE"/>
    <w:multiLevelType w:val="multilevel"/>
    <w:tmpl w:val="E0D0350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7"/>
  </w:num>
  <w:num w:numId="8">
    <w:abstractNumId w:val="16"/>
  </w:num>
  <w:num w:numId="9">
    <w:abstractNumId w:val="6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3DB"/>
    <w:rsid w:val="000004C5"/>
    <w:rsid w:val="00002973"/>
    <w:rsid w:val="000133DB"/>
    <w:rsid w:val="000362C5"/>
    <w:rsid w:val="00056712"/>
    <w:rsid w:val="00057A40"/>
    <w:rsid w:val="000616FF"/>
    <w:rsid w:val="00074838"/>
    <w:rsid w:val="00082CB2"/>
    <w:rsid w:val="00083F1D"/>
    <w:rsid w:val="000A3C29"/>
    <w:rsid w:val="000B0132"/>
    <w:rsid w:val="000E432A"/>
    <w:rsid w:val="000F3CD6"/>
    <w:rsid w:val="001157E0"/>
    <w:rsid w:val="00151F0C"/>
    <w:rsid w:val="0018395C"/>
    <w:rsid w:val="00196E0F"/>
    <w:rsid w:val="001A2598"/>
    <w:rsid w:val="001A7CCD"/>
    <w:rsid w:val="001C156D"/>
    <w:rsid w:val="001C3E85"/>
    <w:rsid w:val="001C7354"/>
    <w:rsid w:val="001E31B4"/>
    <w:rsid w:val="001E4654"/>
    <w:rsid w:val="001E71A2"/>
    <w:rsid w:val="001E7A1B"/>
    <w:rsid w:val="0021248B"/>
    <w:rsid w:val="002217FF"/>
    <w:rsid w:val="0023105A"/>
    <w:rsid w:val="002320E9"/>
    <w:rsid w:val="002800A8"/>
    <w:rsid w:val="002812DA"/>
    <w:rsid w:val="00283493"/>
    <w:rsid w:val="00294EEA"/>
    <w:rsid w:val="002A155D"/>
    <w:rsid w:val="002A3653"/>
    <w:rsid w:val="002B139B"/>
    <w:rsid w:val="002B73FE"/>
    <w:rsid w:val="002B78F2"/>
    <w:rsid w:val="002C6036"/>
    <w:rsid w:val="002D7072"/>
    <w:rsid w:val="002F3DC5"/>
    <w:rsid w:val="0031738E"/>
    <w:rsid w:val="00325BA5"/>
    <w:rsid w:val="003408BD"/>
    <w:rsid w:val="0035407C"/>
    <w:rsid w:val="0035713D"/>
    <w:rsid w:val="00364558"/>
    <w:rsid w:val="00367BD1"/>
    <w:rsid w:val="00381AA0"/>
    <w:rsid w:val="003917E6"/>
    <w:rsid w:val="003B3CE3"/>
    <w:rsid w:val="003B452C"/>
    <w:rsid w:val="003C222C"/>
    <w:rsid w:val="003C2FD9"/>
    <w:rsid w:val="003D3A96"/>
    <w:rsid w:val="003D7348"/>
    <w:rsid w:val="003E2C97"/>
    <w:rsid w:val="003F08A4"/>
    <w:rsid w:val="0041382A"/>
    <w:rsid w:val="00430814"/>
    <w:rsid w:val="00442B45"/>
    <w:rsid w:val="004509BA"/>
    <w:rsid w:val="00494D5F"/>
    <w:rsid w:val="00497D17"/>
    <w:rsid w:val="004A0C67"/>
    <w:rsid w:val="004A1EF2"/>
    <w:rsid w:val="004A5CFF"/>
    <w:rsid w:val="004B0B6E"/>
    <w:rsid w:val="004C514B"/>
    <w:rsid w:val="004F4930"/>
    <w:rsid w:val="00504279"/>
    <w:rsid w:val="0050622C"/>
    <w:rsid w:val="00507C3A"/>
    <w:rsid w:val="00523D67"/>
    <w:rsid w:val="00523EC1"/>
    <w:rsid w:val="0052525B"/>
    <w:rsid w:val="00527FEF"/>
    <w:rsid w:val="00533909"/>
    <w:rsid w:val="0056580B"/>
    <w:rsid w:val="005B1F50"/>
    <w:rsid w:val="005C0510"/>
    <w:rsid w:val="005C4A8D"/>
    <w:rsid w:val="005E47EE"/>
    <w:rsid w:val="00617469"/>
    <w:rsid w:val="00627684"/>
    <w:rsid w:val="0063014B"/>
    <w:rsid w:val="00633B39"/>
    <w:rsid w:val="006448BB"/>
    <w:rsid w:val="00691C77"/>
    <w:rsid w:val="006C637A"/>
    <w:rsid w:val="006E36FD"/>
    <w:rsid w:val="006E7890"/>
    <w:rsid w:val="006F78FB"/>
    <w:rsid w:val="007017EC"/>
    <w:rsid w:val="00705EDB"/>
    <w:rsid w:val="00735692"/>
    <w:rsid w:val="0073674F"/>
    <w:rsid w:val="00737B54"/>
    <w:rsid w:val="00741B1A"/>
    <w:rsid w:val="00756D85"/>
    <w:rsid w:val="00757420"/>
    <w:rsid w:val="00771E02"/>
    <w:rsid w:val="00792DD7"/>
    <w:rsid w:val="007939D2"/>
    <w:rsid w:val="007A61ED"/>
    <w:rsid w:val="007C0787"/>
    <w:rsid w:val="007D77EB"/>
    <w:rsid w:val="007D7A0E"/>
    <w:rsid w:val="007E0BC9"/>
    <w:rsid w:val="007E4D49"/>
    <w:rsid w:val="007F15CC"/>
    <w:rsid w:val="007F4D4A"/>
    <w:rsid w:val="00813F5F"/>
    <w:rsid w:val="0082681B"/>
    <w:rsid w:val="0083411B"/>
    <w:rsid w:val="0084004D"/>
    <w:rsid w:val="0085178E"/>
    <w:rsid w:val="00851EE6"/>
    <w:rsid w:val="00854C85"/>
    <w:rsid w:val="008606F6"/>
    <w:rsid w:val="00867BD3"/>
    <w:rsid w:val="0089370E"/>
    <w:rsid w:val="00897AD5"/>
    <w:rsid w:val="008A0419"/>
    <w:rsid w:val="008B27F0"/>
    <w:rsid w:val="008E42BC"/>
    <w:rsid w:val="008E72C7"/>
    <w:rsid w:val="008F54E0"/>
    <w:rsid w:val="0090510E"/>
    <w:rsid w:val="00905BCD"/>
    <w:rsid w:val="009554BF"/>
    <w:rsid w:val="00955B10"/>
    <w:rsid w:val="009605C2"/>
    <w:rsid w:val="009639D7"/>
    <w:rsid w:val="0096765C"/>
    <w:rsid w:val="009863CA"/>
    <w:rsid w:val="009863F4"/>
    <w:rsid w:val="00987AB1"/>
    <w:rsid w:val="009952FB"/>
    <w:rsid w:val="00997862"/>
    <w:rsid w:val="009B0832"/>
    <w:rsid w:val="009B1923"/>
    <w:rsid w:val="009C4868"/>
    <w:rsid w:val="009D16AB"/>
    <w:rsid w:val="009E1AA4"/>
    <w:rsid w:val="009F0D9B"/>
    <w:rsid w:val="009F3639"/>
    <w:rsid w:val="00A14114"/>
    <w:rsid w:val="00A17934"/>
    <w:rsid w:val="00A33D26"/>
    <w:rsid w:val="00A570B4"/>
    <w:rsid w:val="00A60835"/>
    <w:rsid w:val="00A7551A"/>
    <w:rsid w:val="00A8610D"/>
    <w:rsid w:val="00A9718F"/>
    <w:rsid w:val="00AA434E"/>
    <w:rsid w:val="00AA55BB"/>
    <w:rsid w:val="00AA60FE"/>
    <w:rsid w:val="00AC5126"/>
    <w:rsid w:val="00AE5FB9"/>
    <w:rsid w:val="00AF350F"/>
    <w:rsid w:val="00B13074"/>
    <w:rsid w:val="00B32466"/>
    <w:rsid w:val="00B4016D"/>
    <w:rsid w:val="00B53BA8"/>
    <w:rsid w:val="00B60D24"/>
    <w:rsid w:val="00B87F8E"/>
    <w:rsid w:val="00BA2073"/>
    <w:rsid w:val="00BA36D5"/>
    <w:rsid w:val="00BC1335"/>
    <w:rsid w:val="00BC20EA"/>
    <w:rsid w:val="00BC5555"/>
    <w:rsid w:val="00BD3E2E"/>
    <w:rsid w:val="00BD69E6"/>
    <w:rsid w:val="00BD7E8D"/>
    <w:rsid w:val="00BE6605"/>
    <w:rsid w:val="00BE6B92"/>
    <w:rsid w:val="00BF59E9"/>
    <w:rsid w:val="00BF5F4C"/>
    <w:rsid w:val="00BF7B97"/>
    <w:rsid w:val="00C0248C"/>
    <w:rsid w:val="00C518B4"/>
    <w:rsid w:val="00C53786"/>
    <w:rsid w:val="00C5633C"/>
    <w:rsid w:val="00C6572D"/>
    <w:rsid w:val="00C73A51"/>
    <w:rsid w:val="00C96B08"/>
    <w:rsid w:val="00CA097E"/>
    <w:rsid w:val="00CA1C48"/>
    <w:rsid w:val="00CC54C0"/>
    <w:rsid w:val="00CC600E"/>
    <w:rsid w:val="00CE4FB9"/>
    <w:rsid w:val="00CF44E6"/>
    <w:rsid w:val="00D1076D"/>
    <w:rsid w:val="00D215D2"/>
    <w:rsid w:val="00D26E8B"/>
    <w:rsid w:val="00D760E9"/>
    <w:rsid w:val="00D821B5"/>
    <w:rsid w:val="00D87A26"/>
    <w:rsid w:val="00D95B51"/>
    <w:rsid w:val="00DA2F9C"/>
    <w:rsid w:val="00DB24A7"/>
    <w:rsid w:val="00DB2EF3"/>
    <w:rsid w:val="00DB5C5D"/>
    <w:rsid w:val="00DD662F"/>
    <w:rsid w:val="00DF0461"/>
    <w:rsid w:val="00DF55EF"/>
    <w:rsid w:val="00E0001D"/>
    <w:rsid w:val="00E10E8B"/>
    <w:rsid w:val="00E14467"/>
    <w:rsid w:val="00E17B85"/>
    <w:rsid w:val="00E57E89"/>
    <w:rsid w:val="00E613A0"/>
    <w:rsid w:val="00E666FE"/>
    <w:rsid w:val="00E77361"/>
    <w:rsid w:val="00EA3840"/>
    <w:rsid w:val="00EB0924"/>
    <w:rsid w:val="00ED7DF3"/>
    <w:rsid w:val="00EE3EED"/>
    <w:rsid w:val="00EE5D54"/>
    <w:rsid w:val="00EF2C30"/>
    <w:rsid w:val="00EF55C4"/>
    <w:rsid w:val="00F0371A"/>
    <w:rsid w:val="00F11DAF"/>
    <w:rsid w:val="00F160E2"/>
    <w:rsid w:val="00F30BDF"/>
    <w:rsid w:val="00F50D35"/>
    <w:rsid w:val="00F82791"/>
    <w:rsid w:val="00F91032"/>
    <w:rsid w:val="00FA43FB"/>
    <w:rsid w:val="00FA5C08"/>
    <w:rsid w:val="00FB1B8D"/>
    <w:rsid w:val="00FB70D7"/>
    <w:rsid w:val="00FC229D"/>
    <w:rsid w:val="00FD13A4"/>
    <w:rsid w:val="00FE0548"/>
    <w:rsid w:val="00FE7DA3"/>
    <w:rsid w:val="00FF334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54F22"/>
  <w15:docId w15:val="{A4A966DB-1196-49B5-948D-337FCCCB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8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50D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F2C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3786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qFormat/>
    <w:rsid w:val="00EF2C3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909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9"/>
    <w:semiHidden/>
    <w:locked/>
    <w:rsid w:val="00EF2C30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F2C30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10">
    <w:name w:val="Заголовок 1 Знак"/>
    <w:basedOn w:val="a0"/>
    <w:link w:val="1"/>
    <w:uiPriority w:val="99"/>
    <w:locked/>
    <w:rsid w:val="00F50D35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a4">
    <w:name w:val="Body Text"/>
    <w:basedOn w:val="a"/>
    <w:link w:val="a5"/>
    <w:uiPriority w:val="99"/>
    <w:semiHidden/>
    <w:rsid w:val="005C4A8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5C4A8D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5C4A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5C4A8D"/>
    <w:pPr>
      <w:spacing w:after="120"/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21">
    <w:name w:val="Body Text 2"/>
    <w:basedOn w:val="a"/>
    <w:link w:val="22"/>
    <w:uiPriority w:val="99"/>
    <w:semiHidden/>
    <w:rsid w:val="005C4A8D"/>
    <w:pPr>
      <w:spacing w:after="120" w:line="480" w:lineRule="auto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C4A8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C5378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C4A8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523D6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0004C5"/>
    <w:pPr>
      <w:suppressAutoHyphens w:val="0"/>
      <w:spacing w:after="240"/>
    </w:pPr>
    <w:rPr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3D67"/>
    <w:rPr>
      <w:rFonts w:ascii="Segoe UI" w:hAnsi="Segoe UI" w:cs="Segoe UI"/>
      <w:sz w:val="18"/>
      <w:szCs w:val="18"/>
      <w:lang w:eastAsia="ar-SA" w:bidi="ar-SA"/>
    </w:rPr>
  </w:style>
  <w:style w:type="paragraph" w:styleId="ad">
    <w:name w:val="No Spacing"/>
    <w:basedOn w:val="a"/>
    <w:uiPriority w:val="99"/>
    <w:qFormat/>
    <w:rsid w:val="00494D5F"/>
    <w:pPr>
      <w:suppressAutoHyphens w:val="0"/>
    </w:pPr>
    <w:rPr>
      <w:rFonts w:ascii="Calibri" w:hAnsi="Calibri"/>
      <w:szCs w:val="32"/>
      <w:lang w:eastAsia="en-US"/>
    </w:rPr>
  </w:style>
  <w:style w:type="character" w:styleId="ae">
    <w:name w:val="Strong"/>
    <w:basedOn w:val="a0"/>
    <w:uiPriority w:val="99"/>
    <w:qFormat/>
    <w:rsid w:val="0021248B"/>
    <w:rPr>
      <w:rFonts w:cs="Times New Roman"/>
      <w:b/>
      <w:bCs/>
    </w:rPr>
  </w:style>
  <w:style w:type="character" w:customStyle="1" w:styleId="23">
    <w:name w:val="Основной текст (2)_"/>
    <w:basedOn w:val="a0"/>
    <w:link w:val="24"/>
    <w:rsid w:val="0084004D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4004D"/>
    <w:pPr>
      <w:widowControl w:val="0"/>
      <w:shd w:val="clear" w:color="auto" w:fill="FFFFFF"/>
      <w:suppressAutoHyphens w:val="0"/>
      <w:spacing w:after="60" w:line="0" w:lineRule="atLeast"/>
    </w:pPr>
    <w:rPr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СТАВРОПОЛЬСКОГО КРАЯ</vt:lpstr>
    </vt:vector>
  </TitlesOfParts>
  <Company>SPecialiST RePack</Company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USER555</dc:creator>
  <cp:lastModifiedBy>Администратор</cp:lastModifiedBy>
  <cp:revision>23</cp:revision>
  <cp:lastPrinted>2015-03-03T08:40:00Z</cp:lastPrinted>
  <dcterms:created xsi:type="dcterms:W3CDTF">2020-08-26T12:36:00Z</dcterms:created>
  <dcterms:modified xsi:type="dcterms:W3CDTF">2020-08-28T11:08:00Z</dcterms:modified>
</cp:coreProperties>
</file>