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61" w:rsidRPr="00EA3B62" w:rsidRDefault="00D67561" w:rsidP="00D67561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EA3B62">
        <w:rPr>
          <w:rFonts w:ascii="Times New Roman" w:hAnsi="Times New Roman"/>
          <w:b/>
          <w:i/>
          <w:sz w:val="28"/>
          <w:szCs w:val="28"/>
        </w:rPr>
        <w:t>Министерство культуры Ставропольского края</w:t>
      </w:r>
    </w:p>
    <w:p w:rsidR="00D67561" w:rsidRDefault="00D67561" w:rsidP="00D6756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Ставропольского края «Ставропольское краевое училище дизайна»</w:t>
      </w:r>
    </w:p>
    <w:p w:rsidR="00D67561" w:rsidRDefault="00D67561">
      <w:pPr>
        <w:pStyle w:val="a4"/>
        <w:rPr>
          <w:sz w:val="28"/>
        </w:rPr>
      </w:pPr>
    </w:p>
    <w:p w:rsidR="00E47E29" w:rsidRDefault="00DD3CC7">
      <w:pPr>
        <w:pStyle w:val="a4"/>
        <w:rPr>
          <w:sz w:val="28"/>
        </w:rPr>
      </w:pPr>
      <w:r>
        <w:rPr>
          <w:sz w:val="28"/>
        </w:rPr>
        <w:t>Численность</w:t>
      </w:r>
      <w:r w:rsidR="00900867" w:rsidRPr="00900867">
        <w:rPr>
          <w:sz w:val="28"/>
        </w:rPr>
        <w:t xml:space="preserve"> студентов</w:t>
      </w:r>
      <w:r w:rsidR="00730B9D">
        <w:rPr>
          <w:sz w:val="28"/>
        </w:rPr>
        <w:t xml:space="preserve"> на </w:t>
      </w:r>
      <w:r w:rsidR="00CE64EB">
        <w:rPr>
          <w:sz w:val="28"/>
        </w:rPr>
        <w:t>01</w:t>
      </w:r>
      <w:r w:rsidR="00730B9D">
        <w:rPr>
          <w:sz w:val="28"/>
        </w:rPr>
        <w:t xml:space="preserve"> </w:t>
      </w:r>
      <w:r w:rsidR="00CE64EB">
        <w:rPr>
          <w:sz w:val="28"/>
        </w:rPr>
        <w:t>сентября</w:t>
      </w:r>
      <w:r w:rsidR="006D78C7">
        <w:rPr>
          <w:sz w:val="28"/>
        </w:rPr>
        <w:t xml:space="preserve"> </w:t>
      </w:r>
      <w:r w:rsidR="00730B9D">
        <w:rPr>
          <w:sz w:val="28"/>
        </w:rPr>
        <w:t>20</w:t>
      </w:r>
      <w:r w:rsidR="00CE64EB">
        <w:rPr>
          <w:sz w:val="28"/>
        </w:rPr>
        <w:t>20</w:t>
      </w:r>
      <w:bookmarkStart w:id="0" w:name="_GoBack"/>
      <w:bookmarkEnd w:id="0"/>
      <w:r w:rsidR="003C0D1D">
        <w:rPr>
          <w:sz w:val="28"/>
        </w:rPr>
        <w:t xml:space="preserve"> </w:t>
      </w:r>
      <w:r w:rsidR="00730B9D">
        <w:rPr>
          <w:sz w:val="28"/>
        </w:rPr>
        <w:t>г.</w:t>
      </w:r>
    </w:p>
    <w:p w:rsidR="0015033C" w:rsidRPr="00900867" w:rsidRDefault="0015033C">
      <w:pPr>
        <w:pStyle w:val="a4"/>
        <w:rPr>
          <w:sz w:val="28"/>
        </w:rPr>
      </w:pPr>
    </w:p>
    <w:p w:rsidR="00D34D4A" w:rsidRDefault="00D34D4A">
      <w:pPr>
        <w:pStyle w:val="a4"/>
        <w:jc w:val="left"/>
        <w:rPr>
          <w:b w:val="0"/>
          <w:bCs w:val="0"/>
          <w:sz w:val="20"/>
        </w:rPr>
      </w:pPr>
    </w:p>
    <w:tbl>
      <w:tblPr>
        <w:tblStyle w:val="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E64EB" w:rsidRPr="009320AA" w:rsidTr="00D10337">
        <w:trPr>
          <w:jc w:val="center"/>
        </w:trPr>
        <w:tc>
          <w:tcPr>
            <w:tcW w:w="2463" w:type="dxa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AC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2463" w:type="dxa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AC">
              <w:rPr>
                <w:rFonts w:ascii="Times New Roman" w:hAnsi="Times New Roman"/>
                <w:sz w:val="24"/>
                <w:szCs w:val="24"/>
              </w:rPr>
              <w:t xml:space="preserve">По списку на </w:t>
            </w:r>
          </w:p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01.09.20</w:t>
            </w:r>
            <w:r w:rsidRPr="00F519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2464" w:type="dxa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A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64" w:type="dxa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AC">
              <w:rPr>
                <w:rFonts w:ascii="Times New Roman" w:hAnsi="Times New Roman"/>
                <w:sz w:val="24"/>
                <w:szCs w:val="24"/>
              </w:rPr>
              <w:t>Х/Р</w:t>
            </w:r>
          </w:p>
        </w:tc>
      </w:tr>
      <w:tr w:rsidR="00CE64EB" w:rsidRPr="009320AA" w:rsidTr="00D10337">
        <w:trPr>
          <w:jc w:val="center"/>
        </w:trPr>
        <w:tc>
          <w:tcPr>
            <w:tcW w:w="2463" w:type="dxa"/>
            <w:shd w:val="clear" w:color="auto" w:fill="92D050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9AC"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2463" w:type="dxa"/>
            <w:shd w:val="clear" w:color="auto" w:fill="92D050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</w:t>
            </w:r>
          </w:p>
        </w:tc>
        <w:tc>
          <w:tcPr>
            <w:tcW w:w="2464" w:type="dxa"/>
            <w:shd w:val="clear" w:color="auto" w:fill="92D050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2464" w:type="dxa"/>
            <w:shd w:val="clear" w:color="auto" w:fill="92D050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</w:tr>
      <w:tr w:rsidR="00CE64EB" w:rsidRPr="009320AA" w:rsidTr="00D10337">
        <w:trPr>
          <w:jc w:val="center"/>
        </w:trPr>
        <w:tc>
          <w:tcPr>
            <w:tcW w:w="2463" w:type="dxa"/>
            <w:shd w:val="clear" w:color="auto" w:fill="auto"/>
          </w:tcPr>
          <w:p w:rsidR="00CE64EB" w:rsidRPr="004A740F" w:rsidRDefault="00CE64EB" w:rsidP="00D103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40F">
              <w:rPr>
                <w:rFonts w:ascii="Times New Roman" w:hAnsi="Times New Roman"/>
                <w:sz w:val="24"/>
                <w:szCs w:val="24"/>
              </w:rPr>
              <w:t>Дизайн</w:t>
            </w:r>
          </w:p>
        </w:tc>
        <w:tc>
          <w:tcPr>
            <w:tcW w:w="2463" w:type="dxa"/>
            <w:shd w:val="clear" w:color="auto" w:fill="auto"/>
          </w:tcPr>
          <w:p w:rsidR="00CE64EB" w:rsidRPr="004A740F" w:rsidRDefault="00CE64EB" w:rsidP="00D103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2464" w:type="dxa"/>
            <w:shd w:val="clear" w:color="auto" w:fill="auto"/>
          </w:tcPr>
          <w:p w:rsidR="00CE64EB" w:rsidRPr="004A740F" w:rsidRDefault="00CE64EB" w:rsidP="00D103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464" w:type="dxa"/>
            <w:shd w:val="clear" w:color="auto" w:fill="auto"/>
          </w:tcPr>
          <w:p w:rsidR="00CE64EB" w:rsidRPr="004A740F" w:rsidRDefault="00CE64EB" w:rsidP="00D103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CE64EB" w:rsidRPr="009320AA" w:rsidTr="00D10337">
        <w:trPr>
          <w:jc w:val="center"/>
        </w:trPr>
        <w:tc>
          <w:tcPr>
            <w:tcW w:w="2463" w:type="dxa"/>
            <w:shd w:val="clear" w:color="auto" w:fill="auto"/>
          </w:tcPr>
          <w:p w:rsidR="00CE64EB" w:rsidRPr="004A740F" w:rsidRDefault="00CE64EB" w:rsidP="00D103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40F">
              <w:rPr>
                <w:rFonts w:ascii="Times New Roman" w:hAnsi="Times New Roman"/>
                <w:sz w:val="24"/>
                <w:szCs w:val="24"/>
              </w:rPr>
              <w:t>ДПИ</w:t>
            </w:r>
          </w:p>
        </w:tc>
        <w:tc>
          <w:tcPr>
            <w:tcW w:w="2463" w:type="dxa"/>
            <w:shd w:val="clear" w:color="auto" w:fill="auto"/>
          </w:tcPr>
          <w:p w:rsidR="00CE64EB" w:rsidRPr="004A740F" w:rsidRDefault="00CE64EB" w:rsidP="00D103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64" w:type="dxa"/>
            <w:shd w:val="clear" w:color="auto" w:fill="auto"/>
          </w:tcPr>
          <w:p w:rsidR="00CE64EB" w:rsidRPr="004A740F" w:rsidRDefault="00CE64EB" w:rsidP="00D103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4" w:type="dxa"/>
            <w:shd w:val="clear" w:color="auto" w:fill="auto"/>
          </w:tcPr>
          <w:p w:rsidR="00CE64EB" w:rsidRPr="004A740F" w:rsidRDefault="00CE64EB" w:rsidP="00D103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64EB" w:rsidRPr="009320AA" w:rsidTr="00D10337">
        <w:trPr>
          <w:jc w:val="center"/>
        </w:trPr>
        <w:tc>
          <w:tcPr>
            <w:tcW w:w="2463" w:type="dxa"/>
            <w:shd w:val="clear" w:color="auto" w:fill="92D050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519AC">
              <w:rPr>
                <w:rFonts w:ascii="Times New Roman" w:hAnsi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2463" w:type="dxa"/>
            <w:shd w:val="clear" w:color="auto" w:fill="92D050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</w:t>
            </w:r>
          </w:p>
        </w:tc>
        <w:tc>
          <w:tcPr>
            <w:tcW w:w="2464" w:type="dxa"/>
            <w:shd w:val="clear" w:color="auto" w:fill="92D050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  <w:tc>
          <w:tcPr>
            <w:tcW w:w="2464" w:type="dxa"/>
            <w:shd w:val="clear" w:color="auto" w:fill="92D050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CE64EB" w:rsidRPr="009320AA" w:rsidTr="00D10337">
        <w:trPr>
          <w:jc w:val="center"/>
        </w:trPr>
        <w:tc>
          <w:tcPr>
            <w:tcW w:w="2463" w:type="dxa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AC">
              <w:rPr>
                <w:rFonts w:ascii="Times New Roman" w:hAnsi="Times New Roman"/>
                <w:sz w:val="24"/>
                <w:szCs w:val="24"/>
              </w:rPr>
              <w:t xml:space="preserve">Дизайн </w:t>
            </w:r>
          </w:p>
        </w:tc>
        <w:tc>
          <w:tcPr>
            <w:tcW w:w="2463" w:type="dxa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464" w:type="dxa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464" w:type="dxa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CE64EB" w:rsidRPr="009320AA" w:rsidTr="00D10337">
        <w:trPr>
          <w:jc w:val="center"/>
        </w:trPr>
        <w:tc>
          <w:tcPr>
            <w:tcW w:w="2463" w:type="dxa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AC">
              <w:rPr>
                <w:rFonts w:ascii="Times New Roman" w:hAnsi="Times New Roman"/>
                <w:sz w:val="24"/>
                <w:szCs w:val="24"/>
              </w:rPr>
              <w:t>ДПИ</w:t>
            </w:r>
          </w:p>
        </w:tc>
        <w:tc>
          <w:tcPr>
            <w:tcW w:w="2463" w:type="dxa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64" w:type="dxa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4" w:type="dxa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E64EB" w:rsidRPr="009320AA" w:rsidTr="00D10337">
        <w:trPr>
          <w:jc w:val="center"/>
        </w:trPr>
        <w:tc>
          <w:tcPr>
            <w:tcW w:w="2463" w:type="dxa"/>
            <w:shd w:val="clear" w:color="auto" w:fill="92D050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519AC">
              <w:rPr>
                <w:rFonts w:ascii="Times New Roman" w:hAnsi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2463" w:type="dxa"/>
            <w:shd w:val="clear" w:color="auto" w:fill="92D050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9A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464" w:type="dxa"/>
            <w:shd w:val="clear" w:color="auto" w:fill="92D050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9A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64" w:type="dxa"/>
            <w:shd w:val="clear" w:color="auto" w:fill="92D050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CE64EB" w:rsidRPr="009320AA" w:rsidTr="00D10337">
        <w:trPr>
          <w:jc w:val="center"/>
        </w:trPr>
        <w:tc>
          <w:tcPr>
            <w:tcW w:w="2463" w:type="dxa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AC">
              <w:rPr>
                <w:rFonts w:ascii="Times New Roman" w:hAnsi="Times New Roman"/>
                <w:sz w:val="24"/>
                <w:szCs w:val="24"/>
              </w:rPr>
              <w:t xml:space="preserve">Дизайн </w:t>
            </w:r>
          </w:p>
        </w:tc>
        <w:tc>
          <w:tcPr>
            <w:tcW w:w="2463" w:type="dxa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A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64" w:type="dxa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A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  <w:tr w:rsidR="00CE64EB" w:rsidRPr="009320AA" w:rsidTr="00D10337">
        <w:trPr>
          <w:jc w:val="center"/>
        </w:trPr>
        <w:tc>
          <w:tcPr>
            <w:tcW w:w="2463" w:type="dxa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AC">
              <w:rPr>
                <w:rFonts w:ascii="Times New Roman" w:hAnsi="Times New Roman"/>
                <w:sz w:val="24"/>
                <w:szCs w:val="24"/>
              </w:rPr>
              <w:t>ДПИ</w:t>
            </w:r>
          </w:p>
        </w:tc>
        <w:tc>
          <w:tcPr>
            <w:tcW w:w="2463" w:type="dxa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A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A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64EB" w:rsidRPr="009320AA" w:rsidTr="00D10337">
        <w:trPr>
          <w:jc w:val="center"/>
        </w:trPr>
        <w:tc>
          <w:tcPr>
            <w:tcW w:w="2463" w:type="dxa"/>
            <w:shd w:val="clear" w:color="auto" w:fill="92D050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2463" w:type="dxa"/>
            <w:shd w:val="clear" w:color="auto" w:fill="92D050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9A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464" w:type="dxa"/>
            <w:shd w:val="clear" w:color="auto" w:fill="92D050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2464" w:type="dxa"/>
            <w:shd w:val="clear" w:color="auto" w:fill="92D050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CE64EB" w:rsidRPr="009320AA" w:rsidTr="00D10337">
        <w:trPr>
          <w:jc w:val="center"/>
        </w:trPr>
        <w:tc>
          <w:tcPr>
            <w:tcW w:w="2463" w:type="dxa"/>
            <w:shd w:val="clear" w:color="auto" w:fill="auto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AC">
              <w:rPr>
                <w:rFonts w:ascii="Times New Roman" w:hAnsi="Times New Roman"/>
                <w:sz w:val="24"/>
                <w:szCs w:val="24"/>
              </w:rPr>
              <w:t xml:space="preserve">Дизайн </w:t>
            </w:r>
          </w:p>
        </w:tc>
        <w:tc>
          <w:tcPr>
            <w:tcW w:w="2463" w:type="dxa"/>
            <w:shd w:val="clear" w:color="auto" w:fill="auto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A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auto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64" w:type="dxa"/>
            <w:shd w:val="clear" w:color="auto" w:fill="auto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A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E64EB" w:rsidRPr="009320AA" w:rsidTr="00D10337">
        <w:trPr>
          <w:jc w:val="center"/>
        </w:trPr>
        <w:tc>
          <w:tcPr>
            <w:tcW w:w="2463" w:type="dxa"/>
            <w:shd w:val="clear" w:color="auto" w:fill="auto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AC">
              <w:rPr>
                <w:rFonts w:ascii="Times New Roman" w:hAnsi="Times New Roman"/>
                <w:sz w:val="24"/>
                <w:szCs w:val="24"/>
              </w:rPr>
              <w:t>ДПИ</w:t>
            </w:r>
          </w:p>
        </w:tc>
        <w:tc>
          <w:tcPr>
            <w:tcW w:w="2463" w:type="dxa"/>
            <w:shd w:val="clear" w:color="auto" w:fill="auto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A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64" w:type="dxa"/>
            <w:shd w:val="clear" w:color="auto" w:fill="auto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64EB" w:rsidRPr="009320AA" w:rsidTr="00D10337">
        <w:trPr>
          <w:jc w:val="center"/>
        </w:trPr>
        <w:tc>
          <w:tcPr>
            <w:tcW w:w="2463" w:type="dxa"/>
            <w:shd w:val="clear" w:color="auto" w:fill="92D050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9AC">
              <w:rPr>
                <w:rFonts w:ascii="Times New Roman" w:hAnsi="Times New Roman"/>
                <w:b/>
                <w:sz w:val="24"/>
                <w:szCs w:val="24"/>
              </w:rPr>
              <w:t>Академ. отпуск</w:t>
            </w:r>
          </w:p>
        </w:tc>
        <w:tc>
          <w:tcPr>
            <w:tcW w:w="2463" w:type="dxa"/>
            <w:shd w:val="clear" w:color="auto" w:fill="92D050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464" w:type="dxa"/>
            <w:shd w:val="clear" w:color="auto" w:fill="92D050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464" w:type="dxa"/>
            <w:shd w:val="clear" w:color="auto" w:fill="92D050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CE64EB" w:rsidRPr="009320AA" w:rsidTr="00D10337">
        <w:trPr>
          <w:jc w:val="center"/>
        </w:trPr>
        <w:tc>
          <w:tcPr>
            <w:tcW w:w="2463" w:type="dxa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AC">
              <w:rPr>
                <w:rFonts w:ascii="Times New Roman" w:hAnsi="Times New Roman"/>
                <w:sz w:val="24"/>
                <w:szCs w:val="24"/>
              </w:rPr>
              <w:t xml:space="preserve">Дизайн </w:t>
            </w:r>
          </w:p>
        </w:tc>
        <w:tc>
          <w:tcPr>
            <w:tcW w:w="2463" w:type="dxa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4" w:type="dxa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E64EB" w:rsidRPr="009320AA" w:rsidTr="00D10337">
        <w:trPr>
          <w:jc w:val="center"/>
        </w:trPr>
        <w:tc>
          <w:tcPr>
            <w:tcW w:w="2463" w:type="dxa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AC">
              <w:rPr>
                <w:rFonts w:ascii="Times New Roman" w:hAnsi="Times New Roman"/>
                <w:sz w:val="24"/>
                <w:szCs w:val="24"/>
              </w:rPr>
              <w:t>ДПИ</w:t>
            </w:r>
          </w:p>
        </w:tc>
        <w:tc>
          <w:tcPr>
            <w:tcW w:w="2463" w:type="dxa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4EB" w:rsidRPr="009320AA" w:rsidTr="00D10337">
        <w:trPr>
          <w:jc w:val="center"/>
        </w:trPr>
        <w:tc>
          <w:tcPr>
            <w:tcW w:w="2463" w:type="dxa"/>
            <w:shd w:val="clear" w:color="auto" w:fill="92D050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9AC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463" w:type="dxa"/>
            <w:shd w:val="clear" w:color="auto" w:fill="92D050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666</w:t>
            </w:r>
          </w:p>
        </w:tc>
        <w:tc>
          <w:tcPr>
            <w:tcW w:w="2464" w:type="dxa"/>
            <w:shd w:val="clear" w:color="auto" w:fill="92D050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436</w:t>
            </w:r>
          </w:p>
        </w:tc>
        <w:tc>
          <w:tcPr>
            <w:tcW w:w="2464" w:type="dxa"/>
            <w:shd w:val="clear" w:color="auto" w:fill="92D050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</w:p>
        </w:tc>
      </w:tr>
      <w:tr w:rsidR="00CE64EB" w:rsidRPr="009320AA" w:rsidTr="00D10337">
        <w:trPr>
          <w:jc w:val="center"/>
        </w:trPr>
        <w:tc>
          <w:tcPr>
            <w:tcW w:w="2463" w:type="dxa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AC">
              <w:rPr>
                <w:rFonts w:ascii="Times New Roman" w:hAnsi="Times New Roman"/>
                <w:sz w:val="24"/>
                <w:szCs w:val="24"/>
              </w:rPr>
              <w:t xml:space="preserve">Дизайн </w:t>
            </w:r>
          </w:p>
        </w:tc>
        <w:tc>
          <w:tcPr>
            <w:tcW w:w="2463" w:type="dxa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</w:t>
            </w:r>
          </w:p>
        </w:tc>
        <w:tc>
          <w:tcPr>
            <w:tcW w:w="2464" w:type="dxa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2464" w:type="dxa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</w:tr>
      <w:tr w:rsidR="00CE64EB" w:rsidRPr="009320AA" w:rsidTr="00D10337">
        <w:trPr>
          <w:jc w:val="center"/>
        </w:trPr>
        <w:tc>
          <w:tcPr>
            <w:tcW w:w="2463" w:type="dxa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9AC">
              <w:rPr>
                <w:rFonts w:ascii="Times New Roman" w:hAnsi="Times New Roman"/>
                <w:sz w:val="24"/>
                <w:szCs w:val="24"/>
              </w:rPr>
              <w:t>ДПИ</w:t>
            </w:r>
          </w:p>
        </w:tc>
        <w:tc>
          <w:tcPr>
            <w:tcW w:w="2463" w:type="dxa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464" w:type="dxa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64" w:type="dxa"/>
          </w:tcPr>
          <w:p w:rsidR="00CE64EB" w:rsidRPr="00F519AC" w:rsidRDefault="00CE64EB" w:rsidP="00D103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D34D4A" w:rsidRDefault="00D34D4A">
      <w:pPr>
        <w:pStyle w:val="a4"/>
        <w:jc w:val="left"/>
        <w:rPr>
          <w:b w:val="0"/>
          <w:bCs w:val="0"/>
          <w:sz w:val="20"/>
        </w:rPr>
      </w:pPr>
    </w:p>
    <w:p w:rsidR="00D34D4A" w:rsidRDefault="00D34D4A">
      <w:pPr>
        <w:pStyle w:val="a4"/>
        <w:jc w:val="left"/>
        <w:rPr>
          <w:b w:val="0"/>
          <w:bCs w:val="0"/>
          <w:sz w:val="20"/>
        </w:rPr>
      </w:pPr>
    </w:p>
    <w:p w:rsidR="00D34D4A" w:rsidRDefault="00D34D4A">
      <w:pPr>
        <w:pStyle w:val="a4"/>
        <w:jc w:val="left"/>
        <w:rPr>
          <w:b w:val="0"/>
          <w:bCs w:val="0"/>
          <w:sz w:val="20"/>
        </w:rPr>
      </w:pPr>
    </w:p>
    <w:p w:rsidR="00D34D4A" w:rsidRDefault="00D34D4A">
      <w:pPr>
        <w:pStyle w:val="a4"/>
        <w:jc w:val="left"/>
        <w:rPr>
          <w:b w:val="0"/>
          <w:bCs w:val="0"/>
          <w:sz w:val="20"/>
        </w:rPr>
      </w:pPr>
    </w:p>
    <w:sectPr w:rsidR="00D34D4A" w:rsidSect="00DD3C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E0"/>
    <w:rsid w:val="00002D0F"/>
    <w:rsid w:val="00007BB0"/>
    <w:rsid w:val="00020E2C"/>
    <w:rsid w:val="0003699B"/>
    <w:rsid w:val="00071BD1"/>
    <w:rsid w:val="000A103E"/>
    <w:rsid w:val="000A2D2F"/>
    <w:rsid w:val="000A4580"/>
    <w:rsid w:val="000B16FD"/>
    <w:rsid w:val="000C4791"/>
    <w:rsid w:val="000F36B3"/>
    <w:rsid w:val="000F3E1D"/>
    <w:rsid w:val="001230C3"/>
    <w:rsid w:val="001358E6"/>
    <w:rsid w:val="00146E73"/>
    <w:rsid w:val="0015033C"/>
    <w:rsid w:val="0015562E"/>
    <w:rsid w:val="00164B0A"/>
    <w:rsid w:val="00164D95"/>
    <w:rsid w:val="0018145C"/>
    <w:rsid w:val="00185777"/>
    <w:rsid w:val="001A1985"/>
    <w:rsid w:val="001A2BB8"/>
    <w:rsid w:val="001A3E3D"/>
    <w:rsid w:val="001A5155"/>
    <w:rsid w:val="001B7766"/>
    <w:rsid w:val="001C4A7A"/>
    <w:rsid w:val="001D11C7"/>
    <w:rsid w:val="001E6F83"/>
    <w:rsid w:val="001F4A6E"/>
    <w:rsid w:val="002111DC"/>
    <w:rsid w:val="00214083"/>
    <w:rsid w:val="0022110C"/>
    <w:rsid w:val="00255219"/>
    <w:rsid w:val="002765C5"/>
    <w:rsid w:val="00287CC2"/>
    <w:rsid w:val="002970C7"/>
    <w:rsid w:val="002A2EC0"/>
    <w:rsid w:val="002F79AF"/>
    <w:rsid w:val="002F7B58"/>
    <w:rsid w:val="00304CBD"/>
    <w:rsid w:val="00321A4C"/>
    <w:rsid w:val="003310E9"/>
    <w:rsid w:val="003828E3"/>
    <w:rsid w:val="003C0D1D"/>
    <w:rsid w:val="003C185D"/>
    <w:rsid w:val="003C454D"/>
    <w:rsid w:val="003D0E92"/>
    <w:rsid w:val="00413954"/>
    <w:rsid w:val="0041726E"/>
    <w:rsid w:val="00426EFC"/>
    <w:rsid w:val="0044044B"/>
    <w:rsid w:val="00440BF0"/>
    <w:rsid w:val="004449BA"/>
    <w:rsid w:val="00456EAA"/>
    <w:rsid w:val="0046015D"/>
    <w:rsid w:val="004748AB"/>
    <w:rsid w:val="004C2F59"/>
    <w:rsid w:val="004D4477"/>
    <w:rsid w:val="004D5DF3"/>
    <w:rsid w:val="004E3651"/>
    <w:rsid w:val="005247FF"/>
    <w:rsid w:val="00526AD6"/>
    <w:rsid w:val="005421F9"/>
    <w:rsid w:val="00567DCE"/>
    <w:rsid w:val="00576A56"/>
    <w:rsid w:val="005815DE"/>
    <w:rsid w:val="005863B4"/>
    <w:rsid w:val="0059123A"/>
    <w:rsid w:val="005B0F30"/>
    <w:rsid w:val="005B4385"/>
    <w:rsid w:val="005F15DF"/>
    <w:rsid w:val="00602E5E"/>
    <w:rsid w:val="0061116E"/>
    <w:rsid w:val="006313A0"/>
    <w:rsid w:val="006316DA"/>
    <w:rsid w:val="00655CD7"/>
    <w:rsid w:val="00656CB2"/>
    <w:rsid w:val="0066111F"/>
    <w:rsid w:val="00681DE5"/>
    <w:rsid w:val="0068787F"/>
    <w:rsid w:val="0069258A"/>
    <w:rsid w:val="00692B2F"/>
    <w:rsid w:val="006B2E1D"/>
    <w:rsid w:val="006B7A1D"/>
    <w:rsid w:val="006C628A"/>
    <w:rsid w:val="006D502A"/>
    <w:rsid w:val="006D78C7"/>
    <w:rsid w:val="00720D81"/>
    <w:rsid w:val="00730B9D"/>
    <w:rsid w:val="0073473C"/>
    <w:rsid w:val="0074769C"/>
    <w:rsid w:val="00750AFA"/>
    <w:rsid w:val="0076486B"/>
    <w:rsid w:val="007721E6"/>
    <w:rsid w:val="007816EB"/>
    <w:rsid w:val="00786FF2"/>
    <w:rsid w:val="007A37A4"/>
    <w:rsid w:val="007B570D"/>
    <w:rsid w:val="007B654B"/>
    <w:rsid w:val="007F21EE"/>
    <w:rsid w:val="00807141"/>
    <w:rsid w:val="0082340E"/>
    <w:rsid w:val="008501DE"/>
    <w:rsid w:val="00855FA3"/>
    <w:rsid w:val="00862689"/>
    <w:rsid w:val="00862A04"/>
    <w:rsid w:val="00876B02"/>
    <w:rsid w:val="008A0518"/>
    <w:rsid w:val="008B7FF0"/>
    <w:rsid w:val="008C2EBF"/>
    <w:rsid w:val="008D7F4F"/>
    <w:rsid w:val="008E1D2F"/>
    <w:rsid w:val="008F6EF0"/>
    <w:rsid w:val="00900867"/>
    <w:rsid w:val="00906705"/>
    <w:rsid w:val="0091630C"/>
    <w:rsid w:val="00927369"/>
    <w:rsid w:val="00943DB3"/>
    <w:rsid w:val="00965428"/>
    <w:rsid w:val="0097112D"/>
    <w:rsid w:val="009713F3"/>
    <w:rsid w:val="009728D6"/>
    <w:rsid w:val="0098609C"/>
    <w:rsid w:val="009C24F8"/>
    <w:rsid w:val="009D0EE1"/>
    <w:rsid w:val="009D5CCD"/>
    <w:rsid w:val="009E0CF2"/>
    <w:rsid w:val="009E5F17"/>
    <w:rsid w:val="00A16EF9"/>
    <w:rsid w:val="00A33629"/>
    <w:rsid w:val="00A34A40"/>
    <w:rsid w:val="00A37F74"/>
    <w:rsid w:val="00A50611"/>
    <w:rsid w:val="00A63FC6"/>
    <w:rsid w:val="00A76F1B"/>
    <w:rsid w:val="00A824EE"/>
    <w:rsid w:val="00A9070D"/>
    <w:rsid w:val="00AA6FF0"/>
    <w:rsid w:val="00AA758C"/>
    <w:rsid w:val="00AF20B2"/>
    <w:rsid w:val="00B14365"/>
    <w:rsid w:val="00B14893"/>
    <w:rsid w:val="00B149DA"/>
    <w:rsid w:val="00B2100C"/>
    <w:rsid w:val="00B27BEC"/>
    <w:rsid w:val="00B51DC1"/>
    <w:rsid w:val="00B600EF"/>
    <w:rsid w:val="00B63825"/>
    <w:rsid w:val="00B83F1B"/>
    <w:rsid w:val="00B860B7"/>
    <w:rsid w:val="00BA62E7"/>
    <w:rsid w:val="00BA6C68"/>
    <w:rsid w:val="00BB0ECF"/>
    <w:rsid w:val="00BE41F5"/>
    <w:rsid w:val="00BE6CBC"/>
    <w:rsid w:val="00BF3BF6"/>
    <w:rsid w:val="00C1001D"/>
    <w:rsid w:val="00C14278"/>
    <w:rsid w:val="00C15425"/>
    <w:rsid w:val="00C168F4"/>
    <w:rsid w:val="00C23738"/>
    <w:rsid w:val="00C27A76"/>
    <w:rsid w:val="00C34BE9"/>
    <w:rsid w:val="00C42F03"/>
    <w:rsid w:val="00C56867"/>
    <w:rsid w:val="00C61BBB"/>
    <w:rsid w:val="00C64785"/>
    <w:rsid w:val="00C72504"/>
    <w:rsid w:val="00C863DF"/>
    <w:rsid w:val="00C96325"/>
    <w:rsid w:val="00CA50A9"/>
    <w:rsid w:val="00CC2B26"/>
    <w:rsid w:val="00CC6FEA"/>
    <w:rsid w:val="00CD60D5"/>
    <w:rsid w:val="00CE45AF"/>
    <w:rsid w:val="00CE4AEC"/>
    <w:rsid w:val="00CE56C6"/>
    <w:rsid w:val="00CE64EB"/>
    <w:rsid w:val="00CE6FBB"/>
    <w:rsid w:val="00D051C3"/>
    <w:rsid w:val="00D06461"/>
    <w:rsid w:val="00D122F5"/>
    <w:rsid w:val="00D34D4A"/>
    <w:rsid w:val="00D400DB"/>
    <w:rsid w:val="00D45F5C"/>
    <w:rsid w:val="00D67561"/>
    <w:rsid w:val="00D75C11"/>
    <w:rsid w:val="00D80276"/>
    <w:rsid w:val="00D82249"/>
    <w:rsid w:val="00D84943"/>
    <w:rsid w:val="00DC1CE0"/>
    <w:rsid w:val="00DD0659"/>
    <w:rsid w:val="00DD1A6F"/>
    <w:rsid w:val="00DD3CC7"/>
    <w:rsid w:val="00DF2585"/>
    <w:rsid w:val="00E02B8A"/>
    <w:rsid w:val="00E07D78"/>
    <w:rsid w:val="00E14D1C"/>
    <w:rsid w:val="00E20A0E"/>
    <w:rsid w:val="00E37FC6"/>
    <w:rsid w:val="00E47E29"/>
    <w:rsid w:val="00E51C58"/>
    <w:rsid w:val="00E7186F"/>
    <w:rsid w:val="00E84279"/>
    <w:rsid w:val="00EB215A"/>
    <w:rsid w:val="00EB3BA4"/>
    <w:rsid w:val="00EB72FA"/>
    <w:rsid w:val="00EC25C8"/>
    <w:rsid w:val="00EE51A0"/>
    <w:rsid w:val="00EF2FCA"/>
    <w:rsid w:val="00F024B3"/>
    <w:rsid w:val="00F66598"/>
    <w:rsid w:val="00F66D9F"/>
    <w:rsid w:val="00F72B1E"/>
    <w:rsid w:val="00F84CF2"/>
    <w:rsid w:val="00F96F66"/>
    <w:rsid w:val="00F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37D35"/>
  <w15:docId w15:val="{6AE407B1-55AA-40B7-8421-99307987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Subtitle"/>
    <w:basedOn w:val="a"/>
    <w:qFormat/>
    <w:pPr>
      <w:jc w:val="center"/>
    </w:pPr>
    <w:rPr>
      <w:b/>
      <w:bCs/>
      <w:sz w:val="22"/>
    </w:rPr>
  </w:style>
  <w:style w:type="paragraph" w:styleId="a5">
    <w:name w:val="header"/>
    <w:basedOn w:val="a"/>
    <w:link w:val="a6"/>
    <w:uiPriority w:val="99"/>
    <w:unhideWhenUsed/>
    <w:rsid w:val="00D6756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rsid w:val="00D67561"/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DD3CC7"/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DD3CC7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ВЫПОЛНЕНИИ ПЛАНА ПО ШТАТАМ И КОНТРАГЕНТАМ</vt:lpstr>
    </vt:vector>
  </TitlesOfParts>
  <Company>SPecialiST RePack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ВЫПОЛНЕНИИ ПЛАНА ПО ШТАТАМ И КОНТРАГЕНТАМ</dc:title>
  <dc:creator>User</dc:creator>
  <cp:lastModifiedBy>Света Асташова</cp:lastModifiedBy>
  <cp:revision>6</cp:revision>
  <cp:lastPrinted>2017-02-10T13:19:00Z</cp:lastPrinted>
  <dcterms:created xsi:type="dcterms:W3CDTF">2019-07-03T07:23:00Z</dcterms:created>
  <dcterms:modified xsi:type="dcterms:W3CDTF">2020-09-08T10:19:00Z</dcterms:modified>
</cp:coreProperties>
</file>