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3F" w:rsidRDefault="004043B5" w:rsidP="00404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</w:t>
      </w:r>
      <w:r w:rsidRPr="004043B5">
        <w:rPr>
          <w:rFonts w:ascii="Times New Roman" w:hAnsi="Times New Roman" w:cs="Times New Roman"/>
          <w:sz w:val="24"/>
          <w:szCs w:val="24"/>
        </w:rPr>
        <w:t xml:space="preserve"> приёма по каждой специальности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C9023C">
        <w:rPr>
          <w:rFonts w:ascii="Times New Roman" w:hAnsi="Times New Roman" w:cs="Times New Roman"/>
          <w:sz w:val="24"/>
          <w:szCs w:val="24"/>
        </w:rPr>
        <w:t>9-2020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043B5" w:rsidRDefault="004043B5" w:rsidP="004043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3B5" w:rsidRDefault="004043B5" w:rsidP="004043B5">
      <w:pPr>
        <w:ind w:left="-284"/>
        <w:rPr>
          <w:rFonts w:ascii="Times New Roman" w:hAnsi="Times New Roman" w:cs="Times New Roman"/>
          <w:sz w:val="20"/>
          <w:szCs w:val="20"/>
        </w:rPr>
      </w:pPr>
      <w:r w:rsidRPr="004043B5">
        <w:rPr>
          <w:rFonts w:ascii="Times New Roman" w:hAnsi="Times New Roman" w:cs="Times New Roman"/>
          <w:sz w:val="20"/>
          <w:szCs w:val="20"/>
        </w:rPr>
        <w:t>Очная форма</w:t>
      </w:r>
    </w:p>
    <w:tbl>
      <w:tblPr>
        <w:tblW w:w="15724" w:type="dxa"/>
        <w:tblInd w:w="-42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9"/>
        <w:gridCol w:w="376"/>
        <w:gridCol w:w="753"/>
        <w:gridCol w:w="602"/>
        <w:gridCol w:w="677"/>
        <w:gridCol w:w="752"/>
        <w:gridCol w:w="527"/>
        <w:gridCol w:w="527"/>
        <w:gridCol w:w="527"/>
        <w:gridCol w:w="602"/>
        <w:gridCol w:w="677"/>
        <w:gridCol w:w="602"/>
        <w:gridCol w:w="602"/>
        <w:gridCol w:w="677"/>
        <w:gridCol w:w="677"/>
        <w:gridCol w:w="678"/>
        <w:gridCol w:w="677"/>
        <w:gridCol w:w="527"/>
        <w:gridCol w:w="526"/>
        <w:gridCol w:w="527"/>
        <w:gridCol w:w="602"/>
      </w:tblGrid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572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специальности, профессии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стро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44" w:after="0" w:line="161" w:lineRule="exact"/>
              <w:ind w:left="8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Код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специаль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ности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, профессии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Подано заявлений на обучение</w:t>
            </w:r>
          </w:p>
        </w:tc>
        <w:tc>
          <w:tcPr>
            <w:tcW w:w="7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Принято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(сумма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гр. 7 – 10)</w:t>
            </w:r>
          </w:p>
        </w:tc>
        <w:tc>
          <w:tcPr>
            <w:tcW w:w="218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них (из гр. 6) приняты на обучение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 6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Средний балл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тестата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студентов, принятых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Средний балл результатов отбора лиц, принятых</w:t>
            </w:r>
          </w:p>
        </w:tc>
        <w:tc>
          <w:tcPr>
            <w:tcW w:w="2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План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приема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на 2020 год</w:t>
            </w: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8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получив-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ших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пре-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дыдущее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другом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регионе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гр.11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приняты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на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обу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чение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за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ассигно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имею-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щих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средний балл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аттеста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та 4 и более</w:t>
            </w: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за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ассигнований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2" w:after="0" w:line="144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зании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услуг</w:t>
            </w: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за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ас-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сигно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ваний</w:t>
            </w:r>
            <w:proofErr w:type="spellEnd"/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 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услуг</w:t>
            </w: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за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бюджетных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ассигнований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128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зании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услуг</w:t>
            </w: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145"/>
        </w:trPr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5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за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ной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сис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темы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услуг</w:t>
            </w:r>
          </w:p>
        </w:tc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за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счет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бюджет-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ной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сис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темы РФ</w:t>
            </w:r>
          </w:p>
        </w:tc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дого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ворам об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оказании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платных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образо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ватель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услуг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субъ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екта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РФ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870"/>
        </w:trPr>
        <w:tc>
          <w:tcPr>
            <w:tcW w:w="3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феде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раль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субъ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екта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РФ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ного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бюд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специалистов среднего звена: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интегрированные с программами основного общего и среднего общего образования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основного общего образования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Дизайн (по отраслям)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54.02.01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54.02.02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среднего общего образования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Дизайн (по отраслям)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54.02.01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9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54.02.02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4,20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3,90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Всего по программам подготовки специалистов среднего звена (сумма стр. 01, 02, 03)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478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квалифицированных рабочих, служащих: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на базе основного общего образования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 базе среднего общего образования – всего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Всего по программам подготовки квалифицированных рабочих, служащих (сумма стр. 05, 06)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  <w:tr w:rsidR="00C9023C" w:rsidTr="00C9023C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3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14" w:after="0" w:line="147" w:lineRule="exact"/>
              <w:ind w:left="15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Итого по программам среднего профессионального образования (сумма стр. 04, 07)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86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023C" w:rsidRDefault="00C9023C" w:rsidP="0092025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8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</w:tr>
    </w:tbl>
    <w:p w:rsidR="004043B5" w:rsidRPr="004043B5" w:rsidRDefault="004043B5" w:rsidP="004043B5">
      <w:pPr>
        <w:ind w:left="-426"/>
        <w:jc w:val="center"/>
        <w:rPr>
          <w:rFonts w:ascii="Times New Roman" w:hAnsi="Times New Roman" w:cs="Times New Roman"/>
          <w:sz w:val="20"/>
          <w:szCs w:val="20"/>
        </w:rPr>
      </w:pPr>
    </w:p>
    <w:sectPr w:rsidR="004043B5" w:rsidRPr="004043B5" w:rsidSect="00C902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5B"/>
    <w:rsid w:val="00215B3F"/>
    <w:rsid w:val="004043B5"/>
    <w:rsid w:val="00752A5B"/>
    <w:rsid w:val="00C9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2F99"/>
  <w15:chartTrackingRefBased/>
  <w15:docId w15:val="{2D3F327E-21C6-4CCC-AC79-ADE341F1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skud26@outlook.com</dc:creator>
  <cp:keywords/>
  <dc:description/>
  <cp:lastModifiedBy>Света Асташова</cp:lastModifiedBy>
  <cp:revision>2</cp:revision>
  <dcterms:created xsi:type="dcterms:W3CDTF">2020-09-08T10:12:00Z</dcterms:created>
  <dcterms:modified xsi:type="dcterms:W3CDTF">2020-09-08T10:12:00Z</dcterms:modified>
</cp:coreProperties>
</file>