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0" w:rsidRPr="00D325E1" w:rsidRDefault="00271FD0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 xml:space="preserve">ЗАДАНИЕ  ПО </w:t>
      </w:r>
      <w:r>
        <w:rPr>
          <w:rFonts w:ascii="Times New Roman" w:hAnsi="Times New Roman" w:cs="Times New Roman"/>
          <w:sz w:val="36"/>
          <w:szCs w:val="36"/>
        </w:rPr>
        <w:t>РИСУНКУ</w:t>
      </w:r>
    </w:p>
    <w:p w:rsidR="00271FD0" w:rsidRPr="00D325E1" w:rsidRDefault="00271FD0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>ДГ-203</w:t>
      </w:r>
    </w:p>
    <w:p w:rsidR="00271FD0" w:rsidRDefault="00271FD0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 w:rsidRPr="00D325E1">
        <w:rPr>
          <w:rFonts w:ascii="Times New Roman" w:hAnsi="Times New Roman" w:cs="Times New Roman"/>
          <w:sz w:val="36"/>
          <w:szCs w:val="36"/>
        </w:rPr>
        <w:t>На 2 учебные недели.</w:t>
      </w:r>
    </w:p>
    <w:p w:rsidR="00271FD0" w:rsidRDefault="00271FD0" w:rsidP="00271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Склеить из плотного листа ватмана геометрические тела (пирамиду, цилиндр). Куб у вас</w:t>
      </w:r>
      <w:r w:rsidR="00092F34">
        <w:rPr>
          <w:rFonts w:ascii="Times New Roman" w:hAnsi="Times New Roman" w:cs="Times New Roman"/>
          <w:sz w:val="36"/>
          <w:szCs w:val="36"/>
        </w:rPr>
        <w:t xml:space="preserve"> есть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71FD0" w:rsidRDefault="00271FD0" w:rsidP="00271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Составить композицию из куба, цилиндра и пирамиды. Освещение боковое. Построить и добавить собственные и падающие тени.</w:t>
      </w:r>
    </w:p>
    <w:p w:rsidR="00271FD0" w:rsidRDefault="00271FD0" w:rsidP="00271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Формат А3 (бумага – ватман).</w:t>
      </w:r>
    </w:p>
    <w:p w:rsidR="00AB2E34" w:rsidRDefault="00AB2E34" w:rsidP="00271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Домашние работы: 2 тоновые</w:t>
      </w:r>
      <w:r w:rsidR="003E3EBA">
        <w:rPr>
          <w:rFonts w:ascii="Times New Roman" w:hAnsi="Times New Roman" w:cs="Times New Roman"/>
          <w:sz w:val="36"/>
          <w:szCs w:val="36"/>
        </w:rPr>
        <w:t xml:space="preserve"> зарисовки</w:t>
      </w:r>
      <w:r>
        <w:rPr>
          <w:rFonts w:ascii="Times New Roman" w:hAnsi="Times New Roman" w:cs="Times New Roman"/>
          <w:sz w:val="36"/>
          <w:szCs w:val="36"/>
        </w:rPr>
        <w:t xml:space="preserve"> куриных яиц. Формат А</w:t>
      </w:r>
      <w:proofErr w:type="gramStart"/>
      <w:r>
        <w:rPr>
          <w:rFonts w:ascii="Times New Roman" w:hAnsi="Times New Roman" w:cs="Times New Roman"/>
          <w:sz w:val="36"/>
          <w:szCs w:val="36"/>
        </w:rPr>
        <w:t>4</w:t>
      </w:r>
      <w:proofErr w:type="gramEnd"/>
    </w:p>
    <w:p w:rsidR="00271FD0" w:rsidRDefault="00271FD0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 работ</w:t>
      </w:r>
    </w:p>
    <w:p w:rsidR="00AB2E34" w:rsidRDefault="00AB2E34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269740"/>
            <wp:effectExtent l="19050" t="0" r="3175" b="0"/>
            <wp:docPr id="3" name="Рисунок 2" descr="яй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34" w:rsidRDefault="00AB2E34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6563995"/>
            <wp:effectExtent l="19050" t="0" r="3175" b="0"/>
            <wp:docPr id="2" name="Рисунок 1" descr="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34" w:rsidRDefault="00AB2E34" w:rsidP="00271F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29000" cy="2415540"/>
            <wp:effectExtent l="19050" t="0" r="0" b="0"/>
            <wp:docPr id="4" name="Рисунок 3" descr="яй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34" w:rsidRDefault="00AB2E34" w:rsidP="00271F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1FD0" w:rsidRPr="00D325E1" w:rsidRDefault="00271FD0" w:rsidP="00271F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54D4" w:rsidRDefault="00C054D4"/>
    <w:sectPr w:rsidR="00C054D4" w:rsidSect="00C0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D0"/>
    <w:rsid w:val="00092F34"/>
    <w:rsid w:val="000B7AA0"/>
    <w:rsid w:val="00271FD0"/>
    <w:rsid w:val="003E3EBA"/>
    <w:rsid w:val="00AB2E34"/>
    <w:rsid w:val="00C0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2020-11-01T13:51:00Z</dcterms:created>
  <dcterms:modified xsi:type="dcterms:W3CDTF">2020-11-01T15:47:00Z</dcterms:modified>
</cp:coreProperties>
</file>