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E3" w:rsidRDefault="007E226E" w:rsidP="007E226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0637E">
        <w:rPr>
          <w:rFonts w:ascii="Times New Roman" w:eastAsia="Times New Roman" w:hAnsi="Times New Roman" w:cs="Times New Roman"/>
          <w:b/>
          <w:bCs/>
          <w:color w:val="000000"/>
          <w:sz w:val="28"/>
          <w:szCs w:val="28"/>
          <w:lang w:eastAsia="ru-RU"/>
        </w:rPr>
        <w:t xml:space="preserve">  </w:t>
      </w:r>
      <w:r w:rsidR="00C13A4B" w:rsidRPr="00C13A4B">
        <w:rPr>
          <w:rFonts w:ascii="Times New Roman" w:eastAsia="Times New Roman" w:hAnsi="Times New Roman" w:cs="Times New Roman"/>
          <w:b/>
          <w:bCs/>
          <w:color w:val="000000"/>
          <w:sz w:val="28"/>
          <w:szCs w:val="28"/>
          <w:lang w:eastAsia="ru-RU"/>
        </w:rPr>
        <w:t>МЕТОДИЧЕСКИЕ РЕКОМЕНДАЦИИ</w:t>
      </w:r>
      <w:r w:rsidR="00BD58E3">
        <w:rPr>
          <w:rFonts w:ascii="Times New Roman" w:eastAsia="Times New Roman" w:hAnsi="Times New Roman" w:cs="Times New Roman"/>
          <w:b/>
          <w:bCs/>
          <w:color w:val="000000"/>
          <w:sz w:val="28"/>
          <w:szCs w:val="28"/>
          <w:lang w:eastAsia="ru-RU"/>
        </w:rPr>
        <w:t xml:space="preserve"> </w:t>
      </w:r>
    </w:p>
    <w:p w:rsidR="00C13A4B" w:rsidRPr="00C13A4B" w:rsidRDefault="00BD58E3" w:rsidP="00BD58E3">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преподавателей)</w:t>
      </w:r>
    </w:p>
    <w:p w:rsidR="00C13A4B" w:rsidRPr="00C13A4B" w:rsidRDefault="0010637E" w:rsidP="00C13A4B">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ПО ОРГАНИЗАЦИИ САМОСТОЯТЕЛЬНОЙ </w:t>
      </w:r>
      <w:r w:rsidR="00C13A4B" w:rsidRPr="00C13A4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C13A4B" w:rsidRPr="00C13A4B">
        <w:rPr>
          <w:rFonts w:ascii="Times New Roman" w:eastAsia="Times New Roman" w:hAnsi="Times New Roman" w:cs="Times New Roman"/>
          <w:b/>
          <w:bCs/>
          <w:color w:val="000000"/>
          <w:sz w:val="28"/>
          <w:szCs w:val="28"/>
          <w:lang w:eastAsia="ru-RU"/>
        </w:rPr>
        <w:t>РАБОТ</w:t>
      </w:r>
      <w:r>
        <w:rPr>
          <w:rFonts w:ascii="Times New Roman" w:eastAsia="Times New Roman" w:hAnsi="Times New Roman" w:cs="Times New Roman"/>
          <w:b/>
          <w:bCs/>
          <w:color w:val="000000"/>
          <w:sz w:val="28"/>
          <w:szCs w:val="28"/>
          <w:lang w:eastAsia="ru-RU"/>
        </w:rPr>
        <w:t>Ы   УЧА</w:t>
      </w:r>
      <w:r w:rsidR="00C13A4B" w:rsidRPr="00C13A4B">
        <w:rPr>
          <w:rFonts w:ascii="Times New Roman" w:eastAsia="Times New Roman" w:hAnsi="Times New Roman" w:cs="Times New Roman"/>
          <w:b/>
          <w:bCs/>
          <w:color w:val="000000"/>
          <w:sz w:val="28"/>
          <w:szCs w:val="28"/>
          <w:lang w:eastAsia="ru-RU"/>
        </w:rPr>
        <w:t>ЩИХСЯ</w:t>
      </w:r>
    </w:p>
    <w:p w:rsidR="00C13A4B" w:rsidRPr="00C13A4B" w:rsidRDefault="00AE7107" w:rsidP="00C13A4B">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ПО ИНОСТРАННОМУ</w:t>
      </w:r>
      <w:r w:rsidR="00C13A4B" w:rsidRPr="00C13A4B">
        <w:rPr>
          <w:rFonts w:ascii="Times New Roman" w:eastAsia="Times New Roman" w:hAnsi="Times New Roman" w:cs="Times New Roman"/>
          <w:b/>
          <w:bCs/>
          <w:color w:val="000000"/>
          <w:sz w:val="28"/>
          <w:szCs w:val="28"/>
          <w:lang w:eastAsia="ru-RU"/>
        </w:rPr>
        <w:t xml:space="preserve"> ЯЗЫКУ</w:t>
      </w:r>
    </w:p>
    <w:p w:rsidR="00C13A4B" w:rsidRPr="00C13A4B" w:rsidRDefault="00C13A4B" w:rsidP="007E226E">
      <w:pPr>
        <w:shd w:val="clear" w:color="auto" w:fill="FFFFFF"/>
        <w:spacing w:after="0" w:line="240" w:lineRule="auto"/>
        <w:jc w:val="center"/>
        <w:rPr>
          <w:rFonts w:ascii="Calibri" w:eastAsia="Times New Roman" w:hAnsi="Calibri" w:cs="Calibri"/>
          <w:color w:val="000000"/>
          <w:lang w:eastAsia="ru-RU"/>
        </w:rPr>
      </w:pPr>
    </w:p>
    <w:p w:rsidR="00C13A4B" w:rsidRPr="00C13A4B" w:rsidRDefault="00C13A4B" w:rsidP="00C13A4B">
      <w:pPr>
        <w:shd w:val="clear" w:color="auto" w:fill="FFFFFF"/>
        <w:spacing w:after="0" w:line="240" w:lineRule="auto"/>
        <w:jc w:val="center"/>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Содержание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Введение.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1.1 Цели, задачи и функции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1.2 Роль самостоятельной работы в образовательном процессе.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1.3 Влияние самостоятельной работы на качество знаний и развитие познавательной способности учащихся.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2. Организация, формы и виды самостоятельной</w:t>
      </w:r>
      <w:r w:rsidRPr="00C13A4B">
        <w:rPr>
          <w:rFonts w:ascii="Times New Roman" w:eastAsia="Times New Roman" w:hAnsi="Times New Roman" w:cs="Times New Roman"/>
          <w:i/>
          <w:iCs/>
          <w:color w:val="000000"/>
          <w:sz w:val="28"/>
          <w:szCs w:val="28"/>
          <w:shd w:val="clear" w:color="auto" w:fill="FFFFFF"/>
          <w:lang w:eastAsia="ru-RU"/>
        </w:rPr>
        <w:t> </w:t>
      </w:r>
      <w:r w:rsidRPr="00C13A4B">
        <w:rPr>
          <w:rFonts w:ascii="Times New Roman" w:eastAsia="Times New Roman" w:hAnsi="Times New Roman" w:cs="Times New Roman"/>
          <w:color w:val="000000"/>
          <w:sz w:val="28"/>
          <w:szCs w:val="28"/>
          <w:shd w:val="clear" w:color="auto" w:fill="FFFFFF"/>
          <w:lang w:eastAsia="ru-RU"/>
        </w:rPr>
        <w:t>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2.1 Классификация видов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2.2 Средства и методы, способствующие развитию навыков домашней самостоятельной работы по иностранному языку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shd w:val="clear" w:color="auto" w:fill="FFFFFF"/>
          <w:lang w:eastAsia="ru-RU"/>
        </w:rPr>
        <w:t xml:space="preserve">2.3 </w:t>
      </w:r>
      <w:proofErr w:type="gramStart"/>
      <w:r w:rsidRPr="00C13A4B">
        <w:rPr>
          <w:rFonts w:ascii="Times New Roman" w:eastAsia="Times New Roman" w:hAnsi="Times New Roman" w:cs="Times New Roman"/>
          <w:color w:val="000000"/>
          <w:sz w:val="28"/>
          <w:szCs w:val="28"/>
          <w:shd w:val="clear" w:color="auto" w:fill="FFFFFF"/>
          <w:lang w:eastAsia="ru-RU"/>
        </w:rPr>
        <w:t>Недостатки  в</w:t>
      </w:r>
      <w:proofErr w:type="gramEnd"/>
      <w:r w:rsidRPr="00C13A4B">
        <w:rPr>
          <w:rFonts w:ascii="Times New Roman" w:eastAsia="Times New Roman" w:hAnsi="Times New Roman" w:cs="Times New Roman"/>
          <w:color w:val="000000"/>
          <w:sz w:val="28"/>
          <w:szCs w:val="28"/>
          <w:shd w:val="clear" w:color="auto" w:fill="FFFFFF"/>
          <w:lang w:eastAsia="ru-RU"/>
        </w:rPr>
        <w:t xml:space="preserve"> организации самостоятельной работы и рекомендации для их устранения.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3. Современные технологии </w:t>
      </w:r>
      <w:proofErr w:type="gramStart"/>
      <w:r w:rsidRPr="00C13A4B">
        <w:rPr>
          <w:rFonts w:ascii="Times New Roman" w:eastAsia="Times New Roman" w:hAnsi="Times New Roman" w:cs="Times New Roman"/>
          <w:color w:val="000000"/>
          <w:sz w:val="28"/>
          <w:szCs w:val="28"/>
          <w:lang w:eastAsia="ru-RU"/>
        </w:rPr>
        <w:t>при  организации</w:t>
      </w:r>
      <w:proofErr w:type="gramEnd"/>
      <w:r w:rsidRPr="00C13A4B">
        <w:rPr>
          <w:rFonts w:ascii="Times New Roman" w:eastAsia="Times New Roman" w:hAnsi="Times New Roman" w:cs="Times New Roman"/>
          <w:color w:val="000000"/>
          <w:sz w:val="28"/>
          <w:szCs w:val="28"/>
          <w:lang w:eastAsia="ru-RU"/>
        </w:rPr>
        <w:t xml:space="preserve"> самостоятельной работы на уроках английского языка.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Заключение</w:t>
      </w:r>
    </w:p>
    <w:p w:rsidR="00C13A4B" w:rsidRPr="00C13A4B" w:rsidRDefault="00C13A4B" w:rsidP="00C13A4B">
      <w:pPr>
        <w:shd w:val="clear" w:color="auto" w:fill="FFFFFF"/>
        <w:spacing w:after="0" w:line="240" w:lineRule="auto"/>
        <w:jc w:val="center"/>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Введение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Организация самостоятельной работы, руководство ею это ответственная и сложная работа каждого преподавателя. Воспитание активности и самостоятельности и необходимо рассматривать как составную часть воспитания обучающихся. Эта задача выступает перед каждым </w:t>
      </w:r>
      <w:proofErr w:type="gramStart"/>
      <w:r w:rsidRPr="00C13A4B">
        <w:rPr>
          <w:rFonts w:ascii="Times New Roman" w:eastAsia="Times New Roman" w:hAnsi="Times New Roman" w:cs="Times New Roman"/>
          <w:color w:val="000000"/>
          <w:sz w:val="28"/>
          <w:szCs w:val="28"/>
          <w:lang w:eastAsia="ru-RU"/>
        </w:rPr>
        <w:t>преподавателем  в</w:t>
      </w:r>
      <w:proofErr w:type="gramEnd"/>
      <w:r w:rsidRPr="00C13A4B">
        <w:rPr>
          <w:rFonts w:ascii="Times New Roman" w:eastAsia="Times New Roman" w:hAnsi="Times New Roman" w:cs="Times New Roman"/>
          <w:color w:val="000000"/>
          <w:sz w:val="28"/>
          <w:szCs w:val="28"/>
          <w:lang w:eastAsia="ru-RU"/>
        </w:rPr>
        <w:t xml:space="preserve"> числе задач первостепенной важности.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Говоря о формировании у обучающихся самостоятельности, необходимо иметь в виду две тесно связанные между собой задачи. Первая их них заключается в том, чтобы развить у обучающихся самостоятельность в познавательной деятельности, научить их самостоятельно овладевать знаниями, формировать свое мировоззрение вторая в том, чтобы научить их самостоятельно применять имеющиеся знания в учении и практической деятельности.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Самостоятельная работа не самоцель. Она является средством борьбы за глубокие и прочные знания обучающихся,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Успешность обучения существенно зависит от условий, которые преподаватель обеспечивает обучающихся учиться активно и самостоятельно. Следовательно, должны быть созданы такие условия, при которых обеспечивалась бы </w:t>
      </w:r>
      <w:r w:rsidRPr="00C13A4B">
        <w:rPr>
          <w:rFonts w:ascii="Times New Roman" w:eastAsia="Times New Roman" w:hAnsi="Times New Roman" w:cs="Times New Roman"/>
          <w:color w:val="000000"/>
          <w:sz w:val="28"/>
          <w:szCs w:val="28"/>
          <w:lang w:eastAsia="ru-RU"/>
        </w:rPr>
        <w:lastRenderedPageBreak/>
        <w:t>возможность активной роли обучающихся в процессе обучения, систематического упражнения в самостоятельном получении знаний и в систематическом их применении.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Актуальность данной темы в том, что последние годы заметно возрос интерес к самостоятельной работе обучающихся. Увеличилась роль самостоятельных работ в учебном процессе, яснее обозначились методика и дидактические средства их эффективной организации.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Интерес этот не случаен. Он отражает новые требования, которые предъявляет наше общество к задачам образования.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Самостоятельная работа обучающихся помогает повышению эффективности обучения как в отношении овладения системой знаний, умений и навыков, так и в отношении развития способностей в умственном и физическом труде. Самостоятельная работа играет ведущую роль на уроке и степень самостоятельности при выполнении тех или иных видов самостоятельных работ связана с характером их деятельности, которая начинается с подражательных действий, затем усложняется и имеет свои высшие проявления. В связи с этим повышается необходимость пересмотра руководящей роли преподавателя. Самостоятельная работа рассматривается как средство обучения.</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1.1 Цели, задачи и функции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Весь процесс обучения направлен на достижение определенной цели - формирование и воспитание многогранной, творческой личности, с сложившимися приоритетами, правилами поведения, с системой ценностей и верными представлениями о мире в целом. Поэтому любая деятельность преподавателя должна носить целенаправленный характер. Оч</w:t>
      </w:r>
      <w:bookmarkStart w:id="0" w:name="_GoBack"/>
      <w:bookmarkEnd w:id="0"/>
      <w:r w:rsidRPr="00C13A4B">
        <w:rPr>
          <w:rFonts w:ascii="Times New Roman" w:eastAsia="Times New Roman" w:hAnsi="Times New Roman" w:cs="Times New Roman"/>
          <w:color w:val="000000"/>
          <w:sz w:val="28"/>
          <w:szCs w:val="28"/>
          <w:lang w:eastAsia="ru-RU"/>
        </w:rPr>
        <w:t>евидно, что педагог лишь организует и направляет познавательную деятельность обучаемых. Ее эффективность зависит от собственных усилий последних. При правильной организации самоподготовка имеет решающее значение для развития самостоятельности как одной из ведущих черт обучающегося и выступает средством, обеспечивающим для них:</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сознательное и прочное усвоение знаний по предмету;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овладение способами и приемами самообразования;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развитие потребности в самостоятельном пополнении знаний.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Самоподготовка способствует формированию высокой культуры умственного труда, приобретению приемов и навыков самостоятельной работы, умений разумно расходовать и распределять свое время, накапливать и усваивать необходимую для успешного обучения и профессионального становления информацию. Она развивает такие качества, как организованность, дисциплинированность, инициативность, волю; вырабатывает мыслительные умения и операции (анализ, синтез, сравнение, сопоставление и др.), учит самостоятельному мышлению, позволяет сформировать свой собственный стиль работы, наиболее полно соответствующий личным склонностям и познавательным навыкам обучающегося. В условиях же высокого уровня развития науки и техники особые требования предъявляются именно к подготовке учащихся в школе. Необходимо сформировать у них умение оперировать приобретенными знаниями, применять их в новых ситуациях, делать </w:t>
      </w:r>
      <w:r w:rsidRPr="00C13A4B">
        <w:rPr>
          <w:rFonts w:ascii="Times New Roman" w:eastAsia="Times New Roman" w:hAnsi="Times New Roman" w:cs="Times New Roman"/>
          <w:color w:val="000000"/>
          <w:sz w:val="28"/>
          <w:szCs w:val="28"/>
          <w:lang w:eastAsia="ru-RU"/>
        </w:rPr>
        <w:lastRenderedPageBreak/>
        <w:t xml:space="preserve">самостоятельные выводы и обобщения, находить решения в нестандартных условиях. В настоящий </w:t>
      </w:r>
      <w:proofErr w:type="gramStart"/>
      <w:r w:rsidRPr="00C13A4B">
        <w:rPr>
          <w:rFonts w:ascii="Times New Roman" w:eastAsia="Times New Roman" w:hAnsi="Times New Roman" w:cs="Times New Roman"/>
          <w:color w:val="000000"/>
          <w:sz w:val="28"/>
          <w:szCs w:val="28"/>
          <w:lang w:eastAsia="ru-RU"/>
        </w:rPr>
        <w:t>период</w:t>
      </w:r>
      <w:proofErr w:type="gramEnd"/>
      <w:r w:rsidRPr="00C13A4B">
        <w:rPr>
          <w:rFonts w:ascii="Times New Roman" w:eastAsia="Times New Roman" w:hAnsi="Times New Roman" w:cs="Times New Roman"/>
          <w:color w:val="000000"/>
          <w:sz w:val="28"/>
          <w:szCs w:val="28"/>
          <w:lang w:eastAsia="ru-RU"/>
        </w:rPr>
        <w:t xml:space="preserve"> когда развитие науки и техники происходит чрезвычайно быстро, когда делаются всё новые и новые научные открытия, когда появляются неизвестные ранее отрасли науки, техники, экономики, исключительную значимость приобретает проблема подготовки учащихся к самостоятельному овладению новыми знаниями, к изучению научной и технической литературы. Для этого им необходимы такие умения как читать текст, насыщенный информацией, вычленять из него главное, ставить перед собой вопросы и находить в тексте ответы на них, определять, что осталось не выясненным до конца, четко формулировать, что именно надо выяснить, обращаться за справкой к другому разделу книги или другой литературе и т.п. Вместе с тем, для того чтобы подготовить обучающихся к применению знаний в конкретных условиях, к решению сложных вопросов, выбору из имеющегося набора решений оптимального варианта и т.д., необходимо сформировать определенные умения в решении задач. Самостоятельная деятельность </w:t>
      </w:r>
      <w:proofErr w:type="spellStart"/>
      <w:r w:rsidRPr="00C13A4B">
        <w:rPr>
          <w:rFonts w:ascii="Times New Roman" w:eastAsia="Times New Roman" w:hAnsi="Times New Roman" w:cs="Times New Roman"/>
          <w:color w:val="000000"/>
          <w:sz w:val="28"/>
          <w:szCs w:val="28"/>
          <w:lang w:eastAsia="ru-RU"/>
        </w:rPr>
        <w:t>обучащихся</w:t>
      </w:r>
      <w:proofErr w:type="spellEnd"/>
      <w:r w:rsidRPr="00C13A4B">
        <w:rPr>
          <w:rFonts w:ascii="Times New Roman" w:eastAsia="Times New Roman" w:hAnsi="Times New Roman" w:cs="Times New Roman"/>
          <w:color w:val="000000"/>
          <w:sz w:val="28"/>
          <w:szCs w:val="28"/>
          <w:lang w:eastAsia="ru-RU"/>
        </w:rPr>
        <w:t xml:space="preserve"> можно и нужно организовывать на различных уровнях,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Это переориентирует самостоятельную работу с традиционной цели – простого усвоения знаний, приобретения умений и навыков, опыта творческой и научно-информационной деятельности – на развитие внутренней и внешней самоорганизации учащегося, активно преобразующего отношения к получаемой информации, способности выстраивать индивидуальную траекторию самообучения.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Для достижения поставленных целей большое значение имеют условия организации самостоятельной работы, которые позволяют значительно повысить ее эффективность. К ним можно отнести индивидуализацию, которая включает:</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увеличение удельного веса интенсивной работы с более подготовленными учащимися;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деление занятия на обязательную и творческую части (для всех, пытающихся самостоятельно справиться с более трудными и, главное, - нестандартными задачами, дополнительными вопросами, учебно-проблемными ситуациями и т. д.);</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регулярность консультаций с обучаемыми; исчерпывающее и своевременное информирование о тематическом содержании самостоятельной работе, сроках выполнения, потребности во вспомогательных средствах, формах, способах контроля и оценке итоговых результатов с обязательным сравнением с ожидаемыми.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Данные условия определяют применение личностно-ориентированного подхода при обучении, который способствуют полноценному раскрытию способностей каждого из обучающихся и последующему творческому развитию.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При постановке целей и задач самостоятельной работы необходимо учитывать следующие дидактические требования: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Самостоятельная работа должна носить целенаправленный характер.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 xml:space="preserve">2. Самостоятельная работа должна быть действительно самостоятельной и побуждать </w:t>
      </w:r>
      <w:proofErr w:type="gramStart"/>
      <w:r w:rsidRPr="00C13A4B">
        <w:rPr>
          <w:rFonts w:ascii="Times New Roman" w:eastAsia="Times New Roman" w:hAnsi="Times New Roman" w:cs="Times New Roman"/>
          <w:color w:val="000000"/>
          <w:sz w:val="28"/>
          <w:szCs w:val="28"/>
          <w:lang w:eastAsia="ru-RU"/>
        </w:rPr>
        <w:t>обучающегося  при</w:t>
      </w:r>
      <w:proofErr w:type="gramEnd"/>
      <w:r w:rsidRPr="00C13A4B">
        <w:rPr>
          <w:rFonts w:ascii="Times New Roman" w:eastAsia="Times New Roman" w:hAnsi="Times New Roman" w:cs="Times New Roman"/>
          <w:color w:val="000000"/>
          <w:sz w:val="28"/>
          <w:szCs w:val="28"/>
          <w:lang w:eastAsia="ru-RU"/>
        </w:rPr>
        <w:t xml:space="preserve"> ее выполнении работать напряженно.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3. На первых порах у обучающихся нужно сформировать простейшие навыки самостоятельной работы.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5. В организации самостоятельной работы необходимо учитывать, что для овладения знаниями, умениям и навыками различным учащимися требуется разное время.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6. Задания, предлагаемые для самостоятельной работы, должны вызывать интерес обучающихся.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7. Самостоятельные работы учащихся необходимо планомерно и систематически включать в учебный процесс. Только при этом условии у них будут вырабатываться твердые умения и навыки.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8. При организации самостоятельной работы необходимо осуществлять разумное сочетание и изложения материала учителем с самостоятельной работой учащихся по приобретению знаний, умений и навыков.</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9. При выполнении обучающимися самостоятельных работ любого вида руководящая роль должна принадлежать преподавателю.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Самостоятельная работа обладает большим потенциалом для развития различных умений. Так, основными из них являются:</w:t>
      </w:r>
    </w:p>
    <w:p w:rsidR="00C13A4B" w:rsidRPr="00C13A4B" w:rsidRDefault="00C13A4B" w:rsidP="00C13A4B">
      <w:pPr>
        <w:numPr>
          <w:ilvl w:val="0"/>
          <w:numId w:val="1"/>
        </w:numPr>
        <w:shd w:val="clear" w:color="auto" w:fill="FFFFFF"/>
        <w:spacing w:before="30" w:after="30" w:line="240" w:lineRule="auto"/>
        <w:ind w:left="154"/>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 умения работать с книгой (учебником, математическим текстом, справочниками, таблицами </w:t>
      </w:r>
      <w:proofErr w:type="spellStart"/>
      <w:r w:rsidRPr="00C13A4B">
        <w:rPr>
          <w:rFonts w:ascii="Times New Roman" w:eastAsia="Times New Roman" w:hAnsi="Times New Roman" w:cs="Times New Roman"/>
          <w:color w:val="000000"/>
          <w:sz w:val="28"/>
          <w:szCs w:val="28"/>
          <w:lang w:eastAsia="ru-RU"/>
        </w:rPr>
        <w:t>и.др</w:t>
      </w:r>
      <w:proofErr w:type="spellEnd"/>
      <w:r w:rsidRPr="00C13A4B">
        <w:rPr>
          <w:rFonts w:ascii="Times New Roman" w:eastAsia="Times New Roman" w:hAnsi="Times New Roman" w:cs="Times New Roman"/>
          <w:color w:val="000000"/>
          <w:sz w:val="28"/>
          <w:szCs w:val="28"/>
          <w:lang w:eastAsia="ru-RU"/>
        </w:rPr>
        <w:t>.), работа по плану, алгоритму, предписанию. Навыки работы учащихся по плану особенно успешно развиваются на уроках геометрии. Так, умение работать по образцу не приходит само собой, а требует специальных приемов работы учителя, на уроках математики можно применять карточки с пропусками;</w:t>
      </w:r>
    </w:p>
    <w:p w:rsidR="00C13A4B" w:rsidRPr="00C13A4B" w:rsidRDefault="00C13A4B" w:rsidP="00C13A4B">
      <w:pPr>
        <w:numPr>
          <w:ilvl w:val="0"/>
          <w:numId w:val="2"/>
        </w:numPr>
        <w:shd w:val="clear" w:color="auto" w:fill="FFFFFF"/>
        <w:spacing w:before="30" w:after="30" w:line="240" w:lineRule="auto"/>
        <w:ind w:left="154"/>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классификация, систематизация учебного материала успех самостоятельной работы нередко зависит от умения систематизировать учебный материал;</w:t>
      </w:r>
    </w:p>
    <w:p w:rsidR="00C13A4B" w:rsidRPr="00C13A4B" w:rsidRDefault="00C13A4B" w:rsidP="00C13A4B">
      <w:pPr>
        <w:numPr>
          <w:ilvl w:val="0"/>
          <w:numId w:val="3"/>
        </w:numPr>
        <w:shd w:val="clear" w:color="auto" w:fill="FFFFFF"/>
        <w:spacing w:before="30" w:after="30" w:line="240" w:lineRule="auto"/>
        <w:ind w:left="154"/>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навыки самоконтроля и самоанализа.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Организация самостоятельной работы, руководство ею – это ответственная и сложная работа каждого преподавателя. Воспитание активности и самостоятельности необходимо рассматривать как составную часть воспитания обучающихся. Эта задача выступает перед каждым преподавателем в числе задач первостепенной важности.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proofErr w:type="gramStart"/>
      <w:r w:rsidRPr="00C13A4B">
        <w:rPr>
          <w:rFonts w:ascii="Times New Roman" w:eastAsia="Times New Roman" w:hAnsi="Times New Roman" w:cs="Times New Roman"/>
          <w:b/>
          <w:bCs/>
          <w:i/>
          <w:iCs/>
          <w:color w:val="000000"/>
          <w:sz w:val="28"/>
          <w:szCs w:val="28"/>
          <w:lang w:eastAsia="ru-RU"/>
        </w:rPr>
        <w:t>1.2  Роль</w:t>
      </w:r>
      <w:proofErr w:type="gramEnd"/>
      <w:r w:rsidRPr="00C13A4B">
        <w:rPr>
          <w:rFonts w:ascii="Times New Roman" w:eastAsia="Times New Roman" w:hAnsi="Times New Roman" w:cs="Times New Roman"/>
          <w:b/>
          <w:bCs/>
          <w:i/>
          <w:iCs/>
          <w:color w:val="000000"/>
          <w:sz w:val="28"/>
          <w:szCs w:val="28"/>
          <w:lang w:eastAsia="ru-RU"/>
        </w:rPr>
        <w:t xml:space="preserve"> самостоятельной работы обучающихся в образовательном процессе.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Основная задача среднего профессионального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студенту. Необходимо перевести обучающегося из пассивного потребителя знаний в активного их творца, умеющего сформулировать проблему, </w:t>
      </w:r>
      <w:r w:rsidRPr="00C13A4B">
        <w:rPr>
          <w:rFonts w:ascii="Times New Roman" w:eastAsia="Times New Roman" w:hAnsi="Times New Roman" w:cs="Times New Roman"/>
          <w:color w:val="000000"/>
          <w:sz w:val="28"/>
          <w:szCs w:val="28"/>
          <w:lang w:eastAsia="ru-RU"/>
        </w:rPr>
        <w:lastRenderedPageBreak/>
        <w:t>проанализировать пути ее решения, найти оптимальный результат и доказать его правильность. В этом плане следует признать, что самостоятельная работа студентов (СРС) является не просто важной формой образовательного процесса, а должна стать его основой.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Это предполагает ориентацию на активные методы овладения знаниями, развитие творческих способностей студентов, переход от поточного к индивидуализированному обучению с учетом потребностей и возможностей личности. Речь идет не просто об увеличении числа часов на самостоятельную работу. Усиление роли самостоятельной работы обучающегося означает принципиальный пересмотр организации учебно-воспитательного процесса, который должен строиться так, чтобы развивать умение учиться, формировать у студента способности к саморазвитию, творческому применению полученных знаний, способам адаптации к профессиональной деятельности в современном мире.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В первую очередь необходимо достаточно четко определить, что же такое самостоятельная работа обучающегося. В общем случае это любая деятельность, связанная с воспитанием мышления будущего профессионала. Любой вид занятий, создающий условия для зарождения самостоятельной мысли, познавательной активности студента связан с самостоятельной работой. В широком смысле под самостоятельной работой следует понимать совокупность всей самостоятельной деятельности </w:t>
      </w:r>
      <w:proofErr w:type="gramStart"/>
      <w:r w:rsidRPr="00C13A4B">
        <w:rPr>
          <w:rFonts w:ascii="Times New Roman" w:eastAsia="Times New Roman" w:hAnsi="Times New Roman" w:cs="Times New Roman"/>
          <w:color w:val="000000"/>
          <w:sz w:val="28"/>
          <w:szCs w:val="28"/>
          <w:lang w:eastAsia="ru-RU"/>
        </w:rPr>
        <w:t>обучающихся  как</w:t>
      </w:r>
      <w:proofErr w:type="gramEnd"/>
      <w:r w:rsidRPr="00C13A4B">
        <w:rPr>
          <w:rFonts w:ascii="Times New Roman" w:eastAsia="Times New Roman" w:hAnsi="Times New Roman" w:cs="Times New Roman"/>
          <w:color w:val="000000"/>
          <w:sz w:val="28"/>
          <w:szCs w:val="28"/>
          <w:lang w:eastAsia="ru-RU"/>
        </w:rPr>
        <w:t xml:space="preserve"> в учебной аудитории, так и вне ее, в контакте с преподавателем и в его отсутствии.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Самостоятельная работа реализуется: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Непосредственно в процессе аудиторных занятий: на лекциях, практических и семинарских занятиях, при выполнении лабораторных работ. </w:t>
      </w:r>
      <w:r w:rsidRPr="00C13A4B">
        <w:rPr>
          <w:rFonts w:ascii="Times New Roman" w:eastAsia="Times New Roman" w:hAnsi="Times New Roman" w:cs="Times New Roman"/>
          <w:color w:val="000000"/>
          <w:sz w:val="28"/>
          <w:szCs w:val="28"/>
          <w:lang w:eastAsia="ru-RU"/>
        </w:rPr>
        <w:br/>
        <w:t>2. В контакте с преподавателем вне рамок расписания: на консультациях по учебным вопросам, в ходе творческих контактов, при ликвидации задолженностей, при выполнении индивидуальных заданий и т.д. </w:t>
      </w:r>
      <w:r w:rsidRPr="00C13A4B">
        <w:rPr>
          <w:rFonts w:ascii="Times New Roman" w:eastAsia="Times New Roman" w:hAnsi="Times New Roman" w:cs="Times New Roman"/>
          <w:color w:val="000000"/>
          <w:sz w:val="28"/>
          <w:szCs w:val="28"/>
          <w:lang w:eastAsia="ru-RU"/>
        </w:rPr>
        <w:br/>
        <w:t>3. В библиотеке, дома, в общежитии, на кафедре при выполнении студентом учебных и творческих задач.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Границы между этими видами работ достаточно размыты, а сами виды самостоятельной работы пересекаются.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Таким образом, самостоятельной работа обучающегося </w:t>
      </w:r>
      <w:proofErr w:type="gramStart"/>
      <w:r w:rsidRPr="00C13A4B">
        <w:rPr>
          <w:rFonts w:ascii="Times New Roman" w:eastAsia="Times New Roman" w:hAnsi="Times New Roman" w:cs="Times New Roman"/>
          <w:color w:val="000000"/>
          <w:sz w:val="28"/>
          <w:szCs w:val="28"/>
          <w:lang w:eastAsia="ru-RU"/>
        </w:rPr>
        <w:t>может быть</w:t>
      </w:r>
      <w:proofErr w:type="gramEnd"/>
      <w:r w:rsidRPr="00C13A4B">
        <w:rPr>
          <w:rFonts w:ascii="Times New Roman" w:eastAsia="Times New Roman" w:hAnsi="Times New Roman" w:cs="Times New Roman"/>
          <w:color w:val="000000"/>
          <w:sz w:val="28"/>
          <w:szCs w:val="28"/>
          <w:lang w:eastAsia="ru-RU"/>
        </w:rPr>
        <w:t xml:space="preserve"> как в аудитории, так и вне ее. Тем не менее, рассматривая вопросы самостоятельной работы обучающихся, обычно имеют в виду, в основном, внеаудиторную работу. Следует отметить, что для активного владения знаниями в процессе аудиторной работы необходимо, по крайней мере, понимание учебного материала, а наиболее оптимально творческое его восприятие. Особенно на младших курсах сильна тенденция на запоминание изучаемого материала с элементами понимания. Кафедры и лекторы часто преувеличивают роль логического начала в преподнесении своих дисциплин и не уделяют внимания проблеме его восприятия обучающимися. Слабо высвечиваются внутри и междисциплинарные связи, преемственность дисциплин оказывается весьма низкой даже несмотря на наличие программ непрерывной подготовки. Знания студентов, не закрепленные </w:t>
      </w:r>
      <w:r w:rsidRPr="00C13A4B">
        <w:rPr>
          <w:rFonts w:ascii="Times New Roman" w:eastAsia="Times New Roman" w:hAnsi="Times New Roman" w:cs="Times New Roman"/>
          <w:color w:val="000000"/>
          <w:sz w:val="28"/>
          <w:szCs w:val="28"/>
          <w:lang w:eastAsia="ru-RU"/>
        </w:rPr>
        <w:lastRenderedPageBreak/>
        <w:t xml:space="preserve">связями, имеют плохую </w:t>
      </w:r>
      <w:proofErr w:type="spellStart"/>
      <w:r w:rsidRPr="00C13A4B">
        <w:rPr>
          <w:rFonts w:ascii="Times New Roman" w:eastAsia="Times New Roman" w:hAnsi="Times New Roman" w:cs="Times New Roman"/>
          <w:color w:val="000000"/>
          <w:sz w:val="28"/>
          <w:szCs w:val="28"/>
          <w:lang w:eastAsia="ru-RU"/>
        </w:rPr>
        <w:t>сохраняемость</w:t>
      </w:r>
      <w:proofErr w:type="spellEnd"/>
      <w:r w:rsidRPr="00C13A4B">
        <w:rPr>
          <w:rFonts w:ascii="Times New Roman" w:eastAsia="Times New Roman" w:hAnsi="Times New Roman" w:cs="Times New Roman"/>
          <w:color w:val="000000"/>
          <w:sz w:val="28"/>
          <w:szCs w:val="28"/>
          <w:lang w:eastAsia="ru-RU"/>
        </w:rPr>
        <w:t>. Особенно опасно это для дисциплин, обеспечивающих фундаментальную подготовку. </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Хотя в образовательных стандартах на внеаудиторную работу отводится половина учебного времени студента, этот норматив во многих случаях не выдерживается. Количество и объем заданий на самостоятельную работу и число контрольных мероприятий по дисциплине определяется преподавателем или кафедрой во многих случаях исходя из принципа "Чем больше, тем лучше". Не всегда делается даже экспертная, т.е. обоснованная личным опытом преподавателей, оценка сложности задания и времени, требуемого на его подготовку. Не всегда согласованы по времени сроки представления домашних заданий по различным дисциплинам, что приводит к неравномерности распределения самостоятельной работы по времени. Все эти факторы подталкивают студентов к формальному отношению к выполнению работы, к списыванию и, как это ни парадоксально, к уменьшению времени, реально затрачиваемого студентом на эту работу.</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1.3 Влияние самостоятельной работы на качество знаний и развитие познавательной способности учащихся.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Практический опыт учителей многих школ показал, что:</w:t>
      </w:r>
      <w:r w:rsidRPr="00C13A4B">
        <w:rPr>
          <w:rFonts w:ascii="Times New Roman" w:eastAsia="Times New Roman" w:hAnsi="Times New Roman" w:cs="Times New Roman"/>
          <w:color w:val="000000"/>
          <w:sz w:val="28"/>
          <w:szCs w:val="28"/>
          <w:lang w:eastAsia="ru-RU"/>
        </w:rPr>
        <w:br/>
        <w:t>1. Систематически проводимая самостоятельная работа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r w:rsidRPr="00C13A4B">
        <w:rPr>
          <w:rFonts w:ascii="Times New Roman" w:eastAsia="Times New Roman" w:hAnsi="Times New Roman" w:cs="Times New Roman"/>
          <w:color w:val="000000"/>
          <w:sz w:val="28"/>
          <w:szCs w:val="28"/>
          <w:lang w:eastAsia="ru-RU"/>
        </w:rPr>
        <w:br/>
        <w:t>2. 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r w:rsidRPr="00C13A4B">
        <w:rPr>
          <w:rFonts w:ascii="Times New Roman" w:eastAsia="Times New Roman" w:hAnsi="Times New Roman" w:cs="Times New Roman"/>
          <w:color w:val="000000"/>
          <w:sz w:val="28"/>
          <w:szCs w:val="28"/>
          <w:lang w:eastAsia="ru-RU"/>
        </w:rPr>
        <w:br/>
        <w:t>3. 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r w:rsidRPr="00C13A4B">
        <w:rPr>
          <w:rFonts w:ascii="Times New Roman" w:eastAsia="Times New Roman" w:hAnsi="Times New Roman" w:cs="Times New Roman"/>
          <w:color w:val="000000"/>
          <w:sz w:val="28"/>
          <w:szCs w:val="28"/>
          <w:lang w:eastAsia="ru-RU"/>
        </w:rPr>
        <w:br/>
        <w:t xml:space="preserve">4. 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w:t>
      </w:r>
      <w:proofErr w:type="gramStart"/>
      <w:r w:rsidRPr="00C13A4B">
        <w:rPr>
          <w:rFonts w:ascii="Times New Roman" w:eastAsia="Times New Roman" w:hAnsi="Times New Roman" w:cs="Times New Roman"/>
          <w:color w:val="000000"/>
          <w:sz w:val="28"/>
          <w:szCs w:val="28"/>
          <w:lang w:eastAsia="ru-RU"/>
        </w:rPr>
        <w:t>степени трудности работ</w:t>
      </w:r>
      <w:proofErr w:type="gramEnd"/>
      <w:r w:rsidRPr="00C13A4B">
        <w:rPr>
          <w:rFonts w:ascii="Times New Roman" w:eastAsia="Times New Roman" w:hAnsi="Times New Roman" w:cs="Times New Roman"/>
          <w:color w:val="000000"/>
          <w:sz w:val="28"/>
          <w:szCs w:val="28"/>
          <w:lang w:eastAsia="ru-RU"/>
        </w:rPr>
        <w:t xml:space="preserve">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2. Организация, формы и виды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Главное в стратегической линии организации самостоятельной работы студентов в вузе заключается не в оптимизации ее отдельных видов, а в создании условий высокой активности, самостоятельности и ответственности студентов в аудитории </w:t>
      </w:r>
      <w:r w:rsidRPr="00C13A4B">
        <w:rPr>
          <w:rFonts w:ascii="Times New Roman" w:eastAsia="Times New Roman" w:hAnsi="Times New Roman" w:cs="Times New Roman"/>
          <w:color w:val="000000"/>
          <w:sz w:val="28"/>
          <w:szCs w:val="28"/>
          <w:lang w:eastAsia="ru-RU"/>
        </w:rPr>
        <w:lastRenderedPageBreak/>
        <w:t>и вне ее в ходе всех видов учебной деятельности. </w:t>
      </w:r>
      <w:r w:rsidRPr="00C13A4B">
        <w:rPr>
          <w:rFonts w:ascii="Times New Roman" w:eastAsia="Times New Roman" w:hAnsi="Times New Roman" w:cs="Times New Roman"/>
          <w:color w:val="000000"/>
          <w:sz w:val="28"/>
          <w:szCs w:val="28"/>
          <w:lang w:eastAsia="ru-RU"/>
        </w:rPr>
        <w:br/>
        <w:t>Простейший путь - уменьшение числа аудиторных занятий в пользу самостоятельной работы - не решает проблемы повышения или даже сохранения на прежнем уровне качества образования, ибо снижение объемов аудиторной работы совсем не обязательно сопровождается реальным увеличением самостоятельной работы, которая может быть реализована в пассивном варианте.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стандартах высшего профессионального образования на внеаудиторную работу отводится не менее половины бюджета времени студента - 27 часов в неделю в среднем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общем случае возможны два основных направления построения учебного процесса на основе самостоятельной работы студентов. Первый - это увеличение роли самостоятельной работы в процессе аудиторных занятий. Реализация этого пути требует от преподавателей разработки методик и форм организации аудиторных занятий, способных обеспечить высокий уровень самостоятельности студентов и улучшение качества подготовки. </w:t>
      </w:r>
      <w:r w:rsidRPr="00C13A4B">
        <w:rPr>
          <w:rFonts w:ascii="Times New Roman" w:eastAsia="Times New Roman" w:hAnsi="Times New Roman" w:cs="Times New Roman"/>
          <w:color w:val="000000"/>
          <w:sz w:val="28"/>
          <w:szCs w:val="28"/>
          <w:lang w:eastAsia="ru-RU"/>
        </w:rPr>
        <w:br/>
        <w:t>Второй - повышение активности студентов по всем направлениям самостоятельной работы во внеаудиторное время. Повышение активности студентов при работе во внеаудиторное время связано с рядом трудностей. В первую очередь это неготовность к нему как большинства студентов, так и преподавателей, причем и в профессиональном и в психологическом аспектах. Кроме того, существующее информационное обеспечение учебного процесса недостаточно для эффективной организации самостоятельной работы. </w:t>
      </w:r>
      <w:r w:rsidRPr="00C13A4B">
        <w:rPr>
          <w:rFonts w:ascii="Times New Roman" w:eastAsia="Times New Roman" w:hAnsi="Times New Roman" w:cs="Times New Roman"/>
          <w:color w:val="000000"/>
          <w:sz w:val="28"/>
          <w:szCs w:val="28"/>
          <w:lang w:eastAsia="ru-RU"/>
        </w:rPr>
        <w:br/>
        <w:t>Основная задача организации самостоятельной работы студентов (СРС) заключается в создании психолого-дидактических условий развития интеллектуальной инициативы и мышления на занятиях любой формы. Основным принципом организации СРС должен стать перевод всех студентов на индивидуальную работу с переходом от формального выполнения определенных заданий при пассивной роли студента к познавательной активности с формированием собственного мнения при решении поставленных проблемных вопросов и задач. Цель СРС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r w:rsidRPr="00C13A4B">
        <w:rPr>
          <w:rFonts w:ascii="Times New Roman" w:eastAsia="Times New Roman" w:hAnsi="Times New Roman" w:cs="Times New Roman"/>
          <w:color w:val="000000"/>
          <w:sz w:val="28"/>
          <w:szCs w:val="28"/>
          <w:lang w:eastAsia="ru-RU"/>
        </w:rPr>
        <w:br/>
        <w:t>Решающая роль в организации СРС принадлежит преподавателю, который должен работать не со студентом “вообще”, а с конкретной личностью, с ее сильными и слабыми сторонами, индивидуальными способностями и наклонностями. Задача преподавателя - увидеть и развить лучшие качества студента как будущего специалиста высокой квалификации.</w:t>
      </w:r>
      <w:r w:rsidRPr="00C13A4B">
        <w:rPr>
          <w:rFonts w:ascii="Times New Roman" w:eastAsia="Times New Roman" w:hAnsi="Times New Roman" w:cs="Times New Roman"/>
          <w:color w:val="000000"/>
          <w:sz w:val="28"/>
          <w:szCs w:val="28"/>
          <w:lang w:eastAsia="ru-RU"/>
        </w:rPr>
        <w:br/>
        <w:t>При изучении каждой дисциплины организация СРС должна представлять единство трех взаимосвязанных форм:</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Внеаудиторная самостоятельная работа;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2. Аудиторная самостоятельная работа, которая осуществляется под непосредственным руководством преподавателя;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3. Творческая, в том числе научно-исследовательская работа.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Виды внеаудиторной СРС разнообразны: подготовка и написание рефератов, докладов, очерков и других письменных работ на заданные темы. Студенту желательно предоставить право выбора темы и даже руководителя работы; выполнение домашних заданий разнообразного характера. Это - решение задач; перевод и пересказ текстов; подбор и изучение литературных источников; разработка и составление различных схем; выполнение графических работ; проведение расчетов и др.; 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 выполнение курсовых проектов и работ;</w:t>
      </w:r>
      <w:r w:rsidRPr="00C13A4B">
        <w:rPr>
          <w:rFonts w:ascii="Times New Roman" w:eastAsia="Times New Roman" w:hAnsi="Times New Roman" w:cs="Times New Roman"/>
          <w:color w:val="000000"/>
          <w:sz w:val="28"/>
          <w:szCs w:val="28"/>
          <w:lang w:eastAsia="ru-RU"/>
        </w:rPr>
        <w:br/>
        <w:t>подготовка к участию в научно-теоретических конференциях, смотрах, олимпиадах и др.</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Чтобы развить положительное отношение студентов к внеаудиторной СРС, следует на каждом ее этапе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r w:rsidRPr="00C13A4B">
        <w:rPr>
          <w:rFonts w:ascii="Times New Roman" w:eastAsia="Times New Roman" w:hAnsi="Times New Roman" w:cs="Times New Roman"/>
          <w:color w:val="000000"/>
          <w:sz w:val="28"/>
          <w:szCs w:val="28"/>
          <w:lang w:eastAsia="ru-RU"/>
        </w:rPr>
        <w:b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При чтении лекционного курса непосредственно в аудитории необходимо контролировать усвоение материала основной массой студентов путем проведения экспресс-опросов по конкретным темам, тестового контроля знаний, опроса студентов в форме игры “Что? Где? Когда?” и т.д.</w:t>
      </w:r>
      <w:r w:rsidRPr="00C13A4B">
        <w:rPr>
          <w:rFonts w:ascii="Times New Roman" w:eastAsia="Times New Roman" w:hAnsi="Times New Roman" w:cs="Times New Roman"/>
          <w:color w:val="000000"/>
          <w:sz w:val="28"/>
          <w:szCs w:val="28"/>
          <w:lang w:eastAsia="ru-RU"/>
        </w:rPr>
        <w:br/>
        <w:t>На практических и семинарских занятиях различные виды СРС позволяют сделать процесс обучения более интересным и поднять активность значительной части студентов в группе.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На практических занятиях по естественно-научным и техническим дисциплинам нужно не менее 1 часа из двух (50% времени) отводить на самостоятельное решение задач. Практические занятия целесообразно строить следующим образом:</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Вводное слово преподавателя (цели занятия, основные вопросы, которые должны быть рассмотрены).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2. Беглый опрос.</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3. Решение 1-2 типовых задач у доски.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Самостоятельное решение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5. Разбор типовых ошибок при решении (в конце текущего занятия или в начале следующего).</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 В зависимости от дисциплины или от ее раздела можно использовать два пути: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1. Давать определенное количество задач для самостоятельного решения, равных по трудности, а оценку ставить за количество решенных за определенное время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2. Выдавать задания с задачами разной трудности и оценку ставить за трудность решенной задачи.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По результатам самостоятельного решения задач следует выставлять по каждому занятию оценку. Оценка предварительной подготовки студента к практическому занятию может быть сделана путем экспресс-тестирования (тестовые задания закрытой формы) в течение 5, максимум - 10 минут. Таким образом, при интенсивной работе можно на каждом занятии каждому студенту поставить по крайней мере две оценки.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По материалам модуля или раздела целесообразно выдавать студенту домашнее задание и на последнем практическом занятии по разделу или модулю подвести итоги его изучения (например, провести контрольную работу в целом по модулю), обсудить оценки каждого студента, выдать дополнительные задания тем студентам, которые хотят повысить оценку. Результаты выполнения этих заданий повышают оценку уже в конце семестра, на зачетной неделе, т.е. рейтинговая оценка на начало семестра ставится по текущей работе только, а рейтинговая оценка на конец зачетной недели учитывает все дополнительные виды работ.</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Из различных форм СРС для практических занятий на старших курсах наилучшим образом подходят “деловые игры”. Тематика игры может быть связана с конкретными производственными проблемами или носить прикладной характер, включать задачи ситуационного моделирования по актуальным проблемам и т.д. Цель деловой игры - в имитационных условиях дать студенту возможность разрабатывать и принимать решения.</w:t>
      </w:r>
      <w:r w:rsidRPr="00C13A4B">
        <w:rPr>
          <w:rFonts w:ascii="Times New Roman" w:eastAsia="Times New Roman" w:hAnsi="Times New Roman" w:cs="Times New Roman"/>
          <w:color w:val="000000"/>
          <w:sz w:val="28"/>
          <w:szCs w:val="28"/>
          <w:lang w:eastAsia="ru-RU"/>
        </w:rPr>
        <w:br/>
        <w:t>При проведении семинаров и практических занятий студенты могут выполнять СРС как индивидуально, так и малыми группами (творческими бригадами), каждая из которых разрабатывает свой проект (задачу). Выполненный проект (решение проблемной задачи) затем рецензируется другой бригадой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Активность работы студентов на обычных практических занятиях может быть усилена введением новой формы СРС, сущность которой состоит в том, что на каждую задачу студент получает свое индивидуальное задание (вариант), при этом условие задачи для всех студентов одинаковое, а исходные данные различны. Перед началом выполнения задачи преподаватель дает лишь общие методические указания (общий порядок решения, точность и единицы измерения определенных величин, имеющиеся справочные материалы и </w:t>
      </w:r>
      <w:proofErr w:type="gramStart"/>
      <w:r w:rsidRPr="00C13A4B">
        <w:rPr>
          <w:rFonts w:ascii="Times New Roman" w:eastAsia="Times New Roman" w:hAnsi="Times New Roman" w:cs="Times New Roman"/>
          <w:color w:val="000000"/>
          <w:sz w:val="28"/>
          <w:szCs w:val="28"/>
          <w:lang w:eastAsia="ru-RU"/>
        </w:rPr>
        <w:t>т.п. )</w:t>
      </w:r>
      <w:proofErr w:type="gramEnd"/>
      <w:r w:rsidRPr="00C13A4B">
        <w:rPr>
          <w:rFonts w:ascii="Times New Roman" w:eastAsia="Times New Roman" w:hAnsi="Times New Roman" w:cs="Times New Roman"/>
          <w:color w:val="000000"/>
          <w:sz w:val="28"/>
          <w:szCs w:val="28"/>
          <w:lang w:eastAsia="ru-RU"/>
        </w:rPr>
        <w:t xml:space="preserve">. Выполнение СРС на занятиях с проверкой результатов преподавателем приучает студентов грамотно и правильно выполнять технические расчеты, пользоваться вычислительными средствами и справочными данными. Изучаемый материал усваивается более глубоко, у студентов меняется отношение к лекциям, так как без понимания теории предмета, без хорошего конспекта трудно рассчитывать на </w:t>
      </w:r>
      <w:r w:rsidRPr="00C13A4B">
        <w:rPr>
          <w:rFonts w:ascii="Times New Roman" w:eastAsia="Times New Roman" w:hAnsi="Times New Roman" w:cs="Times New Roman"/>
          <w:color w:val="000000"/>
          <w:sz w:val="28"/>
          <w:szCs w:val="28"/>
          <w:lang w:eastAsia="ru-RU"/>
        </w:rPr>
        <w:lastRenderedPageBreak/>
        <w:t>успех в решении задачи. Это улучшает посещаемость как практических, так и лекционных занятий. </w:t>
      </w:r>
      <w:r w:rsidRPr="00C13A4B">
        <w:rPr>
          <w:rFonts w:ascii="Times New Roman" w:eastAsia="Times New Roman" w:hAnsi="Times New Roman" w:cs="Times New Roman"/>
          <w:color w:val="000000"/>
          <w:sz w:val="28"/>
          <w:szCs w:val="28"/>
          <w:lang w:eastAsia="ru-RU"/>
        </w:rPr>
        <w:br/>
        <w:t>Другая форма СРС на практических занятиях может заключаться в самостоятельном изучении принципиальных схем, макетов, программ и т.п., которые преподаватель раздает студентам вместе с контрольными вопросами, на которые студент должен ответить в течение занятия.</w:t>
      </w:r>
      <w:r w:rsidRPr="00C13A4B">
        <w:rPr>
          <w:rFonts w:ascii="Times New Roman" w:eastAsia="Times New Roman" w:hAnsi="Times New Roman" w:cs="Times New Roman"/>
          <w:color w:val="000000"/>
          <w:sz w:val="28"/>
          <w:szCs w:val="28"/>
          <w:lang w:eastAsia="ru-RU"/>
        </w:rPr>
        <w:br/>
        <w:t>Выполнение лабораторного практикума,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r w:rsidRPr="00C13A4B">
        <w:rPr>
          <w:rFonts w:ascii="Times New Roman" w:eastAsia="Times New Roman" w:hAnsi="Times New Roman" w:cs="Times New Roman"/>
          <w:color w:val="000000"/>
          <w:sz w:val="28"/>
          <w:szCs w:val="28"/>
          <w:lang w:eastAsia="ru-RU"/>
        </w:rPr>
        <w:br/>
        <w:t>При проведении лабораторного практикума необходимо создать условия для максимально самостоятельного выполнения лабораторных работ. Поэтому при выполнении работы необходимо:</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Провести экспресс-опрос (устно или в тестовой форме) по теоретическому материалу, необходимому для выполнения работы (с оценкой).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Проверить планы выполнения лабораторных работ, подготовленный студентом дома (с оценкой).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Оценить работу студента в лаборатории и полученные им данные (оценка).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Проверить и выставить оценку за отчет.</w:t>
      </w:r>
      <w:r w:rsidRPr="00C13A4B">
        <w:rPr>
          <w:rFonts w:ascii="Times New Roman" w:eastAsia="Times New Roman" w:hAnsi="Times New Roman" w:cs="Times New Roman"/>
          <w:color w:val="000000"/>
          <w:sz w:val="28"/>
          <w:szCs w:val="28"/>
          <w:lang w:eastAsia="ru-RU"/>
        </w:rPr>
        <w:br/>
        <w:t>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часть 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2.1 Классификация видов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Что касается классификации видов самостоятельной работы обучающихся, то единства мнений по этому вопросу у учёных не существует. Само понятие самостоятельной работы обладает большой ёмкостью и определяется несколькими признаками, порождающими разнообразие подходов к основе классификации.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Особенно «популярн</w:t>
      </w:r>
      <w:r w:rsidR="0010637E">
        <w:rPr>
          <w:rFonts w:ascii="Times New Roman" w:eastAsia="Times New Roman" w:hAnsi="Times New Roman" w:cs="Times New Roman"/>
          <w:color w:val="000000"/>
          <w:sz w:val="28"/>
          <w:szCs w:val="28"/>
          <w:lang w:eastAsia="ru-RU"/>
        </w:rPr>
        <w:t xml:space="preserve">ой» </w:t>
      </w:r>
      <w:r w:rsidRPr="00C13A4B">
        <w:rPr>
          <w:rFonts w:ascii="Times New Roman" w:eastAsia="Times New Roman" w:hAnsi="Times New Roman" w:cs="Times New Roman"/>
          <w:color w:val="000000"/>
          <w:sz w:val="28"/>
          <w:szCs w:val="28"/>
          <w:lang w:eastAsia="ru-RU"/>
        </w:rPr>
        <w:t>оказалась классификация видов самостоятельной работы, основанных на источниках знаний. Это - работа с учебной книгой, газетой дополнительной литературой, иллюстрацией, картой, атласом, гербарием, коллекцией минералов, компасом и т.д. Выделяются следующие виды самостоятельной учебной работы обучающихся: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работа с учебной книгой (разновидности - составление плана отдельных глав, ответы на вопросы учителя, анализ идейного содержания или художественных особенностей произведения по вопросам учителя, характеристика действующих лиц, работа над документами и другими первоисточниками и т.д.);</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2) работа со справочной литературой (статистические сборники, справочники по отдельным отраслям знаний и народного хозяйства, словари, энциклопедии и пр.);</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3) решение и составление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учебные упражнения;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5) сочинения и описания (по опорным словам, картинам, личным впечатлениям и т.д.);</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6) наблюдения и лабораторные работы (работа с гербаризированным материалом, коллекциями минералов, наблюдение природных явлений и их объяснение, ознакомление с механизмами и машинами по моделям и в натуре и др.).</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7)работа, связанная с использованием раздаточного материала (комплекты картинок, фигур, кубиков и т.д.;</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8) графические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Нужно учитывать, что классификация видов самостоятельной работы по источникам знаний является вспомогательной, так как не может быть заданий просто работать с книгой, таблицей, картой и тому подобное. Всегда ставится содержательная цель. Но такая классификация имеет очень важное педагогическое значение, прежде всего потому, что усвоение обучающимися содержания учебного материала и овладение умениями происходит одновременно. Значит, выстраивать систему заданий для самостоятельной работы обучающихся в каждом конкретном случае учитель будет и </w:t>
      </w:r>
      <w:proofErr w:type="gramStart"/>
      <w:r w:rsidRPr="00C13A4B">
        <w:rPr>
          <w:rFonts w:ascii="Times New Roman" w:eastAsia="Times New Roman" w:hAnsi="Times New Roman" w:cs="Times New Roman"/>
          <w:color w:val="000000"/>
          <w:sz w:val="28"/>
          <w:szCs w:val="28"/>
          <w:lang w:eastAsia="ru-RU"/>
        </w:rPr>
        <w:t>по содержанию</w:t>
      </w:r>
      <w:proofErr w:type="gramEnd"/>
      <w:r w:rsidRPr="00C13A4B">
        <w:rPr>
          <w:rFonts w:ascii="Times New Roman" w:eastAsia="Times New Roman" w:hAnsi="Times New Roman" w:cs="Times New Roman"/>
          <w:color w:val="000000"/>
          <w:sz w:val="28"/>
          <w:szCs w:val="28"/>
          <w:lang w:eastAsia="ru-RU"/>
        </w:rPr>
        <w:t xml:space="preserve"> и по источникам знаний.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Важнейшим критерием отбора должна быть специфика учебного материала, его сложность.</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Задания для самостоятельной работы с источниками знаний при получении новой информации и овладении приёмами учебной работы, как и все другие учебные задания, могут быть различными.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Простые вопросы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2.   Логически связанные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3.   Различные тесты (альтернативные, выбор ответа и т.п.).</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Инструкции или планы.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5.   Краткие требования (составить схему, доказать, объяснить, обосновать, извлечь из учебника и т.п.).</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6.   Задачи количественные, качественные, познавательные (поиск новых знаний, поиск новых способов получения знаний), тренировочные (закрепление знаний, закрепление способов получения знаний).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Приведённая классификация видов самостоятельной работы отражает ее внешнюю сторону или, если говорить с точки зрения деятельности учителя, управленческую сторону этого понятия. Такая классификация имеют определенную ценность, поскольку показывает многообразие способов включения самостоятельной работы в учебную деятельность учащихся. Однако такой подход к классификации односторонен. Он не раскрывает внутреннего содержания работы, оставляя в тени уровень мыслительной активности обучающихся.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Многие исследователи в поисках возможностей для лучшего отображения внутренней стороны содержания самостоятельной работы стали акцентировать внимание на последовательном нарастании продуктивного и творческого начал как в самостоятельной деятельности, так и в заданиях, проектирующих эту деятельность и отражающих изменения в уровне мышления учащихся.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Пожалуй, первая попытка классифицировать самостоятельную работу на такой основе принадлежит М.И. Моро (1963), в которой выделяются следующие виды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 основанные, главным образом, на подражании, на воспроизведении обучающимися действий преподавателя и его рассуждений;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б) требующие от обучающихся самостоятельного применения знаний, умений и навыков, приобретенных ранее под руководством преподавателя в условиях, аналогичных тем, в которых они формировались;</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то же, но в условиях, в большей или меньшей степени отличающихся от тех, которые имели место при формировании знаний, умений и навыков, применяемых в ходе выполнения задания;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г) творческие работы, требующие от обучающихся проявления самостоятельности в постановке вопроса и поисках пути его решения, самостоятельного проведения необходимых наблюдений, самостоятельного получения </w:t>
      </w:r>
      <w:proofErr w:type="gramStart"/>
      <w:r w:rsidRPr="00C13A4B">
        <w:rPr>
          <w:rFonts w:ascii="Times New Roman" w:eastAsia="Times New Roman" w:hAnsi="Times New Roman" w:cs="Times New Roman"/>
          <w:color w:val="000000"/>
          <w:sz w:val="28"/>
          <w:szCs w:val="28"/>
          <w:lang w:eastAsia="ru-RU"/>
        </w:rPr>
        <w:t>вывода .</w:t>
      </w:r>
      <w:proofErr w:type="gramEnd"/>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Подобный подход </w:t>
      </w:r>
      <w:proofErr w:type="spellStart"/>
      <w:r w:rsidRPr="00C13A4B">
        <w:rPr>
          <w:rFonts w:ascii="Times New Roman" w:eastAsia="Times New Roman" w:hAnsi="Times New Roman" w:cs="Times New Roman"/>
          <w:color w:val="000000"/>
          <w:sz w:val="28"/>
          <w:szCs w:val="28"/>
          <w:lang w:eastAsia="ru-RU"/>
        </w:rPr>
        <w:t>дидакты</w:t>
      </w:r>
      <w:proofErr w:type="spellEnd"/>
      <w:r w:rsidRPr="00C13A4B">
        <w:rPr>
          <w:rFonts w:ascii="Times New Roman" w:eastAsia="Times New Roman" w:hAnsi="Times New Roman" w:cs="Times New Roman"/>
          <w:color w:val="000000"/>
          <w:sz w:val="28"/>
          <w:szCs w:val="28"/>
          <w:lang w:eastAsia="ru-RU"/>
        </w:rPr>
        <w:t xml:space="preserve"> обосновывают результатами психологических исследований, согласно которым выделяется два вида мышления - репродуктивный и продуктивный. Следует, конечно, иметь в виду, что в реальном процессе познания в «чистом виде» они не проявляются; оба эти вида выступают в диалектическом единстве и в зависимости от уровня </w:t>
      </w:r>
      <w:proofErr w:type="spellStart"/>
      <w:r w:rsidRPr="00C13A4B">
        <w:rPr>
          <w:rFonts w:ascii="Times New Roman" w:eastAsia="Times New Roman" w:hAnsi="Times New Roman" w:cs="Times New Roman"/>
          <w:color w:val="000000"/>
          <w:sz w:val="28"/>
          <w:szCs w:val="28"/>
          <w:lang w:eastAsia="ru-RU"/>
        </w:rPr>
        <w:t>проблемности</w:t>
      </w:r>
      <w:proofErr w:type="spellEnd"/>
      <w:r w:rsidRPr="00C13A4B">
        <w:rPr>
          <w:rFonts w:ascii="Times New Roman" w:eastAsia="Times New Roman" w:hAnsi="Times New Roman" w:cs="Times New Roman"/>
          <w:color w:val="000000"/>
          <w:sz w:val="28"/>
          <w:szCs w:val="28"/>
          <w:lang w:eastAsia="ru-RU"/>
        </w:rPr>
        <w:t xml:space="preserve"> ситуации на первый план выступает либо репродуктивное, либо продуктивное мышление. Другими словами, шкала </w:t>
      </w:r>
      <w:proofErr w:type="spellStart"/>
      <w:r w:rsidRPr="00C13A4B">
        <w:rPr>
          <w:rFonts w:ascii="Times New Roman" w:eastAsia="Times New Roman" w:hAnsi="Times New Roman" w:cs="Times New Roman"/>
          <w:color w:val="000000"/>
          <w:sz w:val="28"/>
          <w:szCs w:val="28"/>
          <w:lang w:eastAsia="ru-RU"/>
        </w:rPr>
        <w:t>проблемности</w:t>
      </w:r>
      <w:proofErr w:type="spellEnd"/>
      <w:r w:rsidRPr="00C13A4B">
        <w:rPr>
          <w:rFonts w:ascii="Times New Roman" w:eastAsia="Times New Roman" w:hAnsi="Times New Roman" w:cs="Times New Roman"/>
          <w:color w:val="000000"/>
          <w:sz w:val="28"/>
          <w:szCs w:val="28"/>
          <w:lang w:eastAsia="ru-RU"/>
        </w:rPr>
        <w:t xml:space="preserve"> непрерывна и поэтому границы между выделенными классификационными единицами (ступенями и т.д.) весьма нечетки и условны.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Самостоятельная работа обучающихся над учебной литературой: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1. Работа над текстом обучающегося по составлению: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 плана;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б) конспекта;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ответов на вопросы преподавателя;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г) таблиц;</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 диаграмм и схем.</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2. Работа над иллюстративным материалом учебника.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3. Выполнение упражнений и заданий на базе учебника: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 поиски примеров;</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б) составление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4. Работа с иной литературой и учебными пособиями: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 с художественной литературой;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б) с другими литературными источниками;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 со словарями;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г) с атласом и контурными картами;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 с наглядными пособиями;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е) с </w:t>
      </w:r>
      <w:proofErr w:type="spellStart"/>
      <w:r w:rsidRPr="00C13A4B">
        <w:rPr>
          <w:rFonts w:ascii="Times New Roman" w:eastAsia="Times New Roman" w:hAnsi="Times New Roman" w:cs="Times New Roman"/>
          <w:color w:val="000000"/>
          <w:sz w:val="28"/>
          <w:szCs w:val="28"/>
          <w:lang w:eastAsia="ru-RU"/>
        </w:rPr>
        <w:t>диа</w:t>
      </w:r>
      <w:proofErr w:type="spellEnd"/>
      <w:r w:rsidRPr="00C13A4B">
        <w:rPr>
          <w:rFonts w:ascii="Times New Roman" w:eastAsia="Times New Roman" w:hAnsi="Times New Roman" w:cs="Times New Roman"/>
          <w:color w:val="000000"/>
          <w:sz w:val="28"/>
          <w:szCs w:val="28"/>
          <w:lang w:eastAsia="ru-RU"/>
        </w:rPr>
        <w:t>- и кинофильмами;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ж) наблюдения;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з) работа с магнитофоном;</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и) практические и лабораторные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В соответствии с уровнем самостоятельной продуктивной деятельности учащихся выделяет 4 типа самостоятельных работ:</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по образцу;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реконструктивные;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вариативные;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творческие.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Каждый из них имеет свои дидактические цели.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Самостоятельные работы по образцу необходимы для формирования умений и </w:t>
      </w:r>
      <w:proofErr w:type="gramStart"/>
      <w:r w:rsidRPr="00C13A4B">
        <w:rPr>
          <w:rFonts w:ascii="Times New Roman" w:eastAsia="Times New Roman" w:hAnsi="Times New Roman" w:cs="Times New Roman"/>
          <w:color w:val="000000"/>
          <w:sz w:val="28"/>
          <w:szCs w:val="28"/>
          <w:lang w:eastAsia="ru-RU"/>
        </w:rPr>
        <w:t>навыков</w:t>
      </w:r>
      <w:proofErr w:type="gramEnd"/>
      <w:r w:rsidRPr="00C13A4B">
        <w:rPr>
          <w:rFonts w:ascii="Times New Roman" w:eastAsia="Times New Roman" w:hAnsi="Times New Roman" w:cs="Times New Roman"/>
          <w:color w:val="000000"/>
          <w:sz w:val="28"/>
          <w:szCs w:val="28"/>
          <w:lang w:eastAsia="ru-RU"/>
        </w:rPr>
        <w:t xml:space="preserve"> и их прочного закрепления. Они формируют фундамент для подлинно самостоятельной деятельности обучающегося.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Реконструктивные самостоятельные работы учат анализировать события, явления, факты, формируют приёмы и методы познавательной деятельности, способствуют развитию внутренних мотивов к познанию, создают условия для развития мыслительной активности обучающихся.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Самостоятельные работы этого типа формируют основания для дальнейшей творческой </w:t>
      </w:r>
      <w:proofErr w:type="gramStart"/>
      <w:r w:rsidRPr="00C13A4B">
        <w:rPr>
          <w:rFonts w:ascii="Times New Roman" w:eastAsia="Times New Roman" w:hAnsi="Times New Roman" w:cs="Times New Roman"/>
          <w:color w:val="000000"/>
          <w:sz w:val="28"/>
          <w:szCs w:val="28"/>
          <w:lang w:eastAsia="ru-RU"/>
        </w:rPr>
        <w:t>деятельности .</w:t>
      </w:r>
      <w:proofErr w:type="gramEnd"/>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Вариативные самостоятельные работы формируют умения и навыки поиска ответа за пределами известного образца. Постоянный поиск новых решений, обобщение и систематизация полученных знаний, перенос их в совершенно нестандартные ситуации делают знания более гибкими, формируют творческую личность.</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Творческие самостоятельные работы являются венцом системы самостоятельной деятельности обучающихся. Эти работы закрепляют навыки самостоятельного поиска знаний, являются одним из самых эффективных средств формирования творческой личности.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Таким образом, применение на практике разнообразных видов самостоятельных работ способствует совершенствованию умений работать самостоятельно и развитию самостоятельности. Однако любая работа должна начинаться с осознания обучающимися цели действий и способов действий.</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2.2 Средства и методы, способствующие развитию навыков домашней самостоятельной работы учеников по иностранному языку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Что же касается самостоятельной работы дома, то здесь мы рассмотрим работу с такими компонентами как работа с текстом, словарём и справочной литературой, рабочей тетрадью, а также написание сочинений.</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Итак, работа с текстом. Эта работа является более сложной, так как тексты достаточно велики по объёму и в них может встречаться определённое количество незнакомых слов. Но такая работа должна проводиться обязательно, так как учёными доказано, что те, кто больше читают на иностранном языке, лучше на нём говорят. Читая значительный по объёму текст, ученик не всегда в состоянии сразу разобраться в его содержании. Не имея возможности немедленно убедиться в достоверности прочитанного, обучающийся может не совсем правильно понять содержание текста. Поэтому нужно приучить </w:t>
      </w:r>
      <w:proofErr w:type="gramStart"/>
      <w:r w:rsidRPr="00C13A4B">
        <w:rPr>
          <w:rFonts w:ascii="Times New Roman" w:eastAsia="Times New Roman" w:hAnsi="Times New Roman" w:cs="Times New Roman"/>
          <w:color w:val="000000"/>
          <w:sz w:val="28"/>
          <w:szCs w:val="28"/>
          <w:lang w:eastAsia="ru-RU"/>
        </w:rPr>
        <w:t>обучающегося  к</w:t>
      </w:r>
      <w:proofErr w:type="gramEnd"/>
      <w:r w:rsidRPr="00C13A4B">
        <w:rPr>
          <w:rFonts w:ascii="Times New Roman" w:eastAsia="Times New Roman" w:hAnsi="Times New Roman" w:cs="Times New Roman"/>
          <w:color w:val="000000"/>
          <w:sz w:val="28"/>
          <w:szCs w:val="28"/>
          <w:lang w:eastAsia="ru-RU"/>
        </w:rPr>
        <w:t xml:space="preserve"> чтению сносок, где обычно раскрываются необходимые лексические, грамматические, стилистические трудности. И, как правило, в конце любой книги по домашнему чтению есть двуязычный словарь, поэтому подобные книги вполне </w:t>
      </w:r>
      <w:proofErr w:type="gramStart"/>
      <w:r w:rsidRPr="00C13A4B">
        <w:rPr>
          <w:rFonts w:ascii="Times New Roman" w:eastAsia="Times New Roman" w:hAnsi="Times New Roman" w:cs="Times New Roman"/>
          <w:color w:val="000000"/>
          <w:sz w:val="28"/>
          <w:szCs w:val="28"/>
          <w:lang w:eastAsia="ru-RU"/>
        </w:rPr>
        <w:lastRenderedPageBreak/>
        <w:t>по силам</w:t>
      </w:r>
      <w:proofErr w:type="gramEnd"/>
      <w:r w:rsidRPr="00C13A4B">
        <w:rPr>
          <w:rFonts w:ascii="Times New Roman" w:eastAsia="Times New Roman" w:hAnsi="Times New Roman" w:cs="Times New Roman"/>
          <w:color w:val="000000"/>
          <w:sz w:val="28"/>
          <w:szCs w:val="28"/>
          <w:lang w:eastAsia="ru-RU"/>
        </w:rPr>
        <w:t xml:space="preserve"> обучающимся для выполнения домашней самостоятельной работы. Учитель также, по своему усмотрению может предлагать в качестве домашнего задания один из абзацев для письменного литературного перевода.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Цель самостоятельной работы с текстом дома может быть сведена к запоминанию определённых слов и пересказу его содержания. Из текста обучающиеся выбирают то, что нужно для решения познавательной задачи, поставленной в связи с темой текста. Такая работа сопровождается развёрнутой беседой по её результатам, становится важным звеном процесса усвоения новых знаний. А достичь этого можно с помощью упражнений, которые обычно даны после текста и которые необходимо выполнить дома самостоятельно. Подобные упражнения помогут лучше разобраться в содержании текста, они являются опорными для обсуждения предлагаемого текста в классе. После их выполнения целесообразно предлагать «Тест на понимание», который даёт возможность проконтролировать понимание текста. Его можно выполнять дома устно и проверять выполнение по ключу.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Сюда же можно отнести различного рода справочники, которые расположены в учебнике. Материалы в них подобраны в соответствии с программой данного класса и соотнесены с возрастными возможностями обучающихся и их опытом в изучаемом иностранном языке. Все объяснения сделаны в доступной форме, ученик сможет использовать их в самостоятельной деятельности.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Следует сказать отдельно о развитии навыков работы со словарём. Необходимо прививать «вкус» работы с ним, так как это очень полезный вид работы. Он развивает мышление, познавательную деятельность и самостоятельность. Необходимо познакомить обучающихся с методикой работы со словарём и условными обозначениями, содержащимися в словаре. Надо также научить правильно выписывать слова в их индивидуальные словарики.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Мы рассмотрели работу с учебником, как средством управления домашней самостоятельной </w:t>
      </w:r>
      <w:proofErr w:type="gramStart"/>
      <w:r w:rsidRPr="00C13A4B">
        <w:rPr>
          <w:rFonts w:ascii="Times New Roman" w:eastAsia="Times New Roman" w:hAnsi="Times New Roman" w:cs="Times New Roman"/>
          <w:color w:val="000000"/>
          <w:sz w:val="28"/>
          <w:szCs w:val="28"/>
          <w:lang w:eastAsia="ru-RU"/>
        </w:rPr>
        <w:t>работой .</w:t>
      </w:r>
      <w:proofErr w:type="gramEnd"/>
      <w:r w:rsidRPr="00C13A4B">
        <w:rPr>
          <w:rFonts w:ascii="Times New Roman" w:eastAsia="Times New Roman" w:hAnsi="Times New Roman" w:cs="Times New Roman"/>
          <w:color w:val="000000"/>
          <w:sz w:val="28"/>
          <w:szCs w:val="28"/>
          <w:lang w:eastAsia="ru-RU"/>
        </w:rPr>
        <w:t xml:space="preserve"> Теперь хочется остановиться на «Рабочих тетрадях» и выявить их значение в организации домашней самостоятельной работы.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В настоящее время «Рабочие тетради» по иностранному языку входят в состав учебно-методического комплекта. Они содержат методически обоснованную и практически проверенную систему упражнений, обеспечивающих сознательное усвоение изучаемого материала. Тексты для упражнений печатаются таким образом, что </w:t>
      </w:r>
      <w:proofErr w:type="gramStart"/>
      <w:r w:rsidRPr="00C13A4B">
        <w:rPr>
          <w:rFonts w:ascii="Times New Roman" w:eastAsia="Times New Roman" w:hAnsi="Times New Roman" w:cs="Times New Roman"/>
          <w:color w:val="000000"/>
          <w:sz w:val="28"/>
          <w:szCs w:val="28"/>
          <w:lang w:eastAsia="ru-RU"/>
        </w:rPr>
        <w:t>от  обучающихся</w:t>
      </w:r>
      <w:proofErr w:type="gramEnd"/>
      <w:r w:rsidRPr="00C13A4B">
        <w:rPr>
          <w:rFonts w:ascii="Times New Roman" w:eastAsia="Times New Roman" w:hAnsi="Times New Roman" w:cs="Times New Roman"/>
          <w:color w:val="000000"/>
          <w:sz w:val="28"/>
          <w:szCs w:val="28"/>
          <w:lang w:eastAsia="ru-RU"/>
        </w:rPr>
        <w:t xml:space="preserve"> требуется или вписать орфограмму в слово, или написать слова, или закончить предложения и т.д. во всех текстах упражнений предусматривается применение не только изучаемых по одной теме правил, но и ранее усвоенных. Кроме того, в тетради включены специальные обобщающе-повторительные упражнения.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Материал таких рабочих тетрадей обеспечивает большую вариативность упражнений по иностранному языку. Он используется для письменных подготовительных упражнений при изучении нового материала, тренировочных упражнений по закреплению изученного, повторительно-обобщающих, а частично и устных упражнений. Преподаватель сам решает, какие из упражнений стоит выносить на домашнюю самостоятельную работу.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Что касается роли упражнений в формировании умений овладения иностранным языком, то на этой основе включённые в рабочие тетради упражнения подразделяются на тренировочные и творческие.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Отдельно хочется остановиться на таком вопросе как написание сочинений. Это одна из эффективных разновидностей домашней самостоятельной работы. Сочинения позволяют широко применять приобретённые знания в разнообразной по своему содержанию письменной речи на иностранном языке, содействовать её развитию.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Думается, правомерно назвать сочинение творческим самовыражением учащегося, так как оно отражает его интересы, интеллектуальное развитие и эмоциональное состояние. В сочинении проявляется самостоятельность ученика, его оригинальность и творческий потенциал.</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Но учителю не стоит забывать, что сочинение может стать содержательным и самобытным творческим выражением школьника лишь в том случае, если разработана методика, способная его ориентировать в правильном направлении мыслей на иностранном языке.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Данные методы управления домашней самостоятельной работой по иностранному языку оказывают существенное влияние на формирование личности учащегося, умеющего преодолевать трудности, самостоятельно и </w:t>
      </w:r>
      <w:proofErr w:type="gramStart"/>
      <w:r w:rsidRPr="00C13A4B">
        <w:rPr>
          <w:rFonts w:ascii="Times New Roman" w:eastAsia="Times New Roman" w:hAnsi="Times New Roman" w:cs="Times New Roman"/>
          <w:color w:val="000000"/>
          <w:sz w:val="28"/>
          <w:szCs w:val="28"/>
          <w:lang w:eastAsia="ru-RU"/>
        </w:rPr>
        <w:t>творчески работать</w:t>
      </w:r>
      <w:proofErr w:type="gramEnd"/>
      <w:r w:rsidRPr="00C13A4B">
        <w:rPr>
          <w:rFonts w:ascii="Times New Roman" w:eastAsia="Times New Roman" w:hAnsi="Times New Roman" w:cs="Times New Roman"/>
          <w:color w:val="000000"/>
          <w:sz w:val="28"/>
          <w:szCs w:val="28"/>
          <w:lang w:eastAsia="ru-RU"/>
        </w:rPr>
        <w:t xml:space="preserve"> и приобретать необходимые знания.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Во второй главе нами были представлены методы и средства, способствующие активизации самостоятельной деятельности учащегося, как на уроке, так и дома. Мы рассмотрели такие методы как проблемное обучение, под которым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умениями и навыками и развитие мыслительных способностей; Дальтон-план, основной целью, которого заключается в приспособлении темпа работы школы к возможностям и способностям каждого ученика; а также метод проектов, который ценен именно тем, что в ходе его выполнения обучаемые учатся работать самостоятельно, приобретают опыт познавательной деятельности. Этот метод помогает оптимизировать процесс обучения в самой обычной школе, развивать навыки самостоятельной работы учащихся.</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 xml:space="preserve">2.3 </w:t>
      </w:r>
      <w:proofErr w:type="gramStart"/>
      <w:r w:rsidRPr="00C13A4B">
        <w:rPr>
          <w:rFonts w:ascii="Times New Roman" w:eastAsia="Times New Roman" w:hAnsi="Times New Roman" w:cs="Times New Roman"/>
          <w:b/>
          <w:bCs/>
          <w:i/>
          <w:iCs/>
          <w:color w:val="000000"/>
          <w:sz w:val="28"/>
          <w:szCs w:val="28"/>
          <w:lang w:eastAsia="ru-RU"/>
        </w:rPr>
        <w:t>Недостатки  в</w:t>
      </w:r>
      <w:proofErr w:type="gramEnd"/>
      <w:r w:rsidRPr="00C13A4B">
        <w:rPr>
          <w:rFonts w:ascii="Times New Roman" w:eastAsia="Times New Roman" w:hAnsi="Times New Roman" w:cs="Times New Roman"/>
          <w:b/>
          <w:bCs/>
          <w:i/>
          <w:iCs/>
          <w:color w:val="000000"/>
          <w:sz w:val="28"/>
          <w:szCs w:val="28"/>
          <w:lang w:eastAsia="ru-RU"/>
        </w:rPr>
        <w:t xml:space="preserve"> организации самостоятельной работы и рекомендации для их устранения.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Анализ опыта самостоятельной работы учащихся по   английскому языку на основе мет</w:t>
      </w:r>
      <w:r w:rsidR="00BD720C">
        <w:rPr>
          <w:rFonts w:ascii="Times New Roman" w:eastAsia="Times New Roman" w:hAnsi="Times New Roman" w:cs="Times New Roman"/>
          <w:color w:val="000000"/>
          <w:sz w:val="28"/>
          <w:szCs w:val="28"/>
          <w:lang w:eastAsia="ru-RU"/>
        </w:rPr>
        <w:t>одической литературы</w:t>
      </w:r>
      <w:r w:rsidRPr="00C13A4B">
        <w:rPr>
          <w:rFonts w:ascii="Times New Roman" w:eastAsia="Times New Roman" w:hAnsi="Times New Roman" w:cs="Times New Roman"/>
          <w:color w:val="000000"/>
          <w:sz w:val="28"/>
          <w:szCs w:val="28"/>
          <w:lang w:eastAsia="ru-RU"/>
        </w:rPr>
        <w:t xml:space="preserve">, а также практические наблюдения показывают, что в организации самостоятельной работы </w:t>
      </w:r>
      <w:proofErr w:type="gramStart"/>
      <w:r w:rsidRPr="00C13A4B">
        <w:rPr>
          <w:rFonts w:ascii="Times New Roman" w:eastAsia="Times New Roman" w:hAnsi="Times New Roman" w:cs="Times New Roman"/>
          <w:color w:val="000000"/>
          <w:sz w:val="28"/>
          <w:szCs w:val="28"/>
          <w:lang w:eastAsia="ru-RU"/>
        </w:rPr>
        <w:t>обучающихся  имеются</w:t>
      </w:r>
      <w:proofErr w:type="gramEnd"/>
      <w:r w:rsidRPr="00C13A4B">
        <w:rPr>
          <w:rFonts w:ascii="Times New Roman" w:eastAsia="Times New Roman" w:hAnsi="Times New Roman" w:cs="Times New Roman"/>
          <w:color w:val="000000"/>
          <w:sz w:val="28"/>
          <w:szCs w:val="28"/>
          <w:lang w:eastAsia="ru-RU"/>
        </w:rPr>
        <w:t xml:space="preserve"> серьёзные недостатки. Назовём основные из них:</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обучающиеся не имеют необходимого минимума знаний и практических навыков по рациональной организации своего учебного труда, не владеют культурой и способами самостоятельного получения теоретических знаний и применения их при выполнении упражнений и заданий по учебнику.</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обучающиеся не знакомы с основами НОТ: не знают психологических и физиологических особенностей запоминания и забывания, не имеют представления о том, в какой последовательности и в какое примерно время дня нужно готовить уроки, выполнять отдельные виды заданий. Например, сначала, как правило, учащиеся выполняют письменные упражнения по языку, не обращая внимания на правила и речевые образцы, имеющиеся в учебнике, а затем, если у них есть время и желание, делают устные задания, не принимая во внимание то, что было в письменном упражнении.</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Самостоятельная работа слабо обеспечена методически. В УМК нет вариантов домашнего задания для индивидуализации самостоятельной работы обучающихся в зависимости от их способностей и уровня подготовки; недостаточно представлены средства самоконтроля. Сами задания сформулированы в основном в императивной форме без пояснений, как и для чего нужно выполнять.</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При планировании самостоятельной работы обучающимися преподаватель не всегда уясняет для себя, какую цель он ставит при этом, заинтересует ли такая форма работы школьников, посильно ли данное задание по сложности всем ученикам класса (группы), сколько времени потребуется на выполнение задания (в частности, домашнего), когда и как оно будет проверяться.</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Нередко на дом задаётся то, что преподаватель не успел сделать на уроке. В результате обучающиеся не справляются с подобными заданиями. Обратный случай - задание для самостоятельной работы иногда повторяет классную работу и не вызывает интереса у учащихся ни по содержанию, ни по форме. Многие задания не связаны между собой или с материалом предыдущего урока.</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Задания для самостоятельной работы обычно даются в конце урока, перед звонком или после звонка без чёткого объяснения.</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Обучающиеся не представляют себе цели тех или иных заданий, не осознают практической значимости своей работы, не владеют приёмами выполнения отдельных видов заданий с учётом их специфики.</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обучающиеся не научены при работе с материалом для самостоятельного изучения выделять главное, основное, заучивают материал механически.</w:t>
      </w:r>
    </w:p>
    <w:p w:rsidR="00C13A4B" w:rsidRPr="00C13A4B" w:rsidRDefault="00C13A4B" w:rsidP="00C13A4B">
      <w:pPr>
        <w:numPr>
          <w:ilvl w:val="0"/>
          <w:numId w:val="4"/>
        </w:numPr>
        <w:shd w:val="clear" w:color="auto" w:fill="FFFFFF"/>
        <w:spacing w:before="30" w:after="30" w:line="240" w:lineRule="auto"/>
        <w:ind w:left="-20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Проверка заданий осуществляется бегло, поверхностно. У многих преподавателей не налажен строгий учёт проверки домашней работы. К организации самостоятельной деятельности учащихся слабо привлекаются родители, недостаточно используются возможности контроля.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Обучающийся должен знать, что ему предстоит сделать между уроками английского языка, какие задания выполнить. Естественно, задания могут быть самыми различными, в зависимости от класса и ступени обучения. Объём и содержание заданий можно индивидуализировать. Они могут быть разными по форме выполняемой работы, по объёму, содержанию решаемой задачи, но должны быть направлены на усвоение школьниками языкового и речевого материала на уровне навыков и умений, предусмотренных УМК для данного класса.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Определение объёма и содержания учебного материала и заданий для его усвоения является недостаточным; обучающемуся нужно знать также, как лучше выполнить каждое из них. Обучение рациональным способам и приёмам выполнения заданий по задаваемому преподавателем алгоритму действий, естественно, потребует затраты определённого времени на уроке. Однако количество нужных обучающимся приёмов и способов учения в школьном курсе по английскому   языку не столь велико, и нецелесообразно экономить время на этом важном компоненте содержания обучения языку. Показав в классе, как нужно выполнять задание определённого типа, преподаватель далее только напоминает, что и как нужно сделать, а затем необходимость в этом отпадает.</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Не менее важным вопросом при организации самостоятельной работы обучающихся по английскому языку является определение времени, затрачиваемого на выполнение каждой «порции» при недельной занятости учащегося изучением английского языка (включается урочное и неурочное время). Оно составляет примерно 3 часа с небольшим отклонением в ту или иную сторону на разных этапах обучения. Содержание самостоятельной работы, основные виды деятельности, естественно, должны меняться от класса к классу, от ступени к ступени.</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Учитывая специфику учебного предмета </w:t>
      </w:r>
      <w:proofErr w:type="gramStart"/>
      <w:r w:rsidRPr="00C13A4B">
        <w:rPr>
          <w:rFonts w:ascii="Times New Roman" w:eastAsia="Times New Roman" w:hAnsi="Times New Roman" w:cs="Times New Roman"/>
          <w:color w:val="000000"/>
          <w:sz w:val="28"/>
          <w:szCs w:val="28"/>
          <w:lang w:eastAsia="ru-RU"/>
        </w:rPr>
        <w:t>« английский</w:t>
      </w:r>
      <w:proofErr w:type="gramEnd"/>
      <w:r w:rsidRPr="00C13A4B">
        <w:rPr>
          <w:rFonts w:ascii="Times New Roman" w:eastAsia="Times New Roman" w:hAnsi="Times New Roman" w:cs="Times New Roman"/>
          <w:color w:val="000000"/>
          <w:sz w:val="28"/>
          <w:szCs w:val="28"/>
          <w:lang w:eastAsia="ru-RU"/>
        </w:rPr>
        <w:t xml:space="preserve"> язык» (обучающийся должен практиковаться в нём, чтобы развивать и совершенствовать навыки и умения), необходимо поддерживать примерно одинаковый временной режим в недельной нагрузке обучающихся по этому предмету и не допускать большого сокращения времени. Если сокращается количество урочного времени, то должно увеличиваться количество времени, отводимого на самостоятельную работу обучающихся по предмету, иначе они не смогут овладеть изучаемым языком, т.к. сокращение практики может вести только к затуханию приобретённых ранее навыков и умений, а не к дальнейшему их развитию. Важное значение приобретает вопрос об организации систематической работы учащихся </w:t>
      </w:r>
      <w:proofErr w:type="gramStart"/>
      <w:r w:rsidRPr="00C13A4B">
        <w:rPr>
          <w:rFonts w:ascii="Times New Roman" w:eastAsia="Times New Roman" w:hAnsi="Times New Roman" w:cs="Times New Roman"/>
          <w:color w:val="000000"/>
          <w:sz w:val="28"/>
          <w:szCs w:val="28"/>
          <w:lang w:eastAsia="ru-RU"/>
        </w:rPr>
        <w:t>по  английскому</w:t>
      </w:r>
      <w:proofErr w:type="gramEnd"/>
      <w:r w:rsidRPr="00C13A4B">
        <w:rPr>
          <w:rFonts w:ascii="Times New Roman" w:eastAsia="Times New Roman" w:hAnsi="Times New Roman" w:cs="Times New Roman"/>
          <w:color w:val="000000"/>
          <w:sz w:val="28"/>
          <w:szCs w:val="28"/>
          <w:lang w:eastAsia="ru-RU"/>
        </w:rPr>
        <w:t xml:space="preserve"> языку.</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Нет необходимости доказывать, что результаты в овладении учебным материалом </w:t>
      </w:r>
      <w:proofErr w:type="gramStart"/>
      <w:r w:rsidRPr="00C13A4B">
        <w:rPr>
          <w:rFonts w:ascii="Times New Roman" w:eastAsia="Times New Roman" w:hAnsi="Times New Roman" w:cs="Times New Roman"/>
          <w:color w:val="000000"/>
          <w:sz w:val="28"/>
          <w:szCs w:val="28"/>
          <w:lang w:eastAsia="ru-RU"/>
        </w:rPr>
        <w:t>по  английскому</w:t>
      </w:r>
      <w:proofErr w:type="gramEnd"/>
      <w:r w:rsidRPr="00C13A4B">
        <w:rPr>
          <w:rFonts w:ascii="Times New Roman" w:eastAsia="Times New Roman" w:hAnsi="Times New Roman" w:cs="Times New Roman"/>
          <w:color w:val="000000"/>
          <w:sz w:val="28"/>
          <w:szCs w:val="28"/>
          <w:lang w:eastAsia="ru-RU"/>
        </w:rPr>
        <w:t xml:space="preserve"> языку будут значительно выше, если учащийся будет заниматься им по 20-25 минут ежедневно, а не 2 часа один раз, накануне урока при выполнении задания в его полном объёме. Постоянное обращение к учебному материалу и выполнение задания по «порциям» препятствуют забыванию, благоприятно отражаются на формировании и развитии навыков и умений речемыслительной деятельности. Кроме того, такая систематическая работа не будет ложиться тяжким бременем, она посильна и может выполняться в порядке смены деятельности. Работа непосредственно накануне урока малоэффективна, и практически вряд ли возможно, чтобы у обучающегося оказался такой запас времени на подготовку по английскому языку. Ежедневная, систематическая работа обучающегося по английскому языку, направляемая преподавателем в плане её содержания, формы, способов и приёмов выполнения, в настоящее время становится настоятельной необходимостью, в противном случае усилия как обучающихся, так и преподавателей в равной мере будут тщетны, не дадут желаемых результатов.</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lastRenderedPageBreak/>
        <w:t xml:space="preserve">3.Современные технологии </w:t>
      </w:r>
      <w:proofErr w:type="gramStart"/>
      <w:r w:rsidRPr="00C13A4B">
        <w:rPr>
          <w:rFonts w:ascii="Times New Roman" w:eastAsia="Times New Roman" w:hAnsi="Times New Roman" w:cs="Times New Roman"/>
          <w:b/>
          <w:bCs/>
          <w:i/>
          <w:iCs/>
          <w:color w:val="000000"/>
          <w:sz w:val="28"/>
          <w:szCs w:val="28"/>
          <w:lang w:eastAsia="ru-RU"/>
        </w:rPr>
        <w:t>при  организации</w:t>
      </w:r>
      <w:proofErr w:type="gramEnd"/>
      <w:r w:rsidRPr="00C13A4B">
        <w:rPr>
          <w:rFonts w:ascii="Times New Roman" w:eastAsia="Times New Roman" w:hAnsi="Times New Roman" w:cs="Times New Roman"/>
          <w:b/>
          <w:bCs/>
          <w:i/>
          <w:iCs/>
          <w:color w:val="000000"/>
          <w:sz w:val="28"/>
          <w:szCs w:val="28"/>
          <w:lang w:eastAsia="ru-RU"/>
        </w:rPr>
        <w:t xml:space="preserve"> самостоятельной работы на уроках английского языка.</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Одной </w:t>
      </w:r>
      <w:proofErr w:type="gramStart"/>
      <w:r w:rsidRPr="00C13A4B">
        <w:rPr>
          <w:rFonts w:ascii="Times New Roman" w:eastAsia="Times New Roman" w:hAnsi="Times New Roman" w:cs="Times New Roman"/>
          <w:color w:val="000000"/>
          <w:sz w:val="28"/>
          <w:szCs w:val="28"/>
          <w:lang w:eastAsia="ru-RU"/>
        </w:rPr>
        <w:t>из  современных</w:t>
      </w:r>
      <w:proofErr w:type="gramEnd"/>
      <w:r w:rsidRPr="00C13A4B">
        <w:rPr>
          <w:rFonts w:ascii="Times New Roman" w:eastAsia="Times New Roman" w:hAnsi="Times New Roman" w:cs="Times New Roman"/>
          <w:color w:val="000000"/>
          <w:sz w:val="28"/>
          <w:szCs w:val="28"/>
          <w:lang w:eastAsia="ru-RU"/>
        </w:rPr>
        <w:t xml:space="preserve">  технологий  является модульное обучение. "Модульное обучение предполагает строгое содержание учебного материала, четкие требования к знаниям и способам деятельности, алгоритмизацию труда” Модульное обучение позволяет организовать индивидуальную самостоятельную работу учащихся. Мы используем модульное обучение </w:t>
      </w:r>
      <w:proofErr w:type="gramStart"/>
      <w:r w:rsidRPr="00C13A4B">
        <w:rPr>
          <w:rFonts w:ascii="Times New Roman" w:eastAsia="Times New Roman" w:hAnsi="Times New Roman" w:cs="Times New Roman"/>
          <w:color w:val="000000"/>
          <w:sz w:val="28"/>
          <w:szCs w:val="28"/>
          <w:lang w:eastAsia="ru-RU"/>
        </w:rPr>
        <w:t>в  классах</w:t>
      </w:r>
      <w:proofErr w:type="gramEnd"/>
      <w:r w:rsidRPr="00C13A4B">
        <w:rPr>
          <w:rFonts w:ascii="Times New Roman" w:eastAsia="Times New Roman" w:hAnsi="Times New Roman" w:cs="Times New Roman"/>
          <w:color w:val="000000"/>
          <w:sz w:val="28"/>
          <w:szCs w:val="28"/>
          <w:lang w:eastAsia="ru-RU"/>
        </w:rPr>
        <w:t xml:space="preserve"> на уроках, посвященных повторению и систематизации грамматического материала. На выполнение одного модуля отводится один урок. Обычно такой урок проводится перед контрольной или самостоятельной работой по теме. Обучающиеся работают самостоятельно. Выполнив каждое упражнение, они проверяют правильность выполнения по листку контроля, выставляют себе баллы в схеме уровня знаний. Если и после проверки остаются вопросы, обучающиеся консультируются с преподавателем. Каждый работает в своем режиме и в конце работы каждый видит свой результат и понимает, что конкретно ему нужно повторить. Таким образом, несомненно, возрастает самостоятельность обучающихся, увеличивается их мыслительная и познавательная активность, увеличивается время работы каждого учащегося в отличие от традиционной фронтальной работы над теми же упражнениями. Преподаватель имеет возможность больше внимания уделить слабым учащимся, объяснить им еще раз пройденный материал.</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Работа с текстом на уроке английского языка. На уроке обучающиеся читают текст. Фронтально выполняются </w:t>
      </w:r>
      <w:proofErr w:type="spellStart"/>
      <w:r w:rsidRPr="00C13A4B">
        <w:rPr>
          <w:rFonts w:ascii="Times New Roman" w:eastAsia="Times New Roman" w:hAnsi="Times New Roman" w:cs="Times New Roman"/>
          <w:color w:val="000000"/>
          <w:sz w:val="28"/>
          <w:szCs w:val="28"/>
          <w:lang w:eastAsia="ru-RU"/>
        </w:rPr>
        <w:t>предтекстовые</w:t>
      </w:r>
      <w:proofErr w:type="spellEnd"/>
      <w:r w:rsidRPr="00C13A4B">
        <w:rPr>
          <w:rFonts w:ascii="Times New Roman" w:eastAsia="Times New Roman" w:hAnsi="Times New Roman" w:cs="Times New Roman"/>
          <w:color w:val="000000"/>
          <w:sz w:val="28"/>
          <w:szCs w:val="28"/>
          <w:lang w:eastAsia="ru-RU"/>
        </w:rPr>
        <w:t xml:space="preserve"> и текстовые задания. Класс не делится поэтому больше внимания уделяется переводу, который используется не только как средство обучения, но и рассматривается в качестве самостоятельной цели обучения. Препода</w:t>
      </w:r>
      <w:r w:rsidR="00BD720C">
        <w:rPr>
          <w:rFonts w:ascii="Times New Roman" w:eastAsia="Times New Roman" w:hAnsi="Times New Roman" w:cs="Times New Roman"/>
          <w:color w:val="000000"/>
          <w:sz w:val="28"/>
          <w:szCs w:val="28"/>
          <w:lang w:eastAsia="ru-RU"/>
        </w:rPr>
        <w:t>ва</w:t>
      </w:r>
      <w:r w:rsidRPr="00C13A4B">
        <w:rPr>
          <w:rFonts w:ascii="Times New Roman" w:eastAsia="Times New Roman" w:hAnsi="Times New Roman" w:cs="Times New Roman"/>
          <w:color w:val="000000"/>
          <w:sz w:val="28"/>
          <w:szCs w:val="28"/>
          <w:lang w:eastAsia="ru-RU"/>
        </w:rPr>
        <w:t xml:space="preserve">тель делит текст на части. Обучающиеся делятся на группы. В данном случае лучше использовать гетерогенные группы, то есть в одной группе работают учащиеся с разным уровнем </w:t>
      </w:r>
      <w:proofErr w:type="spellStart"/>
      <w:r w:rsidRPr="00C13A4B">
        <w:rPr>
          <w:rFonts w:ascii="Times New Roman" w:eastAsia="Times New Roman" w:hAnsi="Times New Roman" w:cs="Times New Roman"/>
          <w:color w:val="000000"/>
          <w:sz w:val="28"/>
          <w:szCs w:val="28"/>
          <w:lang w:eastAsia="ru-RU"/>
        </w:rPr>
        <w:t>обученности</w:t>
      </w:r>
      <w:proofErr w:type="spellEnd"/>
      <w:r w:rsidRPr="00C13A4B">
        <w:rPr>
          <w:rFonts w:ascii="Times New Roman" w:eastAsia="Times New Roman" w:hAnsi="Times New Roman" w:cs="Times New Roman"/>
          <w:color w:val="000000"/>
          <w:sz w:val="28"/>
          <w:szCs w:val="28"/>
          <w:lang w:eastAsia="ru-RU"/>
        </w:rPr>
        <w:t>. За 15 минут группа должна подготовить выразительное чтение и литературный перевод отрывка текста.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Это дает стимул сильным обучающимся объяснить материал остальным, с другой стороны, дополнительную мотивацию получают более слабые. Они работают сообща, каждый может внести свой вклад в общую работу. Если позволяет время, можно предложить обучающимся оценить свой вклад в работу группы, а также то, как проходило общение в группе. Подобным образом можно организовать и другие виды работы с текстом.</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Модульное обучение и обучение в сотрудничестве – современные педагогические технологии, которые позволяют организовать самостоятельную работу учащихся на уроках английского языка. Однако и используя традиционные виды работы, нужно помнить о необходимости, с одной стороны, давать обучающимся больше возможностей проявить свою самостоятельность, с другой стороны, о необходимости подготовить их к самостоятельной работе.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lastRenderedPageBreak/>
        <w:t>Говоря о подготовке к самостоятельной работе, необходимо знакомить обучающихся с различными учебными стратегиями. Речь идет, например, о стратегиях работы с текстом: умение видеть опоры в тексте, игнорировать незнакомые слова, если они не влияют на общее понимание, умение выделять главную идею, делать выводы из прочитанного и т.д.</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Важным аспектом является обучение пользоваться справочной литературой, в частности словарями. Зачастую обучающиеся не могут найти необходимое слово в тексте, так как не умеют выделять словарную форму слова, не умеют выбирать подходящее значение из нескольких данных. Научить работать со словарем и другой справочной литературой – задача учителя.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Для дальнейшего самообразования и самостоятельного использования языка важную роль играет также формирование навыков словообразования. Не случайно задание на словообразование включено в Единый государственный экзамен по английскому языку. В некоторых современных УМК есть упражнения, направленные на формирование навыков словообразования. Однако работа над словообразованием должна вестись на протяжении всего периода обучения. Если в УМК нет достаточного количества упражнений, необходимо использовать дополнительные материалы.</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Важную роль в становлении самостоятельности обучающихся играют самоконтроль и </w:t>
      </w:r>
      <w:proofErr w:type="spellStart"/>
      <w:r w:rsidRPr="00C13A4B">
        <w:rPr>
          <w:rFonts w:ascii="Times New Roman" w:eastAsia="Times New Roman" w:hAnsi="Times New Roman" w:cs="Times New Roman"/>
          <w:color w:val="000000"/>
          <w:sz w:val="28"/>
          <w:szCs w:val="28"/>
          <w:lang w:eastAsia="ru-RU"/>
        </w:rPr>
        <w:t>самокоррекция</w:t>
      </w:r>
      <w:proofErr w:type="spellEnd"/>
      <w:r w:rsidRPr="00C13A4B">
        <w:rPr>
          <w:rFonts w:ascii="Times New Roman" w:eastAsia="Times New Roman" w:hAnsi="Times New Roman" w:cs="Times New Roman"/>
          <w:color w:val="000000"/>
          <w:sz w:val="28"/>
          <w:szCs w:val="28"/>
          <w:lang w:eastAsia="ru-RU"/>
        </w:rPr>
        <w:t>. Развитию умений самоконтроля способствует взаимоконтроль. Научившись видеть ошибки в речи других, обучающиеся лучше смогут контролировать свою речевую деятельность. Я широко применяю взаимоконтроль на уроках. Это взаимоконтроль в парах, когда обучающиеся проверяют друг у друга домашнее задание, самостоятельную работу. Кроме того, это взаимоконтроль в малых группах. Например, при проверке умения пересказывать текст. Сначала выступает один сильный обучающийся перед всем классом. Обучающиеся вместе с преподавателем обсуждают его рассказ, таким образом, задается образец выполнения задания. Затем класс делится на малые группы, и ребята слушают рассказы друг друга. Преподаватель может переходить от группы к группе, контролируя их работу, или послушать слабого, который испытывает трудности, выступая перед всем классом. В целом, можно сказать, что развитие самостоятельности, формирование навыков самостоятельной работы – являются одной из приоритетных задач в работе современного учителя иностранного языка. Требуя от обучающихся самостоятельности, преподаватель должен задать себе вопрос, а научил ли он этому своих учеников.</w:t>
      </w:r>
    </w:p>
    <w:p w:rsidR="00C13A4B" w:rsidRPr="00C13A4B" w:rsidRDefault="00C13A4B" w:rsidP="00C13A4B">
      <w:pPr>
        <w:shd w:val="clear" w:color="auto" w:fill="FFFFFF"/>
        <w:spacing w:after="0" w:line="240" w:lineRule="auto"/>
        <w:ind w:left="-568"/>
        <w:jc w:val="center"/>
        <w:rPr>
          <w:rFonts w:ascii="Calibri" w:eastAsia="Times New Roman" w:hAnsi="Calibri" w:cs="Calibri"/>
          <w:color w:val="000000"/>
          <w:lang w:eastAsia="ru-RU"/>
        </w:rPr>
      </w:pPr>
      <w:r w:rsidRPr="00C13A4B">
        <w:rPr>
          <w:rFonts w:ascii="Times New Roman" w:eastAsia="Times New Roman" w:hAnsi="Times New Roman" w:cs="Times New Roman"/>
          <w:b/>
          <w:bCs/>
          <w:i/>
          <w:iCs/>
          <w:color w:val="000000"/>
          <w:sz w:val="28"/>
          <w:szCs w:val="28"/>
          <w:lang w:eastAsia="ru-RU"/>
        </w:rPr>
        <w:t>4. Заключение</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 xml:space="preserve">Изменения, происходящее в мире заставляют общество предъявлять новые требования к современному человеку. Начинает уделяться внимание его умению адаптироваться к быстро изменяющимся условиям. При этом он должен на протяжении всей своей жизни заниматься самообразованием, для того чтобы быть хоть в некоторой степени успешным. Поэтому одной из главных задач среднего образования является формирование у обучающихся умения оперировать приобретенными знаниями, применять их в новых ситуациях, делать самостоятельные выводы и обобщения, находить решения в нестандартных условиях. Также, что основополагающим требованием общества к современной </w:t>
      </w:r>
      <w:r w:rsidRPr="00C13A4B">
        <w:rPr>
          <w:rFonts w:ascii="Times New Roman" w:eastAsia="Times New Roman" w:hAnsi="Times New Roman" w:cs="Times New Roman"/>
          <w:color w:val="000000"/>
          <w:sz w:val="28"/>
          <w:szCs w:val="28"/>
          <w:lang w:eastAsia="ru-RU"/>
        </w:rPr>
        <w:lastRenderedPageBreak/>
        <w:t>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 Эффективное использование самостоятельной работы позволяет решать большой ряд вышеперечисленных задач.</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При этом самостоятельная работа обучающихся при изучении иностранного языка является важной составляющей учебно-воспитательного процесса. Ее целесообразно рассматривать как форму организации учебной деятельности обучающихся, осуществляемую под прямым или косвенным руководством преподавателя, в ходе которой обучающиеся преимущественно или полностью самостоятельно выполняют различного вида задания с целью развития знаний, умений, навыков и личных качеств.</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Анализ теоретических исследований проблемы применения самостоятельной работы в школе позволил определить ее цели, задачи, функции, технологию организации, классификацию.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Любая организованная преподавателем самостоятельная работа должна отвечать следующим дидактическим требованиям: иметь целенаправленный характер; быть действительно самостоятельной работой и побуждать ученика при ее выполнении работать напряженно; при этом на первых порах у обучающихся нужно сформировать простейшие навыки самостоятельной работы; 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 задания должны вызывать интерес у обучающихся; самостоятельную работу необходимо планомерно и систематически включать в учебный процесс; при организации самостоятельной работы необходимо осуществлять разумное сочетание изложения материала учителем с самостоятельной работой обучающихся по приобретению знаний, умений и навыков; при выполнении обучающимися самостоятельных работ любого вида руководящая роль должна принадлежать преподавателю.</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При построении системы самостоятельной работы для эффективного ее применения необходимо учитывать особенности познавательных процессов учащихся: памяти, мышления, воображения, восприятия, внимания.</w:t>
      </w:r>
    </w:p>
    <w:p w:rsidR="00C13A4B" w:rsidRPr="00C13A4B" w:rsidRDefault="00C13A4B" w:rsidP="00C13A4B">
      <w:pPr>
        <w:shd w:val="clear" w:color="auto" w:fill="FFFFFF"/>
        <w:spacing w:after="0" w:line="240" w:lineRule="auto"/>
        <w:ind w:left="-568"/>
        <w:rPr>
          <w:rFonts w:ascii="Calibri" w:eastAsia="Times New Roman" w:hAnsi="Calibri" w:cs="Calibri"/>
          <w:color w:val="000000"/>
          <w:lang w:eastAsia="ru-RU"/>
        </w:rPr>
      </w:pPr>
      <w:r w:rsidRPr="00C13A4B">
        <w:rPr>
          <w:rFonts w:ascii="Times New Roman" w:eastAsia="Times New Roman" w:hAnsi="Times New Roman" w:cs="Times New Roman"/>
          <w:color w:val="000000"/>
          <w:sz w:val="28"/>
          <w:szCs w:val="28"/>
          <w:lang w:eastAsia="ru-RU"/>
        </w:rPr>
        <w:t>Использование условий эффективного применения самостоятельной работы обучающихся в опытной работе показало ее продуктивность.</w:t>
      </w:r>
    </w:p>
    <w:p w:rsidR="00A221A5" w:rsidRDefault="00A221A5"/>
    <w:sectPr w:rsidR="00A22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85D"/>
    <w:multiLevelType w:val="multilevel"/>
    <w:tmpl w:val="4E4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23E9"/>
    <w:multiLevelType w:val="multilevel"/>
    <w:tmpl w:val="C22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B11FF"/>
    <w:multiLevelType w:val="multilevel"/>
    <w:tmpl w:val="305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14747"/>
    <w:multiLevelType w:val="multilevel"/>
    <w:tmpl w:val="567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4B"/>
    <w:rsid w:val="0010637E"/>
    <w:rsid w:val="007E226E"/>
    <w:rsid w:val="00A221A5"/>
    <w:rsid w:val="00AE7107"/>
    <w:rsid w:val="00BD58E3"/>
    <w:rsid w:val="00BD720C"/>
    <w:rsid w:val="00C1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0B63"/>
  <w15:chartTrackingRefBased/>
  <w15:docId w15:val="{6593E2DA-CFE3-4B93-8140-12F61C10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5</cp:revision>
  <dcterms:created xsi:type="dcterms:W3CDTF">2022-04-04T10:29:00Z</dcterms:created>
  <dcterms:modified xsi:type="dcterms:W3CDTF">2022-04-21T12:49:00Z</dcterms:modified>
</cp:coreProperties>
</file>