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page" w:tblpXSpec="center" w:tblpY="3931"/>
        <w:tblW w:w="119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4503"/>
        <w:gridCol w:w="1560"/>
        <w:gridCol w:w="1689"/>
        <w:gridCol w:w="12"/>
        <w:gridCol w:w="1701"/>
        <w:gridCol w:w="1678"/>
        <w:gridCol w:w="23"/>
      </w:tblGrid>
      <w:tr w:rsidR="0096476C" w:rsidRPr="00F97192" w:rsidTr="0096476C">
        <w:trPr>
          <w:gridAfter w:val="1"/>
          <w:wAfter w:w="23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 xml:space="preserve">Курс 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Специальность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 xml:space="preserve">Места , финансируемые за </w:t>
            </w:r>
            <w:r w:rsidR="00682742" w:rsidRPr="00F97192">
              <w:rPr>
                <w:rFonts w:ascii="Times New Roman" w:hAnsi="Times New Roman"/>
                <w:b/>
                <w:lang w:eastAsia="ru-RU"/>
              </w:rPr>
              <w:t>счёт</w:t>
            </w:r>
            <w:r w:rsidRPr="00F97192">
              <w:rPr>
                <w:rFonts w:ascii="Times New Roman" w:hAnsi="Times New Roman"/>
                <w:b/>
                <w:lang w:eastAsia="ru-RU"/>
              </w:rPr>
              <w:t xml:space="preserve"> бюджетных ассигнований федерального бюджета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sz w:val="18"/>
                <w:szCs w:val="18"/>
              </w:rPr>
              <w:t xml:space="preserve">Места, финансируемые по договорам об образовании за </w:t>
            </w:r>
            <w:r w:rsidR="00682742" w:rsidRPr="00F97192">
              <w:rPr>
                <w:rFonts w:ascii="Times New Roman" w:hAnsi="Times New Roman"/>
                <w:b/>
                <w:sz w:val="18"/>
                <w:szCs w:val="18"/>
              </w:rPr>
              <w:t>счёт</w:t>
            </w:r>
            <w:r w:rsidRPr="00F97192">
              <w:rPr>
                <w:rFonts w:ascii="Times New Roman" w:hAnsi="Times New Roman"/>
                <w:b/>
                <w:sz w:val="18"/>
                <w:szCs w:val="18"/>
              </w:rPr>
              <w:t xml:space="preserve"> средств физических лиц</w:t>
            </w:r>
          </w:p>
        </w:tc>
      </w:tr>
      <w:tr w:rsidR="0096476C" w:rsidRPr="00F97192" w:rsidTr="0096476C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Обучается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Количество вакантных мест</w:t>
            </w:r>
          </w:p>
        </w:tc>
      </w:tr>
      <w:tr w:rsidR="0096476C" w:rsidRPr="00F97192" w:rsidTr="00682742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</w:t>
            </w:r>
            <w:r w:rsidR="00AA31C5">
              <w:rPr>
                <w:rFonts w:ascii="Times New Roman" w:hAnsi="Times New Roman"/>
                <w:lang w:eastAsia="ru-RU"/>
              </w:rPr>
              <w:t>(+2</w:t>
            </w:r>
            <w:r w:rsidR="0068274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757C9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</w:t>
            </w:r>
            <w:r w:rsidR="00682742">
              <w:rPr>
                <w:rFonts w:ascii="Times New Roman" w:hAnsi="Times New Roman"/>
                <w:lang w:eastAsia="ru-RU"/>
              </w:rPr>
              <w:t>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  <w:r w:rsidR="00AA31C5">
              <w:rPr>
                <w:rFonts w:ascii="Times New Roman" w:hAnsi="Times New Roman"/>
                <w:lang w:eastAsia="ru-RU"/>
              </w:rPr>
              <w:t>(+2)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682742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="00AA31C5">
              <w:rPr>
                <w:rFonts w:ascii="Times New Roman" w:hAnsi="Times New Roman"/>
                <w:lang w:eastAsia="ru-RU"/>
              </w:rPr>
              <w:t>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48170F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6476C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90</w:t>
            </w:r>
            <w:r w:rsidR="00AA31C5">
              <w:rPr>
                <w:rFonts w:ascii="Times New Roman" w:hAnsi="Times New Roman"/>
                <w:lang w:eastAsia="ru-RU"/>
              </w:rPr>
              <w:t>(+5</w:t>
            </w:r>
            <w:r w:rsidR="00682742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0351B9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63</w:t>
            </w:r>
            <w:r w:rsidR="00AA31C5">
              <w:rPr>
                <w:rFonts w:ascii="Times New Roman" w:hAnsi="Times New Roman"/>
                <w:lang w:eastAsia="ru-RU"/>
              </w:rPr>
              <w:t>(+4</w:t>
            </w:r>
            <w:r w:rsidR="00AA15C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48170F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72279C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48170F" w:rsidP="000351B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82</w:t>
            </w:r>
            <w:r w:rsidR="00AA31C5">
              <w:rPr>
                <w:rFonts w:ascii="Times New Roman" w:hAnsi="Times New Roman"/>
                <w:lang w:eastAsia="ru-RU"/>
              </w:rPr>
              <w:t>(+6)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72279C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="00AA31C5">
              <w:rPr>
                <w:rFonts w:ascii="Times New Roman" w:hAnsi="Times New Roman"/>
                <w:lang w:eastAsia="ru-RU"/>
              </w:rPr>
              <w:t>9(+4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0351B9" w:rsidP="000351B9">
            <w:pPr>
              <w:jc w:val="center"/>
            </w:pPr>
            <w:r w:rsidRPr="0013387E"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AA31C5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10(+3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  <w:r w:rsidR="0072279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48170F" w:rsidP="000351B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  <w:r w:rsidR="00AA31C5">
              <w:rPr>
                <w:rFonts w:ascii="Times New Roman" w:hAnsi="Times New Roman"/>
                <w:lang w:eastAsia="ru-RU"/>
              </w:rPr>
              <w:t>(+6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</w:t>
            </w:r>
            <w:r w:rsidR="00AA31C5">
              <w:rPr>
                <w:rFonts w:ascii="Times New Roman" w:hAnsi="Times New Roman"/>
                <w:lang w:eastAsia="ru-RU"/>
              </w:rPr>
              <w:t>(+2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48170F" w:rsidP="000351B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351B9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48170F" w:rsidP="000351B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351B9" w:rsidRPr="00F97192" w:rsidTr="00F0581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b/>
                <w:lang w:eastAsia="ru-RU"/>
              </w:rPr>
            </w:pPr>
            <w:r w:rsidRPr="00F97192">
              <w:rPr>
                <w:rFonts w:ascii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54.02.01 Дизайн (по отраслям)</w:t>
            </w:r>
          </w:p>
          <w:p w:rsidR="000351B9" w:rsidRPr="00F97192" w:rsidRDefault="000351B9" w:rsidP="000351B9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337</w:t>
            </w:r>
            <w:r w:rsidR="00AA31C5">
              <w:rPr>
                <w:rFonts w:ascii="Times New Roman" w:hAnsi="Times New Roman"/>
                <w:lang w:eastAsia="ru-RU"/>
              </w:rPr>
              <w:t>(+19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Pr="00F97192" w:rsidRDefault="008645C1" w:rsidP="000351B9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183</w:t>
            </w:r>
            <w:r w:rsidR="00AA31C5">
              <w:rPr>
                <w:rFonts w:ascii="Times New Roman" w:hAnsi="Times New Roman"/>
                <w:lang w:eastAsia="ru-RU"/>
              </w:rPr>
              <w:t>(+11</w:t>
            </w:r>
            <w:r w:rsidR="000351B9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B9" w:rsidRDefault="008645C1" w:rsidP="000351B9">
            <w:pPr>
              <w:jc w:val="center"/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96476C" w:rsidRPr="00F97192" w:rsidTr="00F05818"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6C" w:rsidRPr="00F97192" w:rsidRDefault="0096476C" w:rsidP="0096476C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F97192">
              <w:rPr>
                <w:rFonts w:ascii="Times New Roman" w:hAnsi="Times New Roman"/>
                <w:lang w:eastAsia="ru-RU"/>
              </w:rPr>
              <w:t>54.02.02 Декоративно прикладное искусство и народные промыслы  (по видам)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36</w:t>
            </w:r>
            <w:r w:rsidR="00AA31C5">
              <w:rPr>
                <w:rFonts w:ascii="Times New Roman" w:hAnsi="Times New Roman"/>
                <w:lang w:eastAsia="ru-RU"/>
              </w:rPr>
              <w:t>(+5</w:t>
            </w:r>
            <w:r w:rsidR="00AA15C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8645C1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</w:t>
            </w:r>
            <w:r w:rsidR="00AA31C5">
              <w:rPr>
                <w:rFonts w:ascii="Times New Roman" w:hAnsi="Times New Roman"/>
                <w:lang w:eastAsia="ru-RU"/>
              </w:rPr>
              <w:t>(+1)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6C" w:rsidRPr="00F97192" w:rsidRDefault="0048170F" w:rsidP="0096476C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  <w:bookmarkStart w:id="0" w:name="_GoBack"/>
            <w:bookmarkEnd w:id="0"/>
          </w:p>
        </w:tc>
      </w:tr>
    </w:tbl>
    <w:p w:rsidR="00866867" w:rsidRPr="00F7128D" w:rsidRDefault="00F97192" w:rsidP="00866867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7128D">
        <w:rPr>
          <w:rFonts w:ascii="Times New Roman" w:hAnsi="Times New Roman" w:cs="Times New Roman"/>
          <w:b/>
          <w:i/>
          <w:sz w:val="28"/>
          <w:szCs w:val="28"/>
        </w:rPr>
        <w:t>Министерство культуры Ставропольского края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F97192" w:rsidRPr="00FE38FC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«Ставропольское краевое училище дизайна»</w:t>
      </w:r>
    </w:p>
    <w:p w:rsidR="00F97192" w:rsidRDefault="00F97192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95A52" w:rsidRPr="00F97192" w:rsidRDefault="00F251AD" w:rsidP="0086686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192">
        <w:rPr>
          <w:rFonts w:ascii="Times New Roman" w:hAnsi="Times New Roman" w:cs="Times New Roman"/>
          <w:b/>
          <w:sz w:val="28"/>
          <w:szCs w:val="28"/>
        </w:rPr>
        <w:t xml:space="preserve">Вакантные места для </w:t>
      </w:r>
      <w:r w:rsidR="00682742" w:rsidRPr="00F97192">
        <w:rPr>
          <w:rFonts w:ascii="Times New Roman" w:hAnsi="Times New Roman" w:cs="Times New Roman"/>
          <w:b/>
          <w:sz w:val="28"/>
          <w:szCs w:val="28"/>
        </w:rPr>
        <w:t>приёма</w:t>
      </w:r>
      <w:r w:rsidRPr="00F97192">
        <w:rPr>
          <w:rFonts w:ascii="Times New Roman" w:hAnsi="Times New Roman" w:cs="Times New Roman"/>
          <w:b/>
          <w:sz w:val="28"/>
          <w:szCs w:val="28"/>
        </w:rPr>
        <w:t xml:space="preserve"> (перевода)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51AD" w:rsidRPr="00FE38FC" w:rsidRDefault="00F251AD" w:rsidP="00FE38FC">
      <w:pPr>
        <w:pStyle w:val="a4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>Сведения о численности обучающихся и наличии вакантных мест</w:t>
      </w:r>
    </w:p>
    <w:p w:rsidR="00F251AD" w:rsidRPr="00FE38FC" w:rsidRDefault="00F251AD" w:rsidP="008668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E38FC">
        <w:rPr>
          <w:rFonts w:ascii="Times New Roman" w:hAnsi="Times New Roman" w:cs="Times New Roman"/>
          <w:sz w:val="28"/>
          <w:szCs w:val="28"/>
        </w:rPr>
        <w:t xml:space="preserve">на 01 </w:t>
      </w:r>
      <w:r w:rsidR="008645C1">
        <w:rPr>
          <w:rFonts w:ascii="Times New Roman" w:hAnsi="Times New Roman" w:cs="Times New Roman"/>
          <w:sz w:val="28"/>
          <w:szCs w:val="28"/>
        </w:rPr>
        <w:t>апреля 2022</w:t>
      </w:r>
      <w:r w:rsidR="003D173C">
        <w:rPr>
          <w:rFonts w:ascii="Times New Roman" w:hAnsi="Times New Roman" w:cs="Times New Roman"/>
          <w:sz w:val="28"/>
          <w:szCs w:val="28"/>
        </w:rPr>
        <w:t xml:space="preserve"> </w:t>
      </w:r>
      <w:r w:rsidRPr="00FE38FC">
        <w:rPr>
          <w:rFonts w:ascii="Times New Roman" w:hAnsi="Times New Roman" w:cs="Times New Roman"/>
          <w:sz w:val="28"/>
          <w:szCs w:val="28"/>
        </w:rPr>
        <w:t>г.</w:t>
      </w:r>
    </w:p>
    <w:p w:rsidR="00F251AD" w:rsidRDefault="00F251AD" w:rsidP="00866867">
      <w:pPr>
        <w:pStyle w:val="a4"/>
        <w:jc w:val="center"/>
        <w:rPr>
          <w:sz w:val="28"/>
          <w:szCs w:val="28"/>
        </w:rPr>
      </w:pPr>
    </w:p>
    <w:p w:rsidR="00FE38FC" w:rsidRDefault="00FE38FC" w:rsidP="00866867">
      <w:pPr>
        <w:pStyle w:val="a4"/>
        <w:jc w:val="center"/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96476C" w:rsidRDefault="0096476C" w:rsidP="00F97192">
      <w:pPr>
        <w:rPr>
          <w:sz w:val="28"/>
          <w:szCs w:val="28"/>
        </w:rPr>
      </w:pPr>
    </w:p>
    <w:p w:rsidR="00FE38FC" w:rsidRPr="00FE38FC" w:rsidRDefault="00FE38FC" w:rsidP="0096476C">
      <w:pPr>
        <w:jc w:val="center"/>
        <w:rPr>
          <w:sz w:val="28"/>
          <w:szCs w:val="28"/>
        </w:rPr>
      </w:pPr>
      <w:r>
        <w:t>(+</w:t>
      </w:r>
      <w:r>
        <w:rPr>
          <w:lang w:val="en-US"/>
        </w:rPr>
        <w:t>n</w:t>
      </w:r>
      <w:r>
        <w:t>) – в скобках указано количество обучающихся по плану возвращения из академического отпуска</w:t>
      </w:r>
    </w:p>
    <w:sectPr w:rsidR="00FE38FC" w:rsidRPr="00FE38FC" w:rsidSect="00F97192">
      <w:pgSz w:w="16838" w:h="11906" w:orient="landscape"/>
      <w:pgMar w:top="850" w:right="709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225" w:rsidRDefault="00565225" w:rsidP="00866867">
      <w:pPr>
        <w:spacing w:after="0" w:line="240" w:lineRule="auto"/>
      </w:pPr>
      <w:r>
        <w:separator/>
      </w:r>
    </w:p>
  </w:endnote>
  <w:endnote w:type="continuationSeparator" w:id="0">
    <w:p w:rsidR="00565225" w:rsidRDefault="00565225" w:rsidP="0086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225" w:rsidRDefault="00565225" w:rsidP="00866867">
      <w:pPr>
        <w:spacing w:after="0" w:line="240" w:lineRule="auto"/>
      </w:pPr>
      <w:r>
        <w:separator/>
      </w:r>
    </w:p>
  </w:footnote>
  <w:footnote w:type="continuationSeparator" w:id="0">
    <w:p w:rsidR="00565225" w:rsidRDefault="00565225" w:rsidP="0086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605"/>
    <w:multiLevelType w:val="hybridMultilevel"/>
    <w:tmpl w:val="05C25F2C"/>
    <w:lvl w:ilvl="0" w:tplc="494073F6">
      <w:start w:val="5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FB"/>
    <w:rsid w:val="000351B9"/>
    <w:rsid w:val="000B5071"/>
    <w:rsid w:val="00136EF6"/>
    <w:rsid w:val="00181D4C"/>
    <w:rsid w:val="00381EBA"/>
    <w:rsid w:val="003D173C"/>
    <w:rsid w:val="003F7F74"/>
    <w:rsid w:val="004705F4"/>
    <w:rsid w:val="0048170F"/>
    <w:rsid w:val="00565225"/>
    <w:rsid w:val="00600C38"/>
    <w:rsid w:val="00604628"/>
    <w:rsid w:val="00682742"/>
    <w:rsid w:val="0072279C"/>
    <w:rsid w:val="00757C91"/>
    <w:rsid w:val="008017B4"/>
    <w:rsid w:val="00821E02"/>
    <w:rsid w:val="008645C1"/>
    <w:rsid w:val="00866867"/>
    <w:rsid w:val="008840E5"/>
    <w:rsid w:val="008E01FB"/>
    <w:rsid w:val="009344F8"/>
    <w:rsid w:val="0096476C"/>
    <w:rsid w:val="00995A52"/>
    <w:rsid w:val="009E6367"/>
    <w:rsid w:val="00AA15CE"/>
    <w:rsid w:val="00AA31C5"/>
    <w:rsid w:val="00BB77DC"/>
    <w:rsid w:val="00D45B32"/>
    <w:rsid w:val="00D53C70"/>
    <w:rsid w:val="00D901BE"/>
    <w:rsid w:val="00E218DD"/>
    <w:rsid w:val="00F05818"/>
    <w:rsid w:val="00F251AD"/>
    <w:rsid w:val="00F56D75"/>
    <w:rsid w:val="00F7128D"/>
    <w:rsid w:val="00F7460B"/>
    <w:rsid w:val="00F97192"/>
    <w:rsid w:val="00FC76F1"/>
    <w:rsid w:val="00FD55E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1B1F"/>
  <w15:docId w15:val="{924A1B77-F618-4A99-A517-093360EB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86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uiPriority w:val="59"/>
    <w:rsid w:val="008668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67"/>
  </w:style>
  <w:style w:type="paragraph" w:styleId="a6">
    <w:name w:val="footer"/>
    <w:basedOn w:val="a"/>
    <w:link w:val="a7"/>
    <w:uiPriority w:val="99"/>
    <w:unhideWhenUsed/>
    <w:rsid w:val="008668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67"/>
  </w:style>
  <w:style w:type="paragraph" w:styleId="a8">
    <w:name w:val="Balloon Text"/>
    <w:basedOn w:val="a"/>
    <w:link w:val="a9"/>
    <w:uiPriority w:val="99"/>
    <w:semiHidden/>
    <w:unhideWhenUsed/>
    <w:rsid w:val="00FD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5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2022-04-14T09:57:00Z</cp:lastPrinted>
  <dcterms:created xsi:type="dcterms:W3CDTF">2020-09-10T14:53:00Z</dcterms:created>
  <dcterms:modified xsi:type="dcterms:W3CDTF">2022-04-20T10:19:00Z</dcterms:modified>
</cp:coreProperties>
</file>